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ACC" w:rsidRPr="00A149DB" w:rsidRDefault="00C95ACC" w:rsidP="00A14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9DB" w:rsidRPr="00A149DB" w:rsidRDefault="00A149DB" w:rsidP="00A14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149DB" w:rsidRPr="00A149DB" w:rsidRDefault="00A149DB" w:rsidP="00A14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149DB" w:rsidRPr="00A149DB" w:rsidRDefault="00A149DB" w:rsidP="00A1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A149DB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программа </w:t>
      </w:r>
    </w:p>
    <w:p w:rsidR="00F02460" w:rsidRPr="00F02460" w:rsidRDefault="00F02460" w:rsidP="00F02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02460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социальной адаптации и постинтернатного сопровождения выпускников </w:t>
      </w:r>
      <w:r w:rsidR="001604B1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из числа детей сирот и детей, оставшихся без попечения родителей</w:t>
      </w:r>
    </w:p>
    <w:p w:rsidR="00A149DB" w:rsidRPr="00A149DB" w:rsidRDefault="00A149DB" w:rsidP="00A14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DB" w:rsidRPr="00A149DB" w:rsidRDefault="00A149DB" w:rsidP="00A14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DB" w:rsidRPr="00A149DB" w:rsidRDefault="00A149DB" w:rsidP="00A14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DB" w:rsidRPr="00A149DB" w:rsidRDefault="00A149DB" w:rsidP="00A149D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9DB" w:rsidRPr="00A149DB" w:rsidRDefault="00660AA4" w:rsidP="0079074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 w:rsidR="00A149DB" w:rsidRPr="00A14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программы:</w:t>
      </w:r>
    </w:p>
    <w:p w:rsidR="00790748" w:rsidRPr="00843E39" w:rsidRDefault="00790748" w:rsidP="0079074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3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Васильевна Михайлова</w:t>
      </w:r>
    </w:p>
    <w:p w:rsidR="00790748" w:rsidRPr="00843E39" w:rsidRDefault="00790748" w:rsidP="0079074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E3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- психолог)</w:t>
      </w:r>
    </w:p>
    <w:p w:rsidR="00790748" w:rsidRPr="00843E39" w:rsidRDefault="00790748" w:rsidP="00790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DB" w:rsidRPr="00A149DB" w:rsidRDefault="00A149DB" w:rsidP="00A149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9DB" w:rsidRDefault="00A149DB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12" w:rsidRDefault="003A6712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A4" w:rsidRDefault="00660AA4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A4" w:rsidRDefault="00660AA4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A4" w:rsidRDefault="00660AA4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A4" w:rsidRDefault="00660AA4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A4" w:rsidRDefault="00660AA4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12" w:rsidRPr="00A149DB" w:rsidRDefault="003A6712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DB" w:rsidRPr="00A149DB" w:rsidRDefault="00A149DB" w:rsidP="00A149DB">
      <w:pPr>
        <w:shd w:val="clear" w:color="auto" w:fill="FFFFFF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9DB" w:rsidRPr="00A149DB" w:rsidRDefault="00A149DB" w:rsidP="00A149DB">
      <w:pPr>
        <w:tabs>
          <w:tab w:val="left" w:pos="3435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Поронайск</w:t>
      </w:r>
    </w:p>
    <w:p w:rsidR="00A149DB" w:rsidRPr="00A149DB" w:rsidRDefault="00A149DB" w:rsidP="00A149DB">
      <w:pPr>
        <w:tabs>
          <w:tab w:val="left" w:pos="3435"/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2015г.</w:t>
      </w:r>
    </w:p>
    <w:p w:rsidR="00690EF0" w:rsidRPr="00C46B1D" w:rsidRDefault="00690EF0" w:rsidP="00C1240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E2E2F" w:rsidRPr="005E2E2F" w:rsidRDefault="00891612" w:rsidP="005E2E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90748"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СПЦ № 3 </w:t>
      </w:r>
      <w:r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поступает на обучение </w:t>
      </w:r>
      <w:r w:rsidR="00690EF0"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3D3F66"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сироты и дети, </w:t>
      </w:r>
      <w:r w:rsidR="00690EF0"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без попечения родителей и лица</w:t>
      </w:r>
      <w:r w:rsidR="003D3F66"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их числа</w:t>
      </w:r>
      <w:r w:rsidR="00690EF0" w:rsidRPr="003D3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E2F" w:rsidRPr="005E2E2F">
        <w:rPr>
          <w:rFonts w:ascii="Times New Roman" w:hAnsi="Times New Roman" w:cs="Times New Roman"/>
          <w:sz w:val="28"/>
          <w:szCs w:val="28"/>
        </w:rPr>
        <w:t>Начало взрослой самостоятельной жизни - непростое время для любого молодого человека. Неопытность порождает ошибки, которые могут сказываться на всей последующей жизни. В это время очень важно иметь близкого человека, к которому можно обратиться в трудном случае, который поддержит и подскажет пра</w:t>
      </w:r>
      <w:r w:rsidR="003D3F66">
        <w:rPr>
          <w:rFonts w:ascii="Times New Roman" w:hAnsi="Times New Roman" w:cs="Times New Roman"/>
          <w:sz w:val="28"/>
          <w:szCs w:val="28"/>
        </w:rPr>
        <w:t>вильный выход. Детям - сиротам -</w:t>
      </w:r>
      <w:r w:rsidR="005E2E2F" w:rsidRPr="005E2E2F">
        <w:rPr>
          <w:rFonts w:ascii="Times New Roman" w:hAnsi="Times New Roman" w:cs="Times New Roman"/>
          <w:sz w:val="28"/>
          <w:szCs w:val="28"/>
        </w:rPr>
        <w:t xml:space="preserve"> выпускникам детских домов приходиться выходить во взрослую жизнь раньше, чем ребенку из семьи. Наибольшее количество детей выпускается из детских домов в возрасте 15-16 лет. Их жизненный опыт очень мал, часто полностью отсутствуют навыки, необходимые для самостоятельной жизни: дети не умеют обустроить свой быт, распоряжаться деньгами, самостоятельно организовать досуг.</w:t>
      </w:r>
    </w:p>
    <w:p w:rsidR="005E2E2F" w:rsidRPr="005E2E2F" w:rsidRDefault="005E2E2F" w:rsidP="005E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Покидая детские</w:t>
      </w:r>
      <w:r w:rsidRPr="005E2E2F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E2F">
        <w:rPr>
          <w:rFonts w:ascii="Times New Roman" w:hAnsi="Times New Roman" w:cs="Times New Roman"/>
          <w:sz w:val="28"/>
          <w:szCs w:val="28"/>
        </w:rPr>
        <w:t xml:space="preserve">, эти молодые люди, по сути, совсем ещё дети, оказываются неготовыми к жизни и у них начинаются проблемы: </w:t>
      </w:r>
    </w:p>
    <w:p w:rsidR="005E2E2F" w:rsidRPr="005E2E2F" w:rsidRDefault="005E2E2F" w:rsidP="00A65F49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E2F">
        <w:rPr>
          <w:rFonts w:ascii="Times New Roman" w:hAnsi="Times New Roman" w:cs="Times New Roman"/>
          <w:sz w:val="28"/>
          <w:szCs w:val="28"/>
        </w:rPr>
        <w:t>ведут иждивенческий образ жизни;</w:t>
      </w:r>
    </w:p>
    <w:p w:rsidR="005E2E2F" w:rsidRPr="005E2E2F" w:rsidRDefault="005E2E2F" w:rsidP="00A65F49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E2F">
        <w:rPr>
          <w:rFonts w:ascii="Times New Roman" w:hAnsi="Times New Roman" w:cs="Times New Roman"/>
          <w:sz w:val="28"/>
          <w:szCs w:val="28"/>
        </w:rPr>
        <w:t>страдают от алкогольной зависимости;</w:t>
      </w:r>
    </w:p>
    <w:p w:rsidR="005E2E2F" w:rsidRPr="005E2E2F" w:rsidRDefault="005E2E2F" w:rsidP="00A65F49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2E2F">
        <w:rPr>
          <w:rFonts w:ascii="Times New Roman" w:hAnsi="Times New Roman" w:cs="Times New Roman"/>
          <w:sz w:val="28"/>
          <w:szCs w:val="28"/>
        </w:rPr>
        <w:t>совершают правонарушения, оказываются вовлеченными в преступную деятельность.</w:t>
      </w:r>
    </w:p>
    <w:p w:rsidR="00891612" w:rsidRPr="005E2E2F" w:rsidRDefault="005E2E2F" w:rsidP="005E2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E2F">
        <w:rPr>
          <w:rFonts w:ascii="Times New Roman" w:hAnsi="Times New Roman" w:cs="Times New Roman"/>
          <w:sz w:val="28"/>
          <w:szCs w:val="28"/>
        </w:rPr>
        <w:t>Это происходит из-за того, что большинство выпускников учреждений для детей - сирот и детей, оставшихся без попечения родителей, оказываются недостаточно адаптированными к самостоятельной жизни. Поэтому необходимо, после выхода из детского дома оказывать выпускникам  поддержку в виде постинтернатного сопровождения, которое поможет им успешно адаптироваться в новой социальной среде, выстроить конструктивную стратегию самостоятельной жизни, создать новые и крепкие социальные контакты, как с близким окружением, так и с государственными структурами.</w:t>
      </w:r>
    </w:p>
    <w:p w:rsidR="00C46B1D" w:rsidRPr="002C63D6" w:rsidRDefault="002C63D6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можно разделить на </w:t>
      </w:r>
      <w:r w:rsidR="00C46B1D"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групп по степени сложности проблем, с которыми они сталкиваются в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постинтернатной адаптации</w:t>
      </w:r>
      <w:r w:rsidR="00C46B1D"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соответственно, требуемой им помощи в социальной адаптации.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Первая группа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выпускники, имеющие достаточно высокий уровень социальной компетентности, хорошо структурированные жизненные планы, получившие общее образование и готовые продолжать обучение в образовательном учреждении начального, среднего или высшего профессионального образования либо устроиться на работу. Выпускники этой группы могут нуждаться в социально-педагогической и психологической поддержке в начальный период жизнеустройства по завершении пребывания в детском доме.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группа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выпускники, у которых недостаточно сформированы социальные навыки, четкие жизненные планы, способность к самостоятельному принятию решений, они недостаточно активны, испытывают проблемы с коммуникацией, закреплением в коллективе по месту обучения или работы. Эта группа выпускников нуждается в информационной, социально-педагогической и психологической поддержке, интенсивном сопровождении и оказании содействия в жизнеустройстве.</w:t>
      </w:r>
    </w:p>
    <w:p w:rsidR="002C63D6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группа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выпускники, имеющие нарушения здоровья, физического или психического развития, а также нарушения, связанные с социальной дезадаптированностью. Они не обладают достаточно развитыми социальными навыками, испытывают серьезные проблемы с адаптацией в обществе, продолжением образования и трудоустройством, отличаются высоким уровнем конфликтности, низкой социальной компетентностью. Такие выпускники нуждаются в специальной помощи и организации сопровождения и контроля за их жизнью в целях преодоления сложной жизненной ситуации, которые могут быть оказаны усилиями специалистов разли</w:t>
      </w:r>
      <w:bookmarkStart w:id="1" w:name="OLE_LINK3"/>
      <w:r w:rsid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чного профиля: 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психологов, дефектологов, вр</w:t>
      </w:r>
      <w:bookmarkEnd w:id="1"/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ачей, социальных работников</w:t>
      </w:r>
      <w:r w:rsid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психологического, социального, медицинского статуса выпускников, а также разработка программ социальной адаптации, отвечающих потребностям каждой из перечисленных групп, являются важными аспектами организации их постинтернатного сопровождения.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индивидуального сопровождения и поддержки </w:t>
      </w:r>
      <w:r w:rsidR="005A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="009D4436" w:rsidRPr="00575B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детей сирот и детей, оставшихся без попечения родителей</w:t>
      </w:r>
      <w:r w:rsidR="009D4436" w:rsidRPr="009D44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социализации и интеграции в общество. </w:t>
      </w:r>
    </w:p>
    <w:p w:rsidR="00C46B1D" w:rsidRPr="002C63D6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программы: </w:t>
      </w:r>
    </w:p>
    <w:p w:rsidR="00C46B1D" w:rsidRPr="002C63D6" w:rsidRDefault="00C46B1D" w:rsidP="00C46B1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адаптации выпускника к условиям жизни и обучения в  образовательном учреждении профессионального образования.</w:t>
      </w:r>
    </w:p>
    <w:p w:rsidR="00C46B1D" w:rsidRPr="002C63D6" w:rsidRDefault="00C46B1D" w:rsidP="00C46B1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Влиять на развитие профессионально важных качеств выпускника.</w:t>
      </w:r>
    </w:p>
    <w:p w:rsidR="00C46B1D" w:rsidRPr="002C63D6" w:rsidRDefault="00C46B1D" w:rsidP="00C46B1D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</w:t>
      </w:r>
      <w:r w:rsid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Pr="003F1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успешной</w:t>
      </w:r>
      <w:r w:rsidR="003F17E5" w:rsidRPr="003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и </w:t>
      </w:r>
      <w:r w:rsidRPr="003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</w:t>
      </w:r>
      <w:r w:rsidRPr="00EA01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 после окончания им </w:t>
      </w:r>
      <w:r w:rsidR="002C63D6"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436" w:rsidRDefault="00C46B1D" w:rsidP="00F966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постинтернатное сопровождение воспитанников и с</w:t>
      </w:r>
      <w:r w:rsidR="009234BC" w:rsidRPr="002C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оциальную адаптацию </w:t>
      </w:r>
      <w:r w:rsidR="009D4436" w:rsidRPr="009D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из числа детей сирот и детей, оставшихся без попечения родителей </w:t>
      </w:r>
    </w:p>
    <w:p w:rsidR="00C46B1D" w:rsidRPr="00C46B1D" w:rsidRDefault="00C46B1D" w:rsidP="00F966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Принципы, на основе которых реализуется программа: </w:t>
      </w:r>
    </w:p>
    <w:p w:rsidR="00C46B1D" w:rsidRDefault="00C46B1D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гуманизма </w:t>
      </w:r>
    </w:p>
    <w:p w:rsidR="00196440" w:rsidRPr="00C46B1D" w:rsidRDefault="00196440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толерантности</w:t>
      </w:r>
    </w:p>
    <w:p w:rsidR="00C46B1D" w:rsidRPr="00C46B1D" w:rsidRDefault="00C46B1D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личностного подхода </w:t>
      </w:r>
    </w:p>
    <w:p w:rsidR="00C46B1D" w:rsidRPr="00C46B1D" w:rsidRDefault="00C46B1D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и свободы </w:t>
      </w:r>
    </w:p>
    <w:p w:rsidR="00C46B1D" w:rsidRPr="00C46B1D" w:rsidRDefault="00C46B1D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свободы и выбора </w:t>
      </w:r>
    </w:p>
    <w:p w:rsidR="00C46B1D" w:rsidRPr="00C46B1D" w:rsidRDefault="00196440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</w:t>
      </w:r>
      <w:r w:rsidR="00C46B1D"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</w:p>
    <w:p w:rsidR="00C46B1D" w:rsidRPr="00C46B1D" w:rsidRDefault="00C46B1D" w:rsidP="00A65F49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комплексности и целостности </w:t>
      </w:r>
    </w:p>
    <w:p w:rsidR="003F17E5" w:rsidRPr="003A6712" w:rsidRDefault="00C46B1D" w:rsidP="003A6712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и последовательности</w:t>
      </w:r>
    </w:p>
    <w:p w:rsidR="00C46B1D" w:rsidRPr="009E4115" w:rsidRDefault="00C46B1D" w:rsidP="00F9665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работы, используемые в программе:</w:t>
      </w:r>
    </w:p>
    <w:p w:rsidR="00C46B1D" w:rsidRPr="009E4115" w:rsidRDefault="00C46B1D" w:rsidP="00A65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документации (учебно-воспитательных планов, личных дел воспитанников), моделирование процесса социал</w:t>
      </w:r>
      <w:r w:rsid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ьно-педагогической деятельности</w:t>
      </w:r>
      <w:r w:rsidRP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46B1D" w:rsidRPr="009E4115" w:rsidRDefault="00C46B1D" w:rsidP="00A65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обработка информации (наблюдение, беседа, анкетирование, психологическое тестирование, анализ продуктов деятельности, методы графической обработки данных);</w:t>
      </w:r>
    </w:p>
    <w:p w:rsidR="00C46B1D" w:rsidRPr="009E4115" w:rsidRDefault="00C46B1D" w:rsidP="00A65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социально-психологическое консультирование, сопровождение, методы социально-психологической помощи (тренинг, деловая игра, доверительный диалог, ролевое проигрывание);</w:t>
      </w:r>
    </w:p>
    <w:p w:rsidR="00C46B1D" w:rsidRPr="009E4115" w:rsidRDefault="00C46B1D" w:rsidP="00A65F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социологическое исследование по адаптации выпускников;</w:t>
      </w:r>
    </w:p>
    <w:p w:rsidR="00C46B1D" w:rsidRPr="009E4115" w:rsidRDefault="00C46B1D" w:rsidP="00C1240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сознания, организации и стимулирования деятельности. </w:t>
      </w:r>
    </w:p>
    <w:p w:rsidR="00575BC8" w:rsidRPr="009156DA" w:rsidRDefault="00575BC8" w:rsidP="009156DA">
      <w:pPr>
        <w:shd w:val="clear" w:color="auto" w:fill="FFFFFF"/>
        <w:autoSpaceDE w:val="0"/>
        <w:autoSpaceDN w:val="0"/>
        <w:adjustRightInd w:val="0"/>
        <w:spacing w:before="240"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9156DA" w:rsidRPr="00915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Pr="0057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75BC8" w:rsidRPr="00575BC8" w:rsidRDefault="00575BC8" w:rsidP="009156DA">
      <w:pPr>
        <w:shd w:val="clear" w:color="auto" w:fill="FFFFFF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7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групповые;</w:t>
      </w:r>
    </w:p>
    <w:p w:rsidR="00575BC8" w:rsidRPr="00575BC8" w:rsidRDefault="00575BC8" w:rsidP="009156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7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индивидуально-групповые.</w:t>
      </w:r>
    </w:p>
    <w:p w:rsidR="00575BC8" w:rsidRPr="00575BC8" w:rsidRDefault="00575BC8" w:rsidP="009156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на занятиях теоретического и практического цикла.</w:t>
      </w:r>
    </w:p>
    <w:p w:rsidR="00575BC8" w:rsidRPr="00575BC8" w:rsidRDefault="00575BC8" w:rsidP="009156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проводятся в форме:  лекции, беседы, рефлексии.</w:t>
      </w:r>
    </w:p>
    <w:p w:rsidR="00575BC8" w:rsidRPr="00575BC8" w:rsidRDefault="00575BC8" w:rsidP="009156D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проводятся в форме: разминка, просмотр видео фильмов, упражнений.</w:t>
      </w:r>
    </w:p>
    <w:p w:rsidR="00782727" w:rsidRPr="00782727" w:rsidRDefault="00782727" w:rsidP="00F9665B">
      <w:pPr>
        <w:numPr>
          <w:ilvl w:val="0"/>
          <w:numId w:val="10"/>
        </w:numPr>
        <w:spacing w:before="24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</w:t>
      </w:r>
      <w:r w:rsidRPr="007827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тап </w:t>
      </w:r>
      <w:r w:rsidRPr="00782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постинтернатное сопровождение.</w:t>
      </w:r>
    </w:p>
    <w:p w:rsidR="009156DA" w:rsidRDefault="00C46B1D" w:rsidP="003A6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727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782727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оценка возможностей и выработка мер по подготовке к соц</w:t>
      </w:r>
      <w:r w:rsidR="009156DA">
        <w:rPr>
          <w:rFonts w:ascii="Times New Roman" w:eastAsia="Times New Roman" w:hAnsi="Times New Roman"/>
          <w:sz w:val="28"/>
          <w:szCs w:val="28"/>
          <w:lang w:eastAsia="ru-RU"/>
        </w:rPr>
        <w:t>иальной адаптации воспитанника.</w:t>
      </w:r>
    </w:p>
    <w:p w:rsidR="003A6712" w:rsidRPr="003A6712" w:rsidRDefault="003A6712" w:rsidP="003A67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B1D" w:rsidRPr="00C46B1D" w:rsidRDefault="00C46B1D" w:rsidP="009156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Алгоритм </w:t>
      </w:r>
    </w:p>
    <w:p w:rsidR="00C46B1D" w:rsidRPr="00C46B1D" w:rsidRDefault="00C46B1D" w:rsidP="009156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предпостинтернатной подготовки</w:t>
      </w:r>
    </w:p>
    <w:tbl>
      <w:tblPr>
        <w:tblStyle w:val="ac"/>
        <w:tblW w:w="9606" w:type="dxa"/>
        <w:tblLook w:val="01E0" w:firstRow="1" w:lastRow="1" w:firstColumn="1" w:lastColumn="1" w:noHBand="0" w:noVBand="0"/>
      </w:tblPr>
      <w:tblGrid>
        <w:gridCol w:w="1951"/>
        <w:gridCol w:w="4678"/>
        <w:gridCol w:w="2977"/>
      </w:tblGrid>
      <w:tr w:rsidR="00A65F49" w:rsidRPr="00782727" w:rsidTr="00F9665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49" w:rsidRPr="00782727" w:rsidRDefault="00A65F49" w:rsidP="00A65F49">
            <w:pPr>
              <w:jc w:val="center"/>
              <w:rPr>
                <w:b/>
                <w:sz w:val="22"/>
                <w:szCs w:val="22"/>
              </w:rPr>
            </w:pPr>
            <w:r w:rsidRPr="00782727"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49" w:rsidRPr="00782727" w:rsidRDefault="00A65F49" w:rsidP="00A65F49">
            <w:pPr>
              <w:jc w:val="center"/>
              <w:rPr>
                <w:b/>
                <w:sz w:val="22"/>
                <w:szCs w:val="22"/>
              </w:rPr>
            </w:pPr>
            <w:r w:rsidRPr="00782727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49" w:rsidRPr="00782727" w:rsidRDefault="00A65F49" w:rsidP="00A65F49">
            <w:pPr>
              <w:jc w:val="center"/>
              <w:rPr>
                <w:b/>
                <w:sz w:val="22"/>
                <w:szCs w:val="22"/>
              </w:rPr>
            </w:pPr>
            <w:r w:rsidRPr="00782727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A65F49" w:rsidRPr="00782727" w:rsidTr="00F9665B">
        <w:trPr>
          <w:trHeight w:val="26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9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1. Социально-</w:t>
            </w:r>
          </w:p>
          <w:p w:rsidR="00A65F49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психолого-педагогическая</w:t>
            </w:r>
            <w:r w:rsidR="00F9665B">
              <w:rPr>
                <w:sz w:val="22"/>
                <w:szCs w:val="22"/>
              </w:rPr>
              <w:t xml:space="preserve"> </w:t>
            </w:r>
            <w:r w:rsidRPr="00782727">
              <w:rPr>
                <w:sz w:val="22"/>
                <w:szCs w:val="22"/>
              </w:rPr>
              <w:t>экспертиза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F49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1. Сбор сведений о выпускнике.</w:t>
            </w:r>
          </w:p>
          <w:p w:rsidR="00E60745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2. Диагностика сформированности личностных качес</w:t>
            </w:r>
            <w:r w:rsidR="00E60745" w:rsidRPr="00782727">
              <w:rPr>
                <w:sz w:val="22"/>
                <w:szCs w:val="22"/>
              </w:rPr>
              <w:t>тв, житейских умений и навыков,.</w:t>
            </w:r>
          </w:p>
          <w:p w:rsidR="00E60745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3. Изучение: уровня развития социального поведения (отклонения</w:t>
            </w:r>
            <w:r w:rsidR="00E60745" w:rsidRPr="00782727">
              <w:rPr>
                <w:sz w:val="22"/>
                <w:szCs w:val="22"/>
              </w:rPr>
              <w:t xml:space="preserve"> от социальных норм и правил);  </w:t>
            </w:r>
          </w:p>
          <w:p w:rsidR="00A65F49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 xml:space="preserve">4 Выявление </w:t>
            </w:r>
            <w:r w:rsidR="00A65F49" w:rsidRPr="00782727">
              <w:rPr>
                <w:sz w:val="22"/>
                <w:szCs w:val="22"/>
              </w:rPr>
              <w:t>особенностей социальной адаптации воспитанников для определения, требующих развития и специального формирования социально необходимых навыков, в том числе навыков межличностного взаимодействия.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04" w:rsidRDefault="007B7D04" w:rsidP="007B7D04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</w:t>
            </w:r>
            <w:r w:rsidRPr="00782727">
              <w:rPr>
                <w:sz w:val="22"/>
                <w:szCs w:val="22"/>
              </w:rPr>
              <w:t>иректора по СВ и ВР</w:t>
            </w:r>
            <w:r>
              <w:rPr>
                <w:sz w:val="22"/>
                <w:szCs w:val="22"/>
              </w:rPr>
              <w:t>,</w:t>
            </w:r>
          </w:p>
          <w:p w:rsidR="00A65F49" w:rsidRPr="00782727" w:rsidRDefault="007B7D04" w:rsidP="007B7D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5F49" w:rsidRPr="00782727">
              <w:rPr>
                <w:sz w:val="22"/>
                <w:szCs w:val="22"/>
              </w:rPr>
              <w:t>оспитатель,  социальный  педагог,  педагог- психолог, мастера п/о</w:t>
            </w:r>
            <w:r w:rsidR="00304D86">
              <w:rPr>
                <w:sz w:val="22"/>
                <w:szCs w:val="22"/>
              </w:rPr>
              <w:t xml:space="preserve">, </w:t>
            </w:r>
            <w:r w:rsidR="00C27536">
              <w:rPr>
                <w:sz w:val="22"/>
                <w:szCs w:val="22"/>
              </w:rPr>
              <w:t>о</w:t>
            </w:r>
            <w:r w:rsidR="00C27536" w:rsidRPr="00C27536">
              <w:rPr>
                <w:sz w:val="22"/>
                <w:szCs w:val="22"/>
              </w:rPr>
              <w:t>рганизатор по воспитательной работе в учебной группе</w:t>
            </w:r>
          </w:p>
        </w:tc>
      </w:tr>
      <w:tr w:rsidR="00A65F49" w:rsidRPr="00782727" w:rsidTr="00F9665B">
        <w:trPr>
          <w:trHeight w:val="218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49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2. Социальное воспитание и профилактика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F49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1. Формирование социальной адаптации, правовой грамотности и психологической устойчивости к непредвиденной  ситуации.</w:t>
            </w:r>
          </w:p>
          <w:p w:rsidR="00A65F49" w:rsidRPr="00782727" w:rsidRDefault="00A65F49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2. Профилактика межличностных конфликтов.</w:t>
            </w:r>
          </w:p>
          <w:p w:rsidR="00A65F49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3</w:t>
            </w:r>
            <w:r w:rsidR="00A65F49" w:rsidRPr="00782727">
              <w:rPr>
                <w:sz w:val="22"/>
                <w:szCs w:val="22"/>
              </w:rPr>
              <w:t>. Работа над реконструкцией и поддержанием "социальной сети". Выявление желания и возможности родственников, знакомых принять участие в жизни выпускника, оказать помощь в его адаптации.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04" w:rsidRDefault="007B7D04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>д</w:t>
            </w:r>
            <w:r w:rsidRPr="00782727">
              <w:rPr>
                <w:sz w:val="22"/>
                <w:szCs w:val="22"/>
              </w:rPr>
              <w:t>иректора по СВ и ВР</w:t>
            </w:r>
            <w:r>
              <w:rPr>
                <w:sz w:val="22"/>
                <w:szCs w:val="22"/>
              </w:rPr>
              <w:t>,</w:t>
            </w:r>
          </w:p>
          <w:p w:rsidR="00A65F49" w:rsidRPr="00782727" w:rsidRDefault="00A65F49" w:rsidP="007B7D04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Воспитатель,  социальный  педагог,  педагог- психолог, ма</w:t>
            </w:r>
            <w:r w:rsidR="007B7D04">
              <w:rPr>
                <w:sz w:val="22"/>
                <w:szCs w:val="22"/>
              </w:rPr>
              <w:t>стера п/о</w:t>
            </w:r>
            <w:r w:rsidR="00C27536">
              <w:rPr>
                <w:sz w:val="22"/>
                <w:szCs w:val="22"/>
              </w:rPr>
              <w:t>,</w:t>
            </w:r>
            <w:r w:rsidR="007B7D04">
              <w:rPr>
                <w:sz w:val="22"/>
                <w:szCs w:val="22"/>
              </w:rPr>
              <w:t xml:space="preserve"> </w:t>
            </w:r>
            <w:r w:rsidR="00C27536">
              <w:rPr>
                <w:sz w:val="24"/>
                <w:szCs w:val="24"/>
              </w:rPr>
              <w:t>о</w:t>
            </w:r>
            <w:r w:rsidR="00C27536" w:rsidRPr="00C27536">
              <w:rPr>
                <w:sz w:val="24"/>
                <w:szCs w:val="24"/>
              </w:rPr>
              <w:t>рганизатор по воспитательной работе в учебной группе</w:t>
            </w:r>
          </w:p>
        </w:tc>
      </w:tr>
      <w:tr w:rsidR="00E60745" w:rsidRPr="00782727" w:rsidTr="00F9665B">
        <w:trPr>
          <w:trHeight w:val="25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lastRenderedPageBreak/>
              <w:t>3. Социально-психолого-педагогическое консультирование</w:t>
            </w:r>
          </w:p>
          <w:p w:rsidR="00E60745" w:rsidRPr="00782727" w:rsidRDefault="00E60745" w:rsidP="00A65F4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1. Оказание помощи в профессиональном самоопределении и профориентации.</w:t>
            </w:r>
          </w:p>
          <w:p w:rsidR="00E60745" w:rsidRPr="00782727" w:rsidRDefault="00E60745" w:rsidP="00E6142E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2. Создание "информационного поля" постинтернатной адаптации для выпускника, включая: информацию о вариантах продолжения образования; возможностях трудоустройства; конструктивной организации досуга; поддержки, здоровья или лечения выпускника; получения подростком психологической помощи; об ал</w:t>
            </w:r>
            <w:r w:rsidR="00E6142E">
              <w:rPr>
                <w:sz w:val="22"/>
                <w:szCs w:val="22"/>
              </w:rPr>
              <w:t>ьтернативных формах проживания.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782727" w:rsidRDefault="00E6142E" w:rsidP="00E6142E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Зам. Директора по СВ и ВР.</w:t>
            </w:r>
            <w:r>
              <w:rPr>
                <w:sz w:val="22"/>
                <w:szCs w:val="22"/>
              </w:rPr>
              <w:t xml:space="preserve"> в</w:t>
            </w:r>
            <w:r w:rsidR="00E60745" w:rsidRPr="00782727">
              <w:rPr>
                <w:sz w:val="22"/>
                <w:szCs w:val="22"/>
              </w:rPr>
              <w:t xml:space="preserve">оспитатель,  социальный  педагог, </w:t>
            </w:r>
            <w:r w:rsidR="00C27536">
              <w:rPr>
                <w:sz w:val="22"/>
                <w:szCs w:val="22"/>
              </w:rPr>
              <w:t xml:space="preserve"> педагог- психолог, мастера п/о, </w:t>
            </w:r>
            <w:r w:rsidR="00C27536">
              <w:rPr>
                <w:sz w:val="24"/>
                <w:szCs w:val="24"/>
              </w:rPr>
              <w:t>о</w:t>
            </w:r>
            <w:r w:rsidR="00C27536" w:rsidRPr="00C27536">
              <w:rPr>
                <w:sz w:val="24"/>
                <w:szCs w:val="24"/>
              </w:rPr>
              <w:t>рганизатор по воспитательной работе в учебной группе</w:t>
            </w:r>
          </w:p>
        </w:tc>
      </w:tr>
      <w:tr w:rsidR="00E60745" w:rsidRPr="00782727" w:rsidTr="00F9665B">
        <w:trPr>
          <w:trHeight w:val="19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4. Защита прав</w:t>
            </w:r>
            <w:r w:rsidR="00F9665B">
              <w:rPr>
                <w:sz w:val="22"/>
                <w:szCs w:val="22"/>
              </w:rPr>
              <w:t xml:space="preserve"> </w:t>
            </w:r>
            <w:r w:rsidRPr="00782727">
              <w:rPr>
                <w:sz w:val="22"/>
                <w:szCs w:val="22"/>
              </w:rPr>
              <w:t>и интересов выпускников</w:t>
            </w:r>
          </w:p>
          <w:p w:rsidR="00E60745" w:rsidRPr="00782727" w:rsidRDefault="00E60745" w:rsidP="00A65F49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1. Решение вопросов, связанных с наличием документов, необходимых для жизнеустройства.</w:t>
            </w:r>
          </w:p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2. Помощь в вопросах, связанных с защитой прав и интересов.</w:t>
            </w:r>
          </w:p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3. Представительство в правозащитных и административных органах.</w:t>
            </w:r>
          </w:p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4. Оказание помощи в получении жилья и жизнеустройстве.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45" w:rsidRPr="00782727" w:rsidRDefault="00E60745" w:rsidP="00A65F49">
            <w:pPr>
              <w:rPr>
                <w:sz w:val="22"/>
                <w:szCs w:val="22"/>
              </w:rPr>
            </w:pPr>
            <w:r w:rsidRPr="00782727">
              <w:rPr>
                <w:sz w:val="22"/>
                <w:szCs w:val="22"/>
              </w:rPr>
              <w:t>Со</w:t>
            </w:r>
            <w:r w:rsidR="00D95796" w:rsidRPr="00782727">
              <w:rPr>
                <w:sz w:val="22"/>
                <w:szCs w:val="22"/>
              </w:rPr>
              <w:t>циальный педагог, администрация</w:t>
            </w:r>
          </w:p>
        </w:tc>
      </w:tr>
    </w:tbl>
    <w:p w:rsidR="009156DA" w:rsidRDefault="00C46B1D" w:rsidP="003A671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постинтер</w:t>
      </w:r>
      <w:r w:rsidR="00D3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натного сопровождения 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социально-педагогической технологией направленной на активное включение воспитанника в процесс </w:t>
      </w:r>
      <w:r w:rsidR="00E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социализации и адаптации. </w:t>
      </w:r>
    </w:p>
    <w:p w:rsidR="00C46B1D" w:rsidRPr="00E6142E" w:rsidRDefault="00782727" w:rsidP="00E6142E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E614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Этап п</w:t>
      </w:r>
      <w:r w:rsidR="00C46B1D" w:rsidRPr="00E6142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остинтернатное сопровождение.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практических мер по постинтернатному сопровождению</w:t>
      </w:r>
      <w:r w:rsidR="00E6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в зависимости от типа выпускника.</w:t>
      </w:r>
    </w:p>
    <w:p w:rsidR="00C12408" w:rsidRPr="00C46B1D" w:rsidRDefault="00C46B1D" w:rsidP="00F96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всех направлений первого этапа, подводятся итоги социальной подготовки выпускника. Второй этап реализации программы предполагает использование дифференцированного подхода с определением сложности проблем жизнеустройства выпускника и постановки его на учет в одном из трех типов сопровождения: </w:t>
      </w:r>
    </w:p>
    <w:p w:rsidR="00C46B1D" w:rsidRPr="00C46B1D" w:rsidRDefault="00C46B1D" w:rsidP="003A6712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типов сопровож</w:t>
      </w:r>
      <w:r w:rsidR="00782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дения постинтернатной адаптации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67"/>
        <w:gridCol w:w="2390"/>
        <w:gridCol w:w="7080"/>
      </w:tblGrid>
      <w:tr w:rsidR="00C46B1D" w:rsidRPr="00DE35D9" w:rsidTr="00782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center"/>
              <w:rPr>
                <w:b/>
                <w:sz w:val="24"/>
                <w:szCs w:val="24"/>
              </w:rPr>
            </w:pPr>
            <w:r w:rsidRPr="00DE35D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center"/>
              <w:rPr>
                <w:b/>
                <w:sz w:val="24"/>
                <w:szCs w:val="24"/>
              </w:rPr>
            </w:pPr>
            <w:r w:rsidRPr="00DE35D9">
              <w:rPr>
                <w:b/>
                <w:sz w:val="24"/>
                <w:szCs w:val="24"/>
              </w:rPr>
              <w:t>Тип сопровождения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center"/>
              <w:rPr>
                <w:b/>
                <w:sz w:val="24"/>
                <w:szCs w:val="24"/>
              </w:rPr>
            </w:pPr>
            <w:r w:rsidRPr="00DE35D9">
              <w:rPr>
                <w:b/>
                <w:sz w:val="24"/>
                <w:szCs w:val="24"/>
              </w:rPr>
              <w:t>Содержание</w:t>
            </w:r>
          </w:p>
        </w:tc>
      </w:tr>
      <w:tr w:rsidR="00C46B1D" w:rsidRPr="00DE35D9" w:rsidTr="00782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center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both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Поддержка.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both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 xml:space="preserve">Предусмотрено для воспитанников с самым благоприятным прогнозом социально-профессиональной адаптации. </w:t>
            </w:r>
          </w:p>
        </w:tc>
      </w:tr>
      <w:tr w:rsidR="00C46B1D" w:rsidRPr="00DE35D9" w:rsidTr="00782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center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both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Сопровождение.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both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Составляется для воспитанников с недостаточно благоприятным прогнозом социальной адаптации.</w:t>
            </w:r>
          </w:p>
        </w:tc>
      </w:tr>
      <w:tr w:rsidR="00C46B1D" w:rsidRPr="00DE35D9" w:rsidTr="007827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center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both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>Помощь.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DE35D9" w:rsidRDefault="00C46B1D" w:rsidP="00DE35D9">
            <w:pPr>
              <w:jc w:val="both"/>
              <w:rPr>
                <w:sz w:val="24"/>
                <w:szCs w:val="24"/>
              </w:rPr>
            </w:pPr>
            <w:r w:rsidRPr="00DE35D9">
              <w:rPr>
                <w:sz w:val="24"/>
                <w:szCs w:val="24"/>
              </w:rPr>
              <w:t xml:space="preserve">Составляется для воспитанников с неблагоприятным прогнозом социальной адаптации. </w:t>
            </w:r>
          </w:p>
        </w:tc>
      </w:tr>
    </w:tbl>
    <w:p w:rsidR="003A6712" w:rsidRDefault="003A6712" w:rsidP="003A671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12" w:rsidRDefault="003A6712" w:rsidP="003A671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B1D" w:rsidRPr="00C46B1D" w:rsidRDefault="00C46B1D" w:rsidP="003A6712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реализации программы: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Достаточный социальный и личностный потенциал у выпускников</w:t>
      </w:r>
      <w:r w:rsidR="00F96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домов</w:t>
      </w: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самостоятельной жизни и успешной интеграции в современном обществе. В результате реализации программы выпускник должен: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общения со старшими, сверстниками и младшими.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осуществлять совместную деятельность в коллективе, в том числе трудовом.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культуру поведения в общественных местах, уметь правильно вести себя в различных ситуациях.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психо-эмоциональную устойчивость, адекватность восприятия непредвиденных ситуации, способность к саморегуляции.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свое тело, уметь ухаживать за ним</w:t>
      </w:r>
      <w:r w:rsidR="00E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иметь навыки самообслуживания, </w:t>
      </w:r>
      <w:r w:rsidR="00E6142E"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своей внешностью, соблюдает аккуратность, опрятность. </w:t>
      </w:r>
      <w:r w:rsidR="00E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42E"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создать свой стиль в одежде.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оказания первой медицинской помощи.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61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вести домашнее хозяйство.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знания по уходу за детьми, уметь строить и планировать семейную жизнь.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профессиональные интересы. Ориентироваться на определенный вид профессии, иметь цель в жизни.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являться законопослушным гражданином РФ, иметь знания о своих правах и обязанностях.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Профессиональная самореализация выпускников детского дома.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данных о проблемах и нарушениях адаптации выпускников, возможность их оперативного использования.</w:t>
      </w:r>
    </w:p>
    <w:p w:rsidR="00C46B1D" w:rsidRPr="00C46B1D" w:rsidRDefault="00C46B1D" w:rsidP="00F966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Накопление статистической базы данных, характеризующих постинтернатную жизнь выпускников.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6DA" w:rsidRDefault="009156DA" w:rsidP="00EA01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CA" w:rsidRDefault="00CF2FCA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12" w:rsidRDefault="003A6712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712" w:rsidRPr="00C46B1D" w:rsidRDefault="003A6712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3A0" w:rsidRPr="009F74FB" w:rsidRDefault="00D013A0" w:rsidP="00D01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</w:t>
      </w:r>
    </w:p>
    <w:p w:rsidR="003A6712" w:rsidRDefault="00D013A0" w:rsidP="00C27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постинтернатного сопровождения и социальной адаптации </w:t>
      </w:r>
    </w:p>
    <w:p w:rsidR="00D013A0" w:rsidRPr="00C27536" w:rsidRDefault="00D013A0" w:rsidP="00C275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 детского дома</w:t>
      </w:r>
    </w:p>
    <w:tbl>
      <w:tblPr>
        <w:tblStyle w:val="ac"/>
        <w:tblW w:w="9648" w:type="dxa"/>
        <w:tblLook w:val="01E0" w:firstRow="1" w:lastRow="1" w:firstColumn="1" w:lastColumn="1" w:noHBand="0" w:noVBand="0"/>
      </w:tblPr>
      <w:tblGrid>
        <w:gridCol w:w="534"/>
        <w:gridCol w:w="4198"/>
        <w:gridCol w:w="1682"/>
        <w:gridCol w:w="3234"/>
      </w:tblGrid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b/>
                <w:sz w:val="24"/>
                <w:szCs w:val="24"/>
              </w:rPr>
            </w:pPr>
            <w:r w:rsidRPr="00C275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b/>
                <w:sz w:val="24"/>
                <w:szCs w:val="24"/>
              </w:rPr>
            </w:pPr>
            <w:r w:rsidRPr="00C2753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b/>
                <w:sz w:val="24"/>
                <w:szCs w:val="24"/>
              </w:rPr>
            </w:pPr>
            <w:r w:rsidRPr="00C27536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b/>
                <w:sz w:val="24"/>
                <w:szCs w:val="24"/>
              </w:rPr>
            </w:pPr>
            <w:r w:rsidRPr="00C2753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2.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Зачисление выпускника детского дома в состав студентов  ГБПОУ СПЦ №3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Предоставление общежития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4.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Организация быта в общежитии</w:t>
            </w:r>
            <w:r w:rsidR="004B5B39">
              <w:rPr>
                <w:sz w:val="24"/>
                <w:szCs w:val="24"/>
              </w:rPr>
              <w:t>:</w:t>
            </w:r>
          </w:p>
          <w:p w:rsidR="004B5B39" w:rsidRDefault="004B5B39" w:rsidP="004B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27536">
              <w:rPr>
                <w:sz w:val="24"/>
                <w:szCs w:val="24"/>
              </w:rPr>
              <w:t xml:space="preserve">ыдача </w:t>
            </w:r>
            <w:r>
              <w:rPr>
                <w:sz w:val="24"/>
                <w:szCs w:val="24"/>
              </w:rPr>
              <w:t>моющих средств, одежды, обуви</w:t>
            </w:r>
            <w:r w:rsidR="00882E18">
              <w:rPr>
                <w:sz w:val="24"/>
                <w:szCs w:val="24"/>
              </w:rPr>
              <w:t>, белья.</w:t>
            </w:r>
          </w:p>
          <w:p w:rsidR="00882E18" w:rsidRPr="00C27536" w:rsidRDefault="00882E18" w:rsidP="0088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Обучать пользоваться бытовыми приборами в буфете: эл. печь, микроволновая печь, холодильник, поттер.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Август-октябрь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CF2FCA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в</w:t>
            </w:r>
            <w:r w:rsidR="00D013A0" w:rsidRPr="00C27536">
              <w:rPr>
                <w:sz w:val="24"/>
                <w:szCs w:val="24"/>
              </w:rPr>
              <w:t xml:space="preserve">ыпускник, воспитатель, комендант общежития, социальный  педагог,  педагог- психолог, мастера п/о классные руководители 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5.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Организация пребывания выпускника в каникулярное время и выходные дни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Каникулярное время и выходные дни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 xml:space="preserve">социальный  педагог, мастера п/о классные руководители 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7.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  <w:p w:rsidR="00D013A0" w:rsidRPr="00C27536" w:rsidRDefault="00D013A0" w:rsidP="00C27536">
            <w:pPr>
              <w:rPr>
                <w:sz w:val="24"/>
                <w:szCs w:val="24"/>
              </w:rPr>
            </w:pP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8.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Социально-психолого-педагогическое консультирование выпускника по трудным жизненным вопросам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0D7312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В течение срока обучения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 xml:space="preserve">Педагог-психологи, социальный педагог 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Установление контакта с социально-поддерживающей сетью выпускника.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В течение срока обучения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 xml:space="preserve">социальный  педагог, мастера п/о классные руководители 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Создание условий необходимых для успешной социализации выпускника в условиях  ГБПОУ СПЦ №3 (получение образования, организация досуга, общественная деятельность, содействие адаптации выпускника к условиям жизни и обучения в ГБПОУ СПЦ №3).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В течение срока обучения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 xml:space="preserve">социальный  педагог, мастера п/о классные руководители </w:t>
            </w:r>
          </w:p>
          <w:p w:rsidR="00D013A0" w:rsidRPr="00C27536" w:rsidRDefault="00D013A0" w:rsidP="00C27536">
            <w:pPr>
              <w:rPr>
                <w:sz w:val="24"/>
                <w:szCs w:val="24"/>
              </w:rPr>
            </w:pP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Продолжить развитие у выпускника жизненно важных навыков и умений.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В течение срока обучения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 xml:space="preserve">Воспитатель, комендант общежития, социальный  педагог,  педагог- психолог, мастера п/о классные руководители 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both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Обеспечение прав и законных гарантий выпускника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В течение срока обучения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  <w:p w:rsidR="000D7312" w:rsidRPr="00C27536" w:rsidRDefault="000D7312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Органы опеки и попечительства</w:t>
            </w:r>
          </w:p>
        </w:tc>
      </w:tr>
      <w:tr w:rsidR="00D013A0" w:rsidRPr="00C27536" w:rsidTr="00C275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jc w:val="both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Обеспечение реализации установленных закон</w:t>
            </w:r>
            <w:r w:rsidR="000D7312" w:rsidRPr="00C27536">
              <w:rPr>
                <w:sz w:val="24"/>
                <w:szCs w:val="24"/>
              </w:rPr>
              <w:t>ом</w:t>
            </w:r>
            <w:r w:rsidRPr="00C27536">
              <w:rPr>
                <w:sz w:val="24"/>
                <w:szCs w:val="24"/>
              </w:rPr>
              <w:t xml:space="preserve"> мер социальной поддержки выпускника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C13381" w:rsidP="00C27536">
            <w:pPr>
              <w:jc w:val="center"/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По выпуску из ГБПОУ СПЦ№3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Администрация ГБПОУ СПЦ №3</w:t>
            </w:r>
          </w:p>
          <w:p w:rsidR="00D013A0" w:rsidRPr="00C27536" w:rsidRDefault="00D013A0" w:rsidP="00C27536">
            <w:pPr>
              <w:rPr>
                <w:sz w:val="24"/>
                <w:szCs w:val="24"/>
              </w:rPr>
            </w:pPr>
            <w:r w:rsidRPr="00C27536">
              <w:rPr>
                <w:sz w:val="24"/>
                <w:szCs w:val="24"/>
              </w:rPr>
              <w:t>социальный  педагог</w:t>
            </w:r>
          </w:p>
        </w:tc>
      </w:tr>
    </w:tbl>
    <w:p w:rsidR="00C46B1D" w:rsidRDefault="00C46B1D" w:rsidP="00C2753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712" w:rsidRDefault="003A6712" w:rsidP="009D4436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436" w:rsidRDefault="00C27536" w:rsidP="009D4436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Комплексный план мероприятий</w:t>
      </w:r>
      <w:r w:rsidR="009D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адаптации </w:t>
      </w:r>
      <w:r w:rsidRPr="009D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социализации  </w:t>
      </w:r>
    </w:p>
    <w:p w:rsidR="00C27536" w:rsidRPr="009D4436" w:rsidRDefault="009D4436" w:rsidP="009D4436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 из числа детей сирот и детей, оставшихся без попечения родителей</w:t>
      </w:r>
      <w:r w:rsidR="00C27536" w:rsidRPr="009D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27536" w:rsidRPr="009D4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постинтернатный период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662"/>
        <w:gridCol w:w="1843"/>
      </w:tblGrid>
      <w:tr w:rsidR="009D4436" w:rsidRPr="009D4436" w:rsidTr="003A6712">
        <w:trPr>
          <w:trHeight w:val="5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3A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3A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3A6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9D4436" w:rsidRPr="009D4436" w:rsidTr="003A6712">
        <w:trPr>
          <w:trHeight w:val="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1.Контроль посещаемости обучающихся, выявление причин пропуска занятий и принятие мер по возвращению обучающихся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4436" w:rsidRPr="009D4436" w:rsidTr="003A6712">
        <w:trPr>
          <w:trHeight w:val="43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условий проживания обучающихся с опекунами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3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3.Социально-правово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консультирование 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4436" w:rsidRPr="009D4436" w:rsidTr="003A6712">
        <w:trPr>
          <w:trHeight w:val="3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4.Взаимодействие с правоохранительными органами по вопросам розыска 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4436" w:rsidRPr="009D4436" w:rsidTr="003A6712">
        <w:trPr>
          <w:trHeight w:val="3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5.Индивидуальные  беседы с </w:t>
            </w:r>
            <w:r w:rsidR="002E742C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="002E742C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2E742C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="002E742C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2E742C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, склонными к самовольным уходам из ОУ (выявление и предупреждение ситуаций при которых  обучающиеся самовольно покидают 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742C" w:rsidRPr="009D4436" w:rsidTr="003A6712">
        <w:trPr>
          <w:trHeight w:val="3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C" w:rsidRPr="009D4436" w:rsidRDefault="002E742C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42C" w:rsidRPr="009D4436" w:rsidRDefault="002E742C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 беседы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ьми, оставшими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C" w:rsidRPr="009D4436" w:rsidRDefault="002E742C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D4436" w:rsidRPr="009D4436" w:rsidTr="003A6712">
        <w:trPr>
          <w:trHeight w:val="15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2E742C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.Формирование банка данных 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8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2E742C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82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2E742C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индивидуальной работы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законными представителями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с 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сирот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ьми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31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1.Диагностика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31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2.Социально-психологическ</w:t>
            </w:r>
            <w:r w:rsid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консультирование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2E742C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2E742C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72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2E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3.Формирование банка данных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2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2E742C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Участие в 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208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2E742C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индивидуальной работы с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208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2E742C" w:rsidP="0098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.Индивидуальные беседы с обучающимися 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1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по воспитательной работе в учебной группе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1.Контроль посещаемости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выявление причин пропуска занятий и принятие мер по их возвращению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4436" w:rsidRPr="009D4436" w:rsidTr="003A6712">
        <w:trPr>
          <w:trHeight w:val="1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2.Проверка условий проживания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проживающих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опекунами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1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1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2E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групповых мероприятий в группе с целью </w:t>
            </w:r>
            <w:r w:rsidRPr="009D44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социализации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адаптации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D4436" w:rsidRPr="009D4436" w:rsidTr="003A6712">
        <w:trPr>
          <w:trHeight w:val="1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5.Вовлечение в  мероприятия 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15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6.Организация внеурочного досуга (посещение выставок,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экскурсии и 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D4436" w:rsidRPr="009D4436" w:rsidTr="003A6712">
        <w:trPr>
          <w:trHeight w:val="41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2E742C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Организация индивидуальной работы 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9809ED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="009809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склонных к правонарушениям, и нарушающих устав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16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1.Контроль посещаемости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, выявление причин пропуска занятий и принятие мер по возвращению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D4436" w:rsidRPr="009D4436" w:rsidTr="003A6712">
        <w:trPr>
          <w:trHeight w:val="16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в 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4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3.Профориентационная работа (организация конкурсов, выставок работ обучающихся)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</w:tr>
      <w:tr w:rsidR="009D4436" w:rsidRPr="009D4436" w:rsidTr="003A6712">
        <w:trPr>
          <w:trHeight w:val="12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C4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5.Проверка условий проживания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проживающих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с опекунами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rPr>
          <w:trHeight w:val="12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2E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6.Организация групповых мероприятий в группе с целью </w:t>
            </w:r>
            <w:r w:rsidRPr="009D443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социализации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адаптации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D4436" w:rsidRPr="009D4436" w:rsidTr="003A6712">
        <w:trPr>
          <w:trHeight w:val="12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156DA" w:rsidP="00C4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D4436"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.Организация индивидуальной работы с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 и ВР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1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1.Контроль выполнения мер профилактики  и </w:t>
            </w:r>
            <w:r w:rsidR="00915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социализации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адаптации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2.Взаимодействие с правоохранительными органами по вопросам профилактики самовольных уходов и розыска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rPr>
          <w:trHeight w:val="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3.Заседание Совета профилактики по вопросам правонарушений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D4436" w:rsidRPr="009D4436" w:rsidTr="003A671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внеурочной деятельности: конкурсы, викторины вечера развлечений, театрализованные  постановки, выезды с концертами, военно - спортивные 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2.Вовлечение в кружки, клубы,  общественные организации, органы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общежития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 проживания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="00C4742A"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общежитии (журнал контроля за проживающими в общежитии)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D4436" w:rsidRPr="009D4436" w:rsidTr="003A6712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над соблюдением режима проживания в общежитии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D4436" w:rsidRPr="009D4436" w:rsidTr="003A6712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C4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3.Выявление и предупреждение ситуаций, при которых 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742A"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 покидают ОУ  (индивидуальные беседы)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 Актива  общежития (по секторам: спортивный, «санпятерка», культурно-массовый, редколлегия)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436" w:rsidRPr="009D4436" w:rsidTr="003A6712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внеурочной деятельности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D4436" w:rsidRPr="009D4436" w:rsidTr="003A6712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6.Организация индивидуальной работы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D4436" w:rsidRPr="009D4436" w:rsidTr="003A6712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D1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7.Организация индивидуальной работы с обучающи</w:t>
            </w:r>
            <w:r w:rsidR="00D11232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="00D11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детей-сирот и детей, оставшимися без попечения родителей,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склонны</w:t>
            </w:r>
            <w:r w:rsidR="00D11232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правонарушениям, и нарушающи</w:t>
            </w:r>
            <w:r w:rsidR="00D11232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устав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D4436" w:rsidRPr="009D4436" w:rsidTr="003A6712">
        <w:trPr>
          <w:trHeight w:val="562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Комендант общежития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 над соблюдением режима проживания в общежитии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2.Создание необходимых условий для проживания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C4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2.Индивидуальные беседы  с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="00C4742A"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(правовая консультация)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3.Профилактическая работа с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ла детей сирот и детей, оставшими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="00C4742A"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(Совет профилактики)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4.Лекция «Комендантский час: права и обязанности несовершеннолетних по соблюдению комендантского часа»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5.Беседа «Защита от физического и психического насилия»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C4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6.Проведение рейдов в дневное и вечерние время по проверке детей,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детей сирот и детей, оставшихся без попечения родителей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742A"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уклоняющихся от обучения; проведения с ними профилактическ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7.Проведение лекций, бесед, на правовые темы; проведение совместных классных часов.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индивидуальных бесед профилактического характера с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ла детей сирот и детей, оставшими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склонных к совершению преступлений и правонарушений.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C4742A">
        <w:trPr>
          <w:trHeight w:val="321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Психиатр, нарколог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1.Лекция «Курение, алкоголь снижают самооценку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2.Госпитализация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C47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3.Профилактические мероприятия с 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ла детей сирот и детей, оставшими</w:t>
            </w:r>
            <w:r w:rsidR="00C4742A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ся без попечения родителей</w:t>
            </w:r>
            <w:r w:rsidR="00C474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742A"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склонных к употреблению алкогольных и психоактивных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кожвенеролог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 чему может привести несоблюдение гигиенических требований»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ЦЗН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по вопросам трудоустройства, профориентации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органа опеки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1.Правовое консультирование </w:t>
            </w:r>
            <w:r w:rsidR="003A6712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детей сирот и детей, оставшихся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жилищным вопросам и дальнейшему жизнеустройству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2.Контроль за соблюдением прав </w:t>
            </w:r>
            <w:r w:rsidR="003A6712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детей сирот и детей, оставшихся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3.Профилактическая работа с опекунами, приемными семьями, временными попечителями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4.Представление и защита законных интересов </w:t>
            </w:r>
            <w:r w:rsidR="003A6712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детей сирот и детей, оставшихся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судебных инстанциях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9D4436" w:rsidRPr="009D4436" w:rsidTr="003A6712">
        <w:trPr>
          <w:trHeight w:val="45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4436" w:rsidRPr="009D4436" w:rsidRDefault="009D4436" w:rsidP="009D44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5.Контроль за соблюдением прав </w:t>
            </w:r>
            <w:r w:rsidR="003A6712" w:rsidRPr="002E742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из числа детей сирот и детей, оставшихся без попечения родителей</w:t>
            </w: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правоохранительных органах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436" w:rsidRPr="009D4436" w:rsidRDefault="009D4436" w:rsidP="009D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9D4436" w:rsidRDefault="009D4436" w:rsidP="00C275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4436" w:rsidRDefault="009D4436" w:rsidP="00C2753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9C0" w:rsidRPr="00C46B1D" w:rsidRDefault="002139C0" w:rsidP="003A67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EC3" w:rsidRPr="00DE7462" w:rsidRDefault="005B3EC3" w:rsidP="005B3EC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C46B1D" w:rsidRDefault="00AD0906" w:rsidP="007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к</w:t>
      </w:r>
      <w:r w:rsidR="00C46B1D" w:rsidRPr="007D5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наблюдений за обучающимся </w:t>
      </w:r>
    </w:p>
    <w:p w:rsidR="00DE7462" w:rsidRPr="007D549B" w:rsidRDefault="00DE7462" w:rsidP="007D5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159" w:rsidRDefault="00224159" w:rsidP="007D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D5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(обучающегося)</w:t>
      </w:r>
      <w:r w:rsidRPr="007D5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7D54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D0906" w:rsidRDefault="00AD0906" w:rsidP="007D5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№ ____________________________________________________________________</w:t>
      </w:r>
    </w:p>
    <w:p w:rsidR="007D549B" w:rsidRPr="007D549B" w:rsidRDefault="007D549B" w:rsidP="007D54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228"/>
        <w:gridCol w:w="1229"/>
        <w:gridCol w:w="1229"/>
      </w:tblGrid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особенностей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2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22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224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 курс</w:t>
            </w: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Эмоциональная сфера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Возбудимый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Склонный к аффектам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Заторможен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AD0906" w:rsidP="007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D549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D549B" w:rsidRPr="007D549B">
              <w:rPr>
                <w:rFonts w:ascii="Times New Roman" w:hAnsi="Times New Roman"/>
                <w:b/>
                <w:sz w:val="20"/>
                <w:szCs w:val="20"/>
              </w:rPr>
              <w:t>Отношение к обучению: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7D549B" w:rsidP="007D54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D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трицательное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Default="007D549B" w:rsidP="007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D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збирательное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2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Default="007D549B" w:rsidP="007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читься с интересом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D5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чебой не интересуется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224159"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Волевые качества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сформированы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1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D0906" w:rsidP="00AB01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B01E5" w:rsidRPr="00AB01E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B01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01E5" w:rsidRPr="00AB01E5">
              <w:rPr>
                <w:rFonts w:ascii="Times New Roman" w:hAnsi="Times New Roman"/>
                <w:b/>
                <w:sz w:val="20"/>
                <w:szCs w:val="20"/>
              </w:rPr>
              <w:t>Волевые качества</w:t>
            </w:r>
            <w:r w:rsidR="00890062">
              <w:rPr>
                <w:rFonts w:ascii="Times New Roman" w:hAnsi="Times New Roman"/>
                <w:b/>
                <w:sz w:val="20"/>
                <w:szCs w:val="20"/>
              </w:rPr>
              <w:t>, которыми обладает обучающийся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1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елеустремленность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1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астойчивость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1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ыдержка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ешительность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1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нициативность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рганизованность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исциплинированность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сполнительность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1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AB0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амостоятельность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224159"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Самооценка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Завышена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224159"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Общение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Гиперобщителен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Насторожен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Негативен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Замкнут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Доброжелателен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AD090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="007D549B" w:rsidRPr="007D54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 общения в группе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7D549B" w:rsidP="007D5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алообщителен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7D549B" w:rsidP="007D5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бщается избирательно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7D549B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бщение ровное, со всеми в группе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7D549B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вляется центром общения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2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F3343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7D549B"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еформальный лидер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F3343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7D549B"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золированный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F33436" w:rsidRDefault="00AD0906" w:rsidP="007D54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8.</w:t>
            </w:r>
            <w:r w:rsidR="007D549B" w:rsidRPr="00F33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</w:t>
            </w:r>
            <w:r w:rsidR="00F3343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актер общения с преподавателями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6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F3343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7D549B"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онфликтен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F3343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7D549B"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замечания реагирует агрессивно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F3343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7D549B"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оброжелателен, выдержан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549B" w:rsidRPr="00AB01E5" w:rsidTr="009F74FB">
        <w:trPr>
          <w:trHeight w:val="1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7D549B" w:rsidRDefault="00F33436" w:rsidP="007D54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7D549B" w:rsidRPr="007D54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тношения ровные, спокойные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9B" w:rsidRPr="00AB01E5" w:rsidRDefault="007D549B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24159"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Социально – поведенческие особенности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Застенчив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Замкнут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Лжив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Хвастливый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224159" w:rsidRPr="00AB01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Положение в группе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159" w:rsidRPr="00AB01E5" w:rsidTr="009F74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59" w:rsidRPr="00AB01E5" w:rsidRDefault="00224159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1E5" w:rsidRPr="00AB01E5" w:rsidTr="009F74F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D0906" w:rsidRDefault="00AD0906" w:rsidP="00AD09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9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 </w:t>
            </w:r>
            <w:r w:rsidRPr="00AD0906">
              <w:rPr>
                <w:rFonts w:ascii="Times New Roman" w:hAnsi="Times New Roman"/>
                <w:b/>
                <w:sz w:val="20"/>
                <w:szCs w:val="20"/>
              </w:rPr>
              <w:t>Внешний вид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E5" w:rsidRPr="00AB01E5" w:rsidRDefault="00AB01E5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ккуратный внешний вид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3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езразличие к одежде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1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еряшливость в одежде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1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остоянное ношение спортивной формы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5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11.Культура речи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ысокая культура речи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егулярное употребление нецензурных выражений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1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озволяет себе  употребление нецензурных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ыражений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1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ецензурные выражения в речи появляются, но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2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едко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8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D0906" w:rsidRDefault="00AD0906" w:rsidP="00AD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D0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замечания не реагирует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AB01E5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1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12. </w:t>
            </w:r>
            <w:r w:rsidR="00BF79FC" w:rsidRPr="00F60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Отношение  к  алкоголизму, ку</w:t>
            </w:r>
            <w:r w:rsidR="00F601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рению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EA" w:rsidRPr="00AB01E5" w:rsidTr="009F74FB">
        <w:trPr>
          <w:trHeight w:val="2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F82EEA" w:rsidRPr="00F6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урит регулярно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F82EEA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F82EEA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F82EEA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0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281852" w:rsidRPr="00F6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урит за компанию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81852" w:rsidRPr="00F60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курит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0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ыпивает иногда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пьет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ыл замечен с запахом алкоголя в колледже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F6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меет выговоры и предупреждения за употребление алкоголя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906" w:rsidRPr="00AB01E5" w:rsidTr="009F74FB">
        <w:trPr>
          <w:trHeight w:val="26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13. </w:t>
            </w:r>
            <w:r w:rsidR="00AD0906" w:rsidRPr="00F60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</w:t>
            </w:r>
            <w:r w:rsidR="00F601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ественная активность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6" w:rsidRPr="00F6016C" w:rsidRDefault="00AD0906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EEA" w:rsidRPr="00AB01E5" w:rsidTr="009F74FB">
        <w:trPr>
          <w:trHeight w:val="2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2EEA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участвует в жизни группы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F82EEA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F82EEA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EA" w:rsidRPr="00F6016C" w:rsidRDefault="00F82EEA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1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ассивный участник общественных дел в группе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4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рганизатор  творческих дел в группе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1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частник спортивных мероприятий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852" w:rsidRPr="00AB01E5" w:rsidTr="009F74FB">
        <w:trPr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9F74FB" w:rsidP="00BF7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81852" w:rsidRPr="00F601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ктивный   участник   творческих дел  СПЦ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52" w:rsidRPr="00F6016C" w:rsidRDefault="00281852" w:rsidP="00DB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1E5" w:rsidRPr="00E954D5" w:rsidRDefault="009F74FB" w:rsidP="00E95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AB01E5" w:rsidRPr="00E95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Манера, стиль общения с окружающими: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оминантный стиль (уверен в себе, стремится навязать свое мнение, легко перебивает, но не дает перебить себя, нелегко признает свою неправоту);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едоминантный стиль (застенчив, уступчив, легко признает себя неправым, нуждается в поощрении при разговоре);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кстраверт (постоянно направлен на общение, легко входит в контакт, любопытен, открыт, полон внимания к окружающим);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нтроверт (не склонен к контактам, замкнут, предпочитает общению деятельность, в разговоре немногословен).</w:t>
      </w:r>
    </w:p>
    <w:p w:rsidR="00AB01E5" w:rsidRPr="00843E39" w:rsidRDefault="009F74FB" w:rsidP="00AB01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B01E5" w:rsidRPr="00843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B01E5" w:rsidRPr="00843E39">
        <w:rPr>
          <w:rFonts w:ascii="Times New Roman" w:hAnsi="Times New Roman"/>
          <w:b/>
          <w:sz w:val="24"/>
          <w:szCs w:val="24"/>
        </w:rPr>
        <w:t xml:space="preserve"> Отношение к общественному мнению: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ктивно-положительное (понимает критику, согласен с ней, недостатки стремится исправлять);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ассивно-положительное (понимает критику, согласен с ней, но недостатки не исправляет);</w:t>
      </w:r>
    </w:p>
    <w:p w:rsidR="00AB01E5" w:rsidRPr="00843E39" w:rsidRDefault="009F74FB" w:rsidP="009F74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езразличное (не реагирует на критику, не меняет поведения);</w:t>
      </w:r>
    </w:p>
    <w:p w:rsidR="006F42F3" w:rsidRDefault="009F74FB" w:rsidP="006F42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AB01E5" w:rsidRPr="00843E3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егативное (спорит, не согласен с зам</w:t>
      </w:r>
      <w:r w:rsidR="006F42F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ечаниями, поведения не меняет).</w:t>
      </w:r>
    </w:p>
    <w:p w:rsidR="009F74FB" w:rsidRDefault="009F74FB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97" w:rsidRDefault="00E10597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97" w:rsidRDefault="00E10597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97" w:rsidRDefault="00E10597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12" w:rsidRDefault="003A6712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12" w:rsidRDefault="003A6712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12" w:rsidRDefault="003A6712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597" w:rsidRDefault="00E10597" w:rsidP="00F9665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3A0" w:rsidRPr="00D013A0" w:rsidRDefault="006F42F3" w:rsidP="00D013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C46B1D" w:rsidRPr="00C46B1D" w:rsidRDefault="00C46B1D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</w:t>
      </w:r>
    </w:p>
    <w:p w:rsidR="00C46B1D" w:rsidRPr="00F9665B" w:rsidRDefault="00C46B1D" w:rsidP="00F966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создания или реконструкции социально-поддерживающей сети </w:t>
      </w:r>
      <w:r w:rsidR="00F9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</w:p>
    <w:p w:rsidR="00C46B1D" w:rsidRPr="00C46B1D" w:rsidRDefault="00C46B1D" w:rsidP="00C4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ФИО____________________________________________________________</w:t>
      </w:r>
    </w:p>
    <w:p w:rsidR="00C46B1D" w:rsidRPr="00C46B1D" w:rsidRDefault="00C46B1D" w:rsidP="00C4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рождения:___________________________________________________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субъектов социально-поддерживающей сети:</w:t>
      </w:r>
    </w:p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9648" w:type="dxa"/>
        <w:tblLook w:val="01E0" w:firstRow="1" w:lastRow="1" w:firstColumn="1" w:lastColumn="1" w:noHBand="0" w:noVBand="0"/>
      </w:tblPr>
      <w:tblGrid>
        <w:gridCol w:w="648"/>
        <w:gridCol w:w="4140"/>
        <w:gridCol w:w="2160"/>
        <w:gridCol w:w="2700"/>
      </w:tblGrid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F96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F9665B">
              <w:rPr>
                <w:b/>
                <w:sz w:val="24"/>
                <w:szCs w:val="24"/>
              </w:rPr>
              <w:t>Субъекты</w:t>
            </w:r>
          </w:p>
          <w:p w:rsidR="00C46B1D" w:rsidRPr="00F9665B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F9665B">
              <w:rPr>
                <w:b/>
                <w:sz w:val="24"/>
                <w:szCs w:val="24"/>
              </w:rPr>
              <w:t>(указать ФИО)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F9665B">
              <w:rPr>
                <w:b/>
                <w:sz w:val="24"/>
                <w:szCs w:val="24"/>
              </w:rPr>
              <w:t>Адрес местожительства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F9665B">
            <w:pPr>
              <w:jc w:val="center"/>
              <w:rPr>
                <w:b/>
                <w:sz w:val="24"/>
                <w:szCs w:val="24"/>
              </w:rPr>
            </w:pPr>
            <w:r w:rsidRPr="00F9665B">
              <w:rPr>
                <w:b/>
                <w:sz w:val="24"/>
                <w:szCs w:val="24"/>
              </w:rPr>
              <w:t>Характер взаимоотношений</w:t>
            </w: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Родители: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Мать: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Отец: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Старший брат: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Старшая сестра: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Родственники: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Бабушка: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Дедушка: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Тетя: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Дядя:</w:t>
            </w:r>
          </w:p>
          <w:p w:rsidR="00F9665B" w:rsidRPr="00F9665B" w:rsidRDefault="00F9665B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Иные родственники: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Иные граждане причастные к судьбе ребенка: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F9665B" w:rsidTr="00C46B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  <w:r w:rsidRPr="00F9665B">
              <w:rPr>
                <w:sz w:val="24"/>
                <w:szCs w:val="24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1D" w:rsidRPr="00F9665B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</w:tbl>
    <w:p w:rsidR="00C46B1D" w:rsidRPr="00C46B1D" w:rsidRDefault="00C46B1D" w:rsidP="00C46B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A0" w:rsidRDefault="004276A0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A0" w:rsidRDefault="004276A0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A0" w:rsidRDefault="004276A0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A0" w:rsidRDefault="004276A0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A0" w:rsidRDefault="004276A0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A0" w:rsidRDefault="004276A0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A16" w:rsidRDefault="00481A16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712" w:rsidRDefault="003A6712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6A0" w:rsidRPr="00D013A0" w:rsidRDefault="006F42F3" w:rsidP="00D013A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46B1D" w:rsidRPr="00C46B1D" w:rsidRDefault="00C46B1D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</w:t>
      </w:r>
      <w:r w:rsidR="006F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4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4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</w:t>
      </w:r>
      <w:r w:rsidR="00427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мся</w:t>
      </w:r>
    </w:p>
    <w:p w:rsidR="00C46B1D" w:rsidRPr="00C46B1D" w:rsidRDefault="00C46B1D" w:rsidP="00C46B1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B1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год</w:t>
      </w:r>
    </w:p>
    <w:p w:rsidR="00C46B1D" w:rsidRPr="00C46B1D" w:rsidRDefault="00C46B1D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062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"/>
        <w:gridCol w:w="4264"/>
        <w:gridCol w:w="5890"/>
      </w:tblGrid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C46B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C46B1D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5890" w:type="dxa"/>
            <w:hideMark/>
          </w:tcPr>
          <w:p w:rsidR="00C46B1D" w:rsidRPr="00C46B1D" w:rsidRDefault="00C46B1D" w:rsidP="009F74FB">
            <w:pPr>
              <w:jc w:val="center"/>
              <w:rPr>
                <w:b/>
                <w:sz w:val="24"/>
                <w:szCs w:val="24"/>
              </w:rPr>
            </w:pPr>
            <w:r w:rsidRPr="00C46B1D">
              <w:rPr>
                <w:b/>
                <w:sz w:val="24"/>
                <w:szCs w:val="24"/>
              </w:rPr>
              <w:t>Содержание</w:t>
            </w: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1.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ФИО выпускника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2.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Дата, месяц, год рождения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3.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Время прибытия в детский дом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</w:tc>
      </w:tr>
      <w:tr w:rsidR="00C46B1D" w:rsidRPr="00C46B1D" w:rsidTr="00C46B1D">
        <w:tc>
          <w:tcPr>
            <w:tcW w:w="466" w:type="dxa"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Время выбытия из детского дома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Социальный статус (подчеркнуть):</w:t>
            </w:r>
          </w:p>
        </w:tc>
        <w:tc>
          <w:tcPr>
            <w:tcW w:w="5890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сирота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оставшийся без попечения</w:t>
            </w: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5</w:t>
            </w:r>
          </w:p>
        </w:tc>
        <w:tc>
          <w:tcPr>
            <w:tcW w:w="4264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Уровень физического и соматического развития (подчеркнуть):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Хронические заболевания: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 xml:space="preserve">Группа здоровья:  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Физкультурная группа: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Есть                нет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1      2</w:t>
            </w:r>
            <w:r w:rsidRPr="00C46B1D">
              <w:rPr>
                <w:sz w:val="24"/>
                <w:szCs w:val="24"/>
              </w:rPr>
              <w:tab/>
              <w:t xml:space="preserve">    3       4         5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Основная</w:t>
            </w:r>
            <w:r w:rsidRPr="00C46B1D">
              <w:rPr>
                <w:sz w:val="24"/>
                <w:szCs w:val="24"/>
              </w:rPr>
              <w:tab/>
              <w:t xml:space="preserve"> подготовительная</w:t>
            </w:r>
            <w:r w:rsidRPr="00C46B1D">
              <w:rPr>
                <w:sz w:val="24"/>
                <w:szCs w:val="24"/>
              </w:rPr>
              <w:tab/>
              <w:t xml:space="preserve"> специальная</w:t>
            </w:r>
          </w:p>
        </w:tc>
      </w:tr>
      <w:tr w:rsidR="00C46B1D" w:rsidRPr="00C46B1D" w:rsidTr="00C46B1D">
        <w:tc>
          <w:tcPr>
            <w:tcW w:w="466" w:type="dxa"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6</w:t>
            </w:r>
          </w:p>
        </w:tc>
        <w:tc>
          <w:tcPr>
            <w:tcW w:w="4264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Образование (подчеркнуть):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окончил 9 классов  окончил 11 классов</w:t>
            </w:r>
          </w:p>
        </w:tc>
      </w:tr>
      <w:tr w:rsidR="00C46B1D" w:rsidRPr="00C46B1D" w:rsidTr="00C46B1D">
        <w:tc>
          <w:tcPr>
            <w:tcW w:w="466" w:type="dxa"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7</w:t>
            </w:r>
          </w:p>
        </w:tc>
        <w:tc>
          <w:tcPr>
            <w:tcW w:w="4264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Жилищные условия (подчеркнуть):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</w:p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жилья не имеет, но поставлен на очередь;</w:t>
            </w:r>
          </w:p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собственное жилье с удобствами;</w:t>
            </w:r>
          </w:p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собственное жилье без удобств;</w:t>
            </w:r>
          </w:p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комната в общежитии;</w:t>
            </w:r>
          </w:p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другое:_________________________________________</w:t>
            </w:r>
          </w:p>
          <w:p w:rsidR="00C46B1D" w:rsidRPr="00C46B1D" w:rsidRDefault="00C46B1D" w:rsidP="009F74FB">
            <w:pPr>
              <w:jc w:val="both"/>
              <w:rPr>
                <w:sz w:val="24"/>
                <w:szCs w:val="24"/>
              </w:rPr>
            </w:pP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8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Место предполагаемого проживания на момент выпуска из детского дома (подчеркнуть):</w:t>
            </w:r>
          </w:p>
        </w:tc>
        <w:tc>
          <w:tcPr>
            <w:tcW w:w="5890" w:type="dxa"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собственное жилье с удобствами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собственное жилье без удобств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комната в общежитии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съемное жилье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другое:_________________________________________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</w:p>
        </w:tc>
      </w:tr>
      <w:tr w:rsidR="00C46B1D" w:rsidRPr="00C46B1D" w:rsidTr="00C46B1D">
        <w:tc>
          <w:tcPr>
            <w:tcW w:w="466" w:type="dxa"/>
            <w:hideMark/>
          </w:tcPr>
          <w:p w:rsidR="00C46B1D" w:rsidRPr="00C46B1D" w:rsidRDefault="00C46B1D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9</w:t>
            </w:r>
          </w:p>
        </w:tc>
        <w:tc>
          <w:tcPr>
            <w:tcW w:w="4264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Чем предполагает заниматься после выпуска из детского дома (подчеркнуть):</w:t>
            </w:r>
          </w:p>
        </w:tc>
        <w:tc>
          <w:tcPr>
            <w:tcW w:w="5890" w:type="dxa"/>
            <w:hideMark/>
          </w:tcPr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учеба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работа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учеба и работа одновременно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незанятость</w:t>
            </w:r>
          </w:p>
          <w:p w:rsidR="00C46B1D" w:rsidRPr="00C46B1D" w:rsidRDefault="00C46B1D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учет в центре занятости населения</w:t>
            </w:r>
          </w:p>
        </w:tc>
      </w:tr>
      <w:tr w:rsidR="006F42F3" w:rsidRPr="00C46B1D" w:rsidTr="00C46B1D">
        <w:tc>
          <w:tcPr>
            <w:tcW w:w="466" w:type="dxa"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</w:p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10</w:t>
            </w:r>
          </w:p>
        </w:tc>
        <w:tc>
          <w:tcPr>
            <w:tcW w:w="4264" w:type="dxa"/>
            <w:hideMark/>
          </w:tcPr>
          <w:p w:rsidR="006F42F3" w:rsidRPr="00C46B1D" w:rsidRDefault="006F42F3" w:rsidP="006F42F3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 xml:space="preserve">Место предполагаемой работы и должность после выпуска из </w:t>
            </w:r>
            <w:r>
              <w:rPr>
                <w:sz w:val="24"/>
                <w:szCs w:val="24"/>
              </w:rPr>
              <w:t>ОУ</w:t>
            </w:r>
            <w:r w:rsidRPr="00C46B1D">
              <w:rPr>
                <w:sz w:val="24"/>
                <w:szCs w:val="24"/>
              </w:rPr>
              <w:t>:</w:t>
            </w: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11</w:t>
            </w:r>
          </w:p>
        </w:tc>
        <w:tc>
          <w:tcPr>
            <w:tcW w:w="4264" w:type="dxa"/>
            <w:hideMark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Возможные средства содержания (подчеркнуть):</w:t>
            </w: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заработная плата по месту работы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случайный заработок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помощь родственников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стипендия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пенсия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пособие по безработице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перепродажа жилья, имущества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другое:_________________________________________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12</w:t>
            </w:r>
          </w:p>
        </w:tc>
        <w:tc>
          <w:tcPr>
            <w:tcW w:w="4264" w:type="dxa"/>
            <w:hideMark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 xml:space="preserve">Как </w:t>
            </w:r>
            <w:r>
              <w:rPr>
                <w:sz w:val="24"/>
                <w:szCs w:val="24"/>
              </w:rPr>
              <w:t>проводит</w:t>
            </w:r>
            <w:r w:rsidRPr="00C46B1D">
              <w:rPr>
                <w:sz w:val="24"/>
                <w:szCs w:val="24"/>
              </w:rPr>
              <w:t xml:space="preserve"> свободное время (подчеркнуть):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lastRenderedPageBreak/>
              <w:t>гуля</w:t>
            </w:r>
            <w:r>
              <w:rPr>
                <w:sz w:val="24"/>
                <w:szCs w:val="24"/>
              </w:rPr>
              <w:t>ет</w:t>
            </w:r>
            <w:r w:rsidRPr="00C46B1D">
              <w:rPr>
                <w:sz w:val="24"/>
                <w:szCs w:val="24"/>
              </w:rPr>
              <w:t xml:space="preserve"> по улицам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занима</w:t>
            </w:r>
            <w:r>
              <w:rPr>
                <w:sz w:val="24"/>
                <w:szCs w:val="24"/>
              </w:rPr>
              <w:t>ет</w:t>
            </w:r>
            <w:r w:rsidRPr="00C46B1D">
              <w:rPr>
                <w:sz w:val="24"/>
                <w:szCs w:val="24"/>
              </w:rPr>
              <w:t>ся спортом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спи</w:t>
            </w:r>
            <w:r w:rsidRPr="00C46B1D">
              <w:rPr>
                <w:sz w:val="24"/>
                <w:szCs w:val="24"/>
              </w:rPr>
              <w:t>ть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ходит</w:t>
            </w:r>
            <w:r w:rsidRPr="00C46B1D">
              <w:rPr>
                <w:sz w:val="24"/>
                <w:szCs w:val="24"/>
              </w:rPr>
              <w:t xml:space="preserve"> в компьютерный клуб 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</w:t>
            </w:r>
            <w:r w:rsidRPr="00C46B1D">
              <w:rPr>
                <w:sz w:val="24"/>
                <w:szCs w:val="24"/>
              </w:rPr>
              <w:t xml:space="preserve"> время в компании друзей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другое:_________________________________________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64" w:type="dxa"/>
            <w:hideMark/>
          </w:tcPr>
          <w:p w:rsidR="006F42F3" w:rsidRPr="00C46B1D" w:rsidRDefault="006F42F3" w:rsidP="006F42F3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 кем обща</w:t>
            </w:r>
            <w:r>
              <w:rPr>
                <w:sz w:val="24"/>
                <w:szCs w:val="24"/>
              </w:rPr>
              <w:t>ет</w:t>
            </w:r>
            <w:r w:rsidRPr="00C46B1D">
              <w:rPr>
                <w:sz w:val="24"/>
                <w:szCs w:val="24"/>
              </w:rPr>
              <w:t>ся (подчеркнуть):</w:t>
            </w: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 родственниками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 членами замещающей семьи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 друзьями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ни с кем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другое:_________________________________________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14</w:t>
            </w:r>
          </w:p>
        </w:tc>
        <w:tc>
          <w:tcPr>
            <w:tcW w:w="4264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Наличие вредных привычек (подчеркнуть):</w:t>
            </w: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Курение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Алкоголь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 xml:space="preserve">Токсикомания 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Наркотики (какие):______________________________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15</w:t>
            </w:r>
          </w:p>
        </w:tc>
        <w:tc>
          <w:tcPr>
            <w:tcW w:w="4264" w:type="dxa"/>
            <w:hideMark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Отношение к правонарушениям (подчеркнуть):</w:t>
            </w: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отбывал наказание в местах лишения свободы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был условно осужден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выплата административного штрафа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другое_________________________________________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64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Состоит на учете:</w:t>
            </w:r>
          </w:p>
        </w:tc>
        <w:tc>
          <w:tcPr>
            <w:tcW w:w="5890" w:type="dxa"/>
          </w:tcPr>
          <w:p w:rsidR="00E10597" w:rsidRPr="00E10597" w:rsidRDefault="00E10597" w:rsidP="00E10597">
            <w:pPr>
              <w:contextualSpacing/>
              <w:jc w:val="both"/>
              <w:rPr>
                <w:sz w:val="24"/>
                <w:szCs w:val="24"/>
              </w:rPr>
            </w:pPr>
            <w:r w:rsidRPr="00E10597">
              <w:rPr>
                <w:sz w:val="24"/>
                <w:szCs w:val="24"/>
              </w:rPr>
              <w:t>КДН и ЗП__________________</w:t>
            </w:r>
          </w:p>
          <w:p w:rsidR="00E10597" w:rsidRPr="00E10597" w:rsidRDefault="00E10597" w:rsidP="00E10597">
            <w:pPr>
              <w:rPr>
                <w:sz w:val="24"/>
                <w:szCs w:val="24"/>
              </w:rPr>
            </w:pPr>
            <w:r w:rsidRPr="00E10597">
              <w:rPr>
                <w:sz w:val="24"/>
                <w:szCs w:val="24"/>
              </w:rPr>
              <w:t>ОДН__________</w:t>
            </w:r>
            <w:r w:rsidR="001D04A4">
              <w:rPr>
                <w:sz w:val="24"/>
                <w:szCs w:val="24"/>
              </w:rPr>
              <w:t>_____</w:t>
            </w:r>
            <w:r w:rsidRPr="00E10597">
              <w:rPr>
                <w:sz w:val="24"/>
                <w:szCs w:val="24"/>
              </w:rPr>
              <w:t>________</w:t>
            </w:r>
          </w:p>
          <w:p w:rsidR="00E10597" w:rsidRPr="00E10597" w:rsidRDefault="00E10597" w:rsidP="00E10597">
            <w:pPr>
              <w:rPr>
                <w:sz w:val="24"/>
                <w:szCs w:val="24"/>
              </w:rPr>
            </w:pPr>
            <w:r w:rsidRPr="00E10597">
              <w:rPr>
                <w:sz w:val="24"/>
                <w:szCs w:val="24"/>
              </w:rPr>
              <w:t>УИИН_________</w:t>
            </w:r>
            <w:r w:rsidR="001D04A4">
              <w:rPr>
                <w:sz w:val="24"/>
                <w:szCs w:val="24"/>
              </w:rPr>
              <w:t>__</w:t>
            </w:r>
            <w:r w:rsidRPr="00E10597">
              <w:rPr>
                <w:sz w:val="24"/>
                <w:szCs w:val="24"/>
              </w:rPr>
              <w:t>__________</w:t>
            </w:r>
          </w:p>
          <w:p w:rsidR="00E10597" w:rsidRPr="00E10597" w:rsidRDefault="00E10597" w:rsidP="00E10597">
            <w:pPr>
              <w:rPr>
                <w:sz w:val="24"/>
                <w:szCs w:val="24"/>
              </w:rPr>
            </w:pPr>
            <w:r w:rsidRPr="00E10597">
              <w:rPr>
                <w:sz w:val="24"/>
                <w:szCs w:val="24"/>
              </w:rPr>
              <w:t xml:space="preserve">Внутренний контроль </w:t>
            </w:r>
            <w:r>
              <w:rPr>
                <w:sz w:val="24"/>
                <w:szCs w:val="24"/>
              </w:rPr>
              <w:t>ОУ</w:t>
            </w:r>
            <w:r w:rsidRPr="00E10597">
              <w:rPr>
                <w:sz w:val="24"/>
                <w:szCs w:val="24"/>
              </w:rPr>
              <w:t>________________</w:t>
            </w:r>
          </w:p>
          <w:p w:rsidR="00E10597" w:rsidRPr="00E10597" w:rsidRDefault="00E10597" w:rsidP="00E10597">
            <w:pPr>
              <w:rPr>
                <w:sz w:val="24"/>
                <w:szCs w:val="24"/>
              </w:rPr>
            </w:pPr>
            <w:r w:rsidRPr="00E10597">
              <w:rPr>
                <w:sz w:val="24"/>
                <w:szCs w:val="24"/>
              </w:rPr>
              <w:t>Сколько раз приглашался на Совет профилактики</w:t>
            </w:r>
            <w:r>
              <w:rPr>
                <w:sz w:val="24"/>
                <w:szCs w:val="24"/>
              </w:rPr>
              <w:t xml:space="preserve"> 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64" w:type="dxa"/>
            <w:hideMark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Социально-поддерживающая сеть (подчеркнуть):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родственники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супруг (супруга)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друзья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коллеги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специалисты детского дома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другие_________________________________________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  <w:tr w:rsidR="006F42F3" w:rsidRPr="00C46B1D" w:rsidTr="00C46B1D">
        <w:tc>
          <w:tcPr>
            <w:tcW w:w="466" w:type="dxa"/>
            <w:hideMark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64" w:type="dxa"/>
            <w:hideMark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Координаты для связи с выпускником: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(адрес местожительства, телефон)</w:t>
            </w: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______________________________________________</w:t>
            </w:r>
          </w:p>
          <w:p w:rsidR="006F42F3" w:rsidRPr="00C46B1D" w:rsidRDefault="006F42F3" w:rsidP="009F74FB">
            <w:pPr>
              <w:rPr>
                <w:sz w:val="24"/>
                <w:szCs w:val="24"/>
              </w:rPr>
            </w:pPr>
            <w:r w:rsidRPr="00C46B1D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6F42F3" w:rsidRPr="00C46B1D" w:rsidTr="00C46B1D">
        <w:tc>
          <w:tcPr>
            <w:tcW w:w="466" w:type="dxa"/>
          </w:tcPr>
          <w:p w:rsidR="006F42F3" w:rsidRPr="00C46B1D" w:rsidRDefault="006F42F3" w:rsidP="009F74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4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6F42F3" w:rsidRPr="00C46B1D" w:rsidRDefault="006F42F3" w:rsidP="009F74FB">
            <w:pPr>
              <w:rPr>
                <w:sz w:val="24"/>
                <w:szCs w:val="24"/>
              </w:rPr>
            </w:pPr>
          </w:p>
        </w:tc>
      </w:tr>
    </w:tbl>
    <w:p w:rsidR="00C46B1D" w:rsidRPr="00C46B1D" w:rsidRDefault="00C46B1D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B1D" w:rsidRDefault="00C46B1D" w:rsidP="00C46B1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FB" w:rsidRPr="00D013A0" w:rsidRDefault="00D013A0" w:rsidP="004276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педагог: </w:t>
      </w:r>
    </w:p>
    <w:p w:rsidR="00C46B1D" w:rsidRPr="00C46B1D" w:rsidRDefault="00C46B1D" w:rsidP="004276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6B1D" w:rsidRPr="00C46B1D" w:rsidSect="003A6712">
      <w:pgSz w:w="11906" w:h="16838"/>
      <w:pgMar w:top="851" w:right="567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D9" w:rsidRDefault="004C17D9" w:rsidP="00C46B1D">
      <w:pPr>
        <w:spacing w:after="0" w:line="240" w:lineRule="auto"/>
      </w:pPr>
      <w:r>
        <w:separator/>
      </w:r>
    </w:p>
  </w:endnote>
  <w:endnote w:type="continuationSeparator" w:id="0">
    <w:p w:rsidR="004C17D9" w:rsidRDefault="004C17D9" w:rsidP="00C4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D9" w:rsidRDefault="004C17D9" w:rsidP="00C46B1D">
      <w:pPr>
        <w:spacing w:after="0" w:line="240" w:lineRule="auto"/>
      </w:pPr>
      <w:r>
        <w:separator/>
      </w:r>
    </w:p>
  </w:footnote>
  <w:footnote w:type="continuationSeparator" w:id="0">
    <w:p w:rsidR="004C17D9" w:rsidRDefault="004C17D9" w:rsidP="00C46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861"/>
      </v:shape>
    </w:pict>
  </w:numPicBullet>
  <w:abstractNum w:abstractNumId="0">
    <w:nsid w:val="019267D7"/>
    <w:multiLevelType w:val="hybridMultilevel"/>
    <w:tmpl w:val="FFE23FE8"/>
    <w:lvl w:ilvl="0" w:tplc="30C6A97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7590D75"/>
    <w:multiLevelType w:val="hybridMultilevel"/>
    <w:tmpl w:val="FF10B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D116E"/>
    <w:multiLevelType w:val="hybridMultilevel"/>
    <w:tmpl w:val="D86C6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906CE"/>
    <w:multiLevelType w:val="hybridMultilevel"/>
    <w:tmpl w:val="77FEA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81C61"/>
    <w:multiLevelType w:val="hybridMultilevel"/>
    <w:tmpl w:val="3DA40F86"/>
    <w:lvl w:ilvl="0" w:tplc="0D3056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5419C"/>
    <w:multiLevelType w:val="hybridMultilevel"/>
    <w:tmpl w:val="F69AF57A"/>
    <w:lvl w:ilvl="0" w:tplc="8F82F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177556"/>
    <w:multiLevelType w:val="hybridMultilevel"/>
    <w:tmpl w:val="DB5046FA"/>
    <w:lvl w:ilvl="0" w:tplc="4AA86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867E3"/>
    <w:multiLevelType w:val="hybridMultilevel"/>
    <w:tmpl w:val="AB3A3CE8"/>
    <w:lvl w:ilvl="0" w:tplc="06EA8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30B30"/>
    <w:multiLevelType w:val="hybridMultilevel"/>
    <w:tmpl w:val="9F82E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C6CCC"/>
    <w:multiLevelType w:val="hybridMultilevel"/>
    <w:tmpl w:val="16B0A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D5BE8"/>
    <w:multiLevelType w:val="hybridMultilevel"/>
    <w:tmpl w:val="59707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85CE0"/>
    <w:multiLevelType w:val="hybridMultilevel"/>
    <w:tmpl w:val="7DDA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08BC"/>
    <w:multiLevelType w:val="hybridMultilevel"/>
    <w:tmpl w:val="F1AE4A76"/>
    <w:lvl w:ilvl="0" w:tplc="C06C84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B730AC3"/>
    <w:multiLevelType w:val="hybridMultilevel"/>
    <w:tmpl w:val="A1A27388"/>
    <w:lvl w:ilvl="0" w:tplc="E2CA1B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442BB9"/>
    <w:multiLevelType w:val="hybridMultilevel"/>
    <w:tmpl w:val="1C345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E35A4"/>
    <w:multiLevelType w:val="hybridMultilevel"/>
    <w:tmpl w:val="45D8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90FC0"/>
    <w:multiLevelType w:val="hybridMultilevel"/>
    <w:tmpl w:val="290E64D2"/>
    <w:lvl w:ilvl="0" w:tplc="8A30F1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B06AA"/>
    <w:multiLevelType w:val="hybridMultilevel"/>
    <w:tmpl w:val="95FECE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95B15"/>
    <w:multiLevelType w:val="hybridMultilevel"/>
    <w:tmpl w:val="0A70D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57007"/>
    <w:multiLevelType w:val="multilevel"/>
    <w:tmpl w:val="100A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467DD"/>
    <w:multiLevelType w:val="hybridMultilevel"/>
    <w:tmpl w:val="B91CFB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06AAA"/>
    <w:multiLevelType w:val="hybridMultilevel"/>
    <w:tmpl w:val="AE5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96FFC"/>
    <w:multiLevelType w:val="hybridMultilevel"/>
    <w:tmpl w:val="1F56954A"/>
    <w:lvl w:ilvl="0" w:tplc="0C124C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EAD6952"/>
    <w:multiLevelType w:val="hybridMultilevel"/>
    <w:tmpl w:val="D450AD50"/>
    <w:lvl w:ilvl="0" w:tplc="9B64DD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92A3C"/>
    <w:multiLevelType w:val="hybridMultilevel"/>
    <w:tmpl w:val="E5C664F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84D2B30"/>
    <w:multiLevelType w:val="hybridMultilevel"/>
    <w:tmpl w:val="3504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31572"/>
    <w:multiLevelType w:val="hybridMultilevel"/>
    <w:tmpl w:val="F9FE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ED17D2"/>
    <w:multiLevelType w:val="hybridMultilevel"/>
    <w:tmpl w:val="FBA80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E74A9"/>
    <w:multiLevelType w:val="hybridMultilevel"/>
    <w:tmpl w:val="9BB4C8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9067E"/>
    <w:multiLevelType w:val="multilevel"/>
    <w:tmpl w:val="823E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12"/>
  </w:num>
  <w:num w:numId="10">
    <w:abstractNumId w:val="12"/>
  </w:num>
  <w:num w:numId="11">
    <w:abstractNumId w:val="6"/>
  </w:num>
  <w:num w:numId="12">
    <w:abstractNumId w:val="6"/>
  </w:num>
  <w:num w:numId="13">
    <w:abstractNumId w:val="20"/>
  </w:num>
  <w:num w:numId="14">
    <w:abstractNumId w:val="20"/>
  </w:num>
  <w:num w:numId="15">
    <w:abstractNumId w:val="17"/>
  </w:num>
  <w:num w:numId="16">
    <w:abstractNumId w:val="17"/>
  </w:num>
  <w:num w:numId="17">
    <w:abstractNumId w:val="28"/>
  </w:num>
  <w:num w:numId="18">
    <w:abstractNumId w:val="28"/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23"/>
  </w:num>
  <w:num w:numId="24">
    <w:abstractNumId w:val="2"/>
  </w:num>
  <w:num w:numId="25">
    <w:abstractNumId w:val="3"/>
  </w:num>
  <w:num w:numId="26">
    <w:abstractNumId w:val="9"/>
  </w:num>
  <w:num w:numId="27">
    <w:abstractNumId w:val="18"/>
  </w:num>
  <w:num w:numId="28">
    <w:abstractNumId w:val="26"/>
  </w:num>
  <w:num w:numId="29">
    <w:abstractNumId w:val="8"/>
  </w:num>
  <w:num w:numId="30">
    <w:abstractNumId w:val="14"/>
  </w:num>
  <w:num w:numId="31">
    <w:abstractNumId w:val="10"/>
  </w:num>
  <w:num w:numId="32">
    <w:abstractNumId w:val="1"/>
  </w:num>
  <w:num w:numId="33">
    <w:abstractNumId w:val="11"/>
  </w:num>
  <w:num w:numId="34">
    <w:abstractNumId w:val="25"/>
  </w:num>
  <w:num w:numId="35">
    <w:abstractNumId w:val="21"/>
  </w:num>
  <w:num w:numId="36">
    <w:abstractNumId w:val="16"/>
  </w:num>
  <w:num w:numId="37">
    <w:abstractNumId w:val="24"/>
  </w:num>
  <w:num w:numId="38">
    <w:abstractNumId w:val="5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4"/>
    <w:rsid w:val="00004BD5"/>
    <w:rsid w:val="00032F41"/>
    <w:rsid w:val="00097382"/>
    <w:rsid w:val="000D7312"/>
    <w:rsid w:val="00116BF0"/>
    <w:rsid w:val="00151266"/>
    <w:rsid w:val="001604B1"/>
    <w:rsid w:val="00196440"/>
    <w:rsid w:val="001D04A4"/>
    <w:rsid w:val="00206782"/>
    <w:rsid w:val="002139C0"/>
    <w:rsid w:val="00224159"/>
    <w:rsid w:val="002615A3"/>
    <w:rsid w:val="002773A3"/>
    <w:rsid w:val="00281852"/>
    <w:rsid w:val="002C63D6"/>
    <w:rsid w:val="002E742C"/>
    <w:rsid w:val="00304D86"/>
    <w:rsid w:val="00386564"/>
    <w:rsid w:val="003A6712"/>
    <w:rsid w:val="003D3F66"/>
    <w:rsid w:val="003F17E5"/>
    <w:rsid w:val="004276A0"/>
    <w:rsid w:val="004514CF"/>
    <w:rsid w:val="00481A16"/>
    <w:rsid w:val="004B5B39"/>
    <w:rsid w:val="004C17D9"/>
    <w:rsid w:val="0051512E"/>
    <w:rsid w:val="00575BC8"/>
    <w:rsid w:val="005A531D"/>
    <w:rsid w:val="005B3EC3"/>
    <w:rsid w:val="005E2E2F"/>
    <w:rsid w:val="00660AA4"/>
    <w:rsid w:val="0068777B"/>
    <w:rsid w:val="00690EF0"/>
    <w:rsid w:val="006A1857"/>
    <w:rsid w:val="006C4F9E"/>
    <w:rsid w:val="006D082E"/>
    <w:rsid w:val="006F42F3"/>
    <w:rsid w:val="00782727"/>
    <w:rsid w:val="0078368A"/>
    <w:rsid w:val="00790748"/>
    <w:rsid w:val="007A0059"/>
    <w:rsid w:val="007B7D04"/>
    <w:rsid w:val="007C1C44"/>
    <w:rsid w:val="007D549B"/>
    <w:rsid w:val="00882E18"/>
    <w:rsid w:val="00890062"/>
    <w:rsid w:val="00891612"/>
    <w:rsid w:val="009156DA"/>
    <w:rsid w:val="009234BC"/>
    <w:rsid w:val="00967F37"/>
    <w:rsid w:val="009809ED"/>
    <w:rsid w:val="0098308E"/>
    <w:rsid w:val="009A38C0"/>
    <w:rsid w:val="009D4436"/>
    <w:rsid w:val="009E4115"/>
    <w:rsid w:val="009F74FB"/>
    <w:rsid w:val="00A149DB"/>
    <w:rsid w:val="00A65F49"/>
    <w:rsid w:val="00AB01E5"/>
    <w:rsid w:val="00AD0906"/>
    <w:rsid w:val="00BA1CD0"/>
    <w:rsid w:val="00BF79FC"/>
    <w:rsid w:val="00C12408"/>
    <w:rsid w:val="00C13381"/>
    <w:rsid w:val="00C27536"/>
    <w:rsid w:val="00C45E90"/>
    <w:rsid w:val="00C46B1D"/>
    <w:rsid w:val="00C4742A"/>
    <w:rsid w:val="00C52910"/>
    <w:rsid w:val="00C95ACC"/>
    <w:rsid w:val="00CF2FCA"/>
    <w:rsid w:val="00D013A0"/>
    <w:rsid w:val="00D02389"/>
    <w:rsid w:val="00D11232"/>
    <w:rsid w:val="00D30928"/>
    <w:rsid w:val="00D95796"/>
    <w:rsid w:val="00DA47FD"/>
    <w:rsid w:val="00DB7720"/>
    <w:rsid w:val="00DE35D9"/>
    <w:rsid w:val="00DE7462"/>
    <w:rsid w:val="00E10597"/>
    <w:rsid w:val="00E60745"/>
    <w:rsid w:val="00E6142E"/>
    <w:rsid w:val="00E954D5"/>
    <w:rsid w:val="00EA01C1"/>
    <w:rsid w:val="00EB6705"/>
    <w:rsid w:val="00F02460"/>
    <w:rsid w:val="00F33436"/>
    <w:rsid w:val="00F6016C"/>
    <w:rsid w:val="00F82EEA"/>
    <w:rsid w:val="00F86E74"/>
    <w:rsid w:val="00F9665B"/>
    <w:rsid w:val="00FE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6B1D"/>
  </w:style>
  <w:style w:type="character" w:styleId="a3">
    <w:name w:val="Hyperlink"/>
    <w:basedOn w:val="a0"/>
    <w:semiHidden/>
    <w:unhideWhenUsed/>
    <w:rsid w:val="00C46B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B1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C4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6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46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46B1D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footnote reference"/>
    <w:basedOn w:val="a0"/>
    <w:semiHidden/>
    <w:unhideWhenUsed/>
    <w:rsid w:val="00C46B1D"/>
    <w:rPr>
      <w:vertAlign w:val="superscript"/>
    </w:rPr>
  </w:style>
  <w:style w:type="character" w:customStyle="1" w:styleId="affiliationorg">
    <w:name w:val="affiliation org"/>
    <w:basedOn w:val="a0"/>
    <w:rsid w:val="00C46B1D"/>
  </w:style>
  <w:style w:type="table" w:styleId="ac">
    <w:name w:val="Table Grid"/>
    <w:basedOn w:val="a1"/>
    <w:rsid w:val="00C4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rsid w:val="00A14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C275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6B1D"/>
  </w:style>
  <w:style w:type="character" w:styleId="a3">
    <w:name w:val="Hyperlink"/>
    <w:basedOn w:val="a0"/>
    <w:semiHidden/>
    <w:unhideWhenUsed/>
    <w:rsid w:val="00C46B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B1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4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C4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46B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C46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C4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C46B1D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footnote reference"/>
    <w:basedOn w:val="a0"/>
    <w:semiHidden/>
    <w:unhideWhenUsed/>
    <w:rsid w:val="00C46B1D"/>
    <w:rPr>
      <w:vertAlign w:val="superscript"/>
    </w:rPr>
  </w:style>
  <w:style w:type="character" w:customStyle="1" w:styleId="affiliationorg">
    <w:name w:val="affiliation org"/>
    <w:basedOn w:val="a0"/>
    <w:rsid w:val="00C46B1D"/>
  </w:style>
  <w:style w:type="table" w:styleId="ac">
    <w:name w:val="Table Grid"/>
    <w:basedOn w:val="a1"/>
    <w:rsid w:val="00C46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rsid w:val="00A14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C275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5F9D-A44B-4540-A0AC-A9FC77E7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4091</Words>
  <Characters>23319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Iri№a</cp:lastModifiedBy>
  <cp:revision>2</cp:revision>
  <dcterms:created xsi:type="dcterms:W3CDTF">2016-12-09T15:33:00Z</dcterms:created>
  <dcterms:modified xsi:type="dcterms:W3CDTF">2016-12-09T15:33:00Z</dcterms:modified>
</cp:coreProperties>
</file>