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A2" w:rsidRDefault="00FB32A2" w:rsidP="00F32B91">
      <w:pPr>
        <w:spacing w:after="0" w:line="240" w:lineRule="auto"/>
        <w:jc w:val="center"/>
        <w:rPr>
          <w:rFonts w:ascii="Times New Roman" w:hAnsi="Times New Roman" w:cs="Times New Roman"/>
          <w:b/>
          <w:sz w:val="28"/>
          <w:szCs w:val="28"/>
        </w:rPr>
      </w:pPr>
      <w:bookmarkStart w:id="0" w:name="_GoBack"/>
      <w:bookmarkEnd w:id="0"/>
      <w:r w:rsidRPr="00FB32A2">
        <w:rPr>
          <w:rFonts w:ascii="Times New Roman" w:hAnsi="Times New Roman" w:cs="Times New Roman"/>
          <w:b/>
          <w:sz w:val="28"/>
          <w:szCs w:val="28"/>
        </w:rPr>
        <w:t>ГАУ КО «</w:t>
      </w:r>
      <w:proofErr w:type="spellStart"/>
      <w:r w:rsidRPr="00FB32A2">
        <w:rPr>
          <w:rFonts w:ascii="Times New Roman" w:hAnsi="Times New Roman" w:cs="Times New Roman"/>
          <w:b/>
          <w:sz w:val="28"/>
          <w:szCs w:val="28"/>
        </w:rPr>
        <w:t>Юргинский</w:t>
      </w:r>
      <w:proofErr w:type="spellEnd"/>
      <w:r w:rsidRPr="00FB32A2">
        <w:rPr>
          <w:rFonts w:ascii="Times New Roman" w:hAnsi="Times New Roman" w:cs="Times New Roman"/>
          <w:b/>
          <w:sz w:val="28"/>
          <w:szCs w:val="28"/>
        </w:rPr>
        <w:t xml:space="preserve"> психоневрологический интернат»</w:t>
      </w: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ПАСПОРТ</w:t>
      </w:r>
    </w:p>
    <w:p w:rsidR="00FB32A2" w:rsidRDefault="00FB32A2" w:rsidP="00F32B91">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аттестации педагогических работников</w:t>
      </w:r>
    </w:p>
    <w:p w:rsidR="00FB32A2" w:rsidRDefault="00FB32A2" w:rsidP="00F32B91">
      <w:pPr>
        <w:spacing w:after="0" w:line="240" w:lineRule="auto"/>
        <w:jc w:val="center"/>
        <w:rPr>
          <w:rFonts w:ascii="Times New Roman" w:hAnsi="Times New Roman" w:cs="Times New Roman"/>
          <w:b/>
          <w:sz w:val="56"/>
          <w:szCs w:val="56"/>
        </w:rPr>
      </w:pPr>
    </w:p>
    <w:p w:rsidR="00FB32A2" w:rsidRDefault="00FB32A2" w:rsidP="00F32B91">
      <w:pPr>
        <w:spacing w:after="0" w:line="240" w:lineRule="auto"/>
        <w:jc w:val="center"/>
        <w:rPr>
          <w:rFonts w:ascii="Times New Roman" w:hAnsi="Times New Roman" w:cs="Times New Roman"/>
          <w:b/>
          <w:sz w:val="56"/>
          <w:szCs w:val="56"/>
        </w:rPr>
      </w:pPr>
    </w:p>
    <w:p w:rsidR="00FB32A2" w:rsidRDefault="00FB32A2" w:rsidP="00F32B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Автор – составитель: Е.А.Никулина, воспитатель высшей квалификационной категории</w:t>
      </w: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sz w:val="28"/>
          <w:szCs w:val="28"/>
        </w:rPr>
      </w:pPr>
    </w:p>
    <w:p w:rsidR="00FB32A2" w:rsidRPr="00FB32A2" w:rsidRDefault="00FB32A2" w:rsidP="00F32B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Юрга 2017</w:t>
      </w:r>
    </w:p>
    <w:p w:rsidR="00FB32A2" w:rsidRPr="00FB32A2" w:rsidRDefault="00FB32A2" w:rsidP="00F32B91">
      <w:pPr>
        <w:spacing w:after="0" w:line="240" w:lineRule="auto"/>
        <w:jc w:val="center"/>
        <w:rPr>
          <w:rFonts w:ascii="Times New Roman" w:hAnsi="Times New Roman" w:cs="Times New Roman"/>
          <w:b/>
          <w:sz w:val="56"/>
          <w:szCs w:val="56"/>
        </w:rPr>
      </w:pPr>
    </w:p>
    <w:p w:rsidR="00FB32A2" w:rsidRPr="00FB32A2" w:rsidRDefault="00FB32A2" w:rsidP="00F32B91">
      <w:pPr>
        <w:spacing w:after="0" w:line="240" w:lineRule="auto"/>
        <w:jc w:val="center"/>
        <w:rPr>
          <w:rFonts w:ascii="Times New Roman" w:hAnsi="Times New Roman" w:cs="Times New Roman"/>
          <w:b/>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FB32A2" w:rsidRDefault="00FB32A2" w:rsidP="00F32B91">
      <w:pPr>
        <w:spacing w:after="0" w:line="240" w:lineRule="auto"/>
        <w:jc w:val="center"/>
        <w:rPr>
          <w:rFonts w:ascii="Times New Roman" w:hAnsi="Times New Roman" w:cs="Times New Roman"/>
          <w:b/>
          <w:color w:val="FF0000"/>
          <w:sz w:val="28"/>
          <w:szCs w:val="28"/>
        </w:rPr>
      </w:pPr>
    </w:p>
    <w:p w:rsidR="00D71113" w:rsidRPr="00760C5E" w:rsidRDefault="0003273B" w:rsidP="00F32B91">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ПРИМЕРНЫЙ </w:t>
      </w:r>
      <w:r w:rsidR="00F32B91" w:rsidRPr="00760C5E">
        <w:rPr>
          <w:rFonts w:ascii="Times New Roman" w:hAnsi="Times New Roman" w:cs="Times New Roman"/>
          <w:b/>
          <w:color w:val="FF0000"/>
          <w:sz w:val="28"/>
          <w:szCs w:val="28"/>
        </w:rPr>
        <w:t>ПАСПОРТ</w:t>
      </w:r>
    </w:p>
    <w:p w:rsidR="00F32B91" w:rsidRPr="00760C5E" w:rsidRDefault="00F32B91" w:rsidP="00F32B91">
      <w:pPr>
        <w:spacing w:after="0" w:line="240" w:lineRule="auto"/>
        <w:jc w:val="cente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педагогической аттестации работников</w:t>
      </w:r>
    </w:p>
    <w:p w:rsidR="00F32B91" w:rsidRPr="00760C5E" w:rsidRDefault="00F32B91" w:rsidP="00F32B91">
      <w:pPr>
        <w:spacing w:after="0" w:line="240" w:lineRule="auto"/>
        <w:rPr>
          <w:rFonts w:ascii="Times New Roman" w:hAnsi="Times New Roman" w:cs="Times New Roman"/>
          <w:b/>
          <w:color w:val="FF0000"/>
          <w:sz w:val="28"/>
          <w:szCs w:val="28"/>
        </w:rPr>
      </w:pPr>
    </w:p>
    <w:tbl>
      <w:tblPr>
        <w:tblStyle w:val="a3"/>
        <w:tblW w:w="15735" w:type="dxa"/>
        <w:tblInd w:w="-459" w:type="dxa"/>
        <w:tblLook w:val="04A0" w:firstRow="1" w:lastRow="0" w:firstColumn="1" w:lastColumn="0" w:noHBand="0" w:noVBand="1"/>
      </w:tblPr>
      <w:tblGrid>
        <w:gridCol w:w="1985"/>
        <w:gridCol w:w="4430"/>
        <w:gridCol w:w="2754"/>
        <w:gridCol w:w="2277"/>
        <w:gridCol w:w="4289"/>
      </w:tblGrid>
      <w:tr w:rsidR="00760C5E" w:rsidTr="00760C5E">
        <w:tc>
          <w:tcPr>
            <w:tcW w:w="1985" w:type="dxa"/>
          </w:tcPr>
          <w:p w:rsidR="00F32B91" w:rsidRPr="00760C5E" w:rsidRDefault="00F32B91" w:rsidP="00F32B91">
            <w:pP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Ф.И.О. аттестуемого</w:t>
            </w:r>
          </w:p>
        </w:tc>
        <w:tc>
          <w:tcPr>
            <w:tcW w:w="4430" w:type="dxa"/>
          </w:tcPr>
          <w:p w:rsidR="00F32B91" w:rsidRPr="00760C5E" w:rsidRDefault="00F32B91" w:rsidP="00F32B91">
            <w:pP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Сведения об образовании и повышении квалификации</w:t>
            </w:r>
          </w:p>
        </w:tc>
        <w:tc>
          <w:tcPr>
            <w:tcW w:w="2754" w:type="dxa"/>
          </w:tcPr>
          <w:p w:rsidR="00F32B91" w:rsidRPr="00760C5E" w:rsidRDefault="00F32B91" w:rsidP="00F32B91">
            <w:pP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Год аттестации</w:t>
            </w:r>
          </w:p>
        </w:tc>
        <w:tc>
          <w:tcPr>
            <w:tcW w:w="2277" w:type="dxa"/>
          </w:tcPr>
          <w:p w:rsidR="00F32B91" w:rsidRPr="00760C5E" w:rsidRDefault="00F32B91" w:rsidP="00F32B91">
            <w:pP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Год следующей аттестации</w:t>
            </w:r>
          </w:p>
        </w:tc>
        <w:tc>
          <w:tcPr>
            <w:tcW w:w="4289" w:type="dxa"/>
          </w:tcPr>
          <w:p w:rsidR="00F32B91" w:rsidRPr="00760C5E" w:rsidRDefault="00F32B91" w:rsidP="00F32B91">
            <w:pPr>
              <w:rPr>
                <w:rFonts w:ascii="Times New Roman" w:hAnsi="Times New Roman" w:cs="Times New Roman"/>
                <w:b/>
                <w:color w:val="FF0000"/>
                <w:sz w:val="28"/>
                <w:szCs w:val="28"/>
              </w:rPr>
            </w:pPr>
            <w:r w:rsidRPr="00760C5E">
              <w:rPr>
                <w:rFonts w:ascii="Times New Roman" w:hAnsi="Times New Roman" w:cs="Times New Roman"/>
                <w:b/>
                <w:color w:val="FF0000"/>
                <w:sz w:val="28"/>
                <w:szCs w:val="28"/>
              </w:rPr>
              <w:t>Награды</w:t>
            </w:r>
          </w:p>
        </w:tc>
      </w:tr>
      <w:tr w:rsidR="00760C5E" w:rsidTr="00760C5E">
        <w:tc>
          <w:tcPr>
            <w:tcW w:w="1985" w:type="dxa"/>
          </w:tcPr>
          <w:p w:rsidR="00F32B91" w:rsidRPr="00760C5E" w:rsidRDefault="00F32B91"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Пионтковская Алла Владимировна</w:t>
            </w:r>
          </w:p>
        </w:tc>
        <w:tc>
          <w:tcPr>
            <w:tcW w:w="4430" w:type="dxa"/>
          </w:tcPr>
          <w:p w:rsidR="00F32B91" w:rsidRPr="00760C5E" w:rsidRDefault="00F32B91" w:rsidP="00F32B91">
            <w:pPr>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Высшее</w:t>
            </w:r>
            <w:proofErr w:type="gramEnd"/>
            <w:r w:rsidRPr="00760C5E">
              <w:rPr>
                <w:rFonts w:ascii="Times New Roman" w:hAnsi="Times New Roman" w:cs="Times New Roman"/>
                <w:b/>
                <w:color w:val="002060"/>
                <w:sz w:val="24"/>
                <w:szCs w:val="24"/>
              </w:rPr>
              <w:t>, Нежинский государственный, педагогический институт</w:t>
            </w:r>
            <w:r w:rsidR="00E71EBF" w:rsidRPr="00760C5E">
              <w:rPr>
                <w:rFonts w:ascii="Times New Roman" w:hAnsi="Times New Roman" w:cs="Times New Roman"/>
                <w:b/>
                <w:color w:val="002060"/>
                <w:sz w:val="24"/>
                <w:szCs w:val="24"/>
              </w:rPr>
              <w:t xml:space="preserve"> им. Н.В.Гоголя</w:t>
            </w:r>
            <w:r w:rsidRPr="00760C5E">
              <w:rPr>
                <w:rFonts w:ascii="Times New Roman" w:hAnsi="Times New Roman" w:cs="Times New Roman"/>
                <w:b/>
                <w:color w:val="002060"/>
                <w:sz w:val="24"/>
                <w:szCs w:val="24"/>
              </w:rPr>
              <w:t xml:space="preserve">, 1976г., </w:t>
            </w:r>
          </w:p>
          <w:p w:rsidR="00F32B91" w:rsidRPr="00760C5E" w:rsidRDefault="00134CDB"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специальность</w:t>
            </w:r>
            <w:r w:rsidR="00F32B91" w:rsidRPr="00760C5E">
              <w:rPr>
                <w:rFonts w:ascii="Times New Roman" w:hAnsi="Times New Roman" w:cs="Times New Roman"/>
                <w:b/>
                <w:color w:val="002060"/>
                <w:sz w:val="24"/>
                <w:szCs w:val="24"/>
              </w:rPr>
              <w:t>: учитель русского языка и литературы,</w:t>
            </w:r>
          </w:p>
          <w:p w:rsidR="00F32B91" w:rsidRPr="00760C5E" w:rsidRDefault="00F32B91"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25 лет,</w:t>
            </w:r>
          </w:p>
          <w:p w:rsidR="00F32B91" w:rsidRPr="00760C5E" w:rsidRDefault="00F32B91"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6 лет, </w:t>
            </w:r>
          </w:p>
          <w:p w:rsidR="00F32B91" w:rsidRPr="00760C5E" w:rsidRDefault="00F32B91"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курсовая подготовка АНМЦ «Развитие и коррекция», 240 ч., 2014г.</w:t>
            </w:r>
          </w:p>
        </w:tc>
        <w:tc>
          <w:tcPr>
            <w:tcW w:w="2754" w:type="dxa"/>
          </w:tcPr>
          <w:p w:rsidR="00F32B91" w:rsidRPr="00760C5E" w:rsidRDefault="00F32B91"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2014г.</w:t>
            </w:r>
          </w:p>
          <w:p w:rsidR="00134CDB" w:rsidRPr="00760C5E" w:rsidRDefault="00134CDB"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По теме:  </w:t>
            </w:r>
            <w:r w:rsidR="004E3AF5" w:rsidRPr="00760C5E">
              <w:rPr>
                <w:rFonts w:ascii="Times New Roman" w:hAnsi="Times New Roman" w:cs="Times New Roman"/>
                <w:b/>
                <w:color w:val="002060"/>
                <w:sz w:val="24"/>
                <w:szCs w:val="24"/>
              </w:rPr>
              <w:t xml:space="preserve">«Сенсорное развитие </w:t>
            </w:r>
            <w:proofErr w:type="gramStart"/>
            <w:r w:rsidR="004E3AF5" w:rsidRPr="00760C5E">
              <w:rPr>
                <w:rFonts w:ascii="Times New Roman" w:hAnsi="Times New Roman" w:cs="Times New Roman"/>
                <w:b/>
                <w:color w:val="002060"/>
                <w:sz w:val="24"/>
                <w:szCs w:val="24"/>
              </w:rPr>
              <w:t>проживающего</w:t>
            </w:r>
            <w:proofErr w:type="gramEnd"/>
            <w:r w:rsidR="004E3AF5" w:rsidRPr="00760C5E">
              <w:rPr>
                <w:rFonts w:ascii="Times New Roman" w:hAnsi="Times New Roman" w:cs="Times New Roman"/>
                <w:b/>
                <w:color w:val="002060"/>
                <w:sz w:val="24"/>
                <w:szCs w:val="24"/>
              </w:rPr>
              <w:t xml:space="preserve"> в кружковой работе»</w:t>
            </w:r>
          </w:p>
        </w:tc>
        <w:tc>
          <w:tcPr>
            <w:tcW w:w="2277" w:type="dxa"/>
          </w:tcPr>
          <w:p w:rsidR="00F32B91" w:rsidRPr="00760C5E" w:rsidRDefault="00F32B91" w:rsidP="00626CC2">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2019г.</w:t>
            </w:r>
            <w:r w:rsidR="00626CC2" w:rsidRPr="00760C5E">
              <w:rPr>
                <w:rFonts w:ascii="Times New Roman" w:hAnsi="Times New Roman" w:cs="Times New Roman"/>
                <w:b/>
                <w:color w:val="002060"/>
                <w:sz w:val="24"/>
                <w:szCs w:val="24"/>
              </w:rPr>
              <w:t xml:space="preserve"> по теме: «Формирование культуры здоровья через организацию досуговых мероприятий»</w:t>
            </w:r>
          </w:p>
        </w:tc>
        <w:tc>
          <w:tcPr>
            <w:tcW w:w="4289" w:type="dxa"/>
          </w:tcPr>
          <w:p w:rsidR="00F32B91" w:rsidRPr="00760C5E" w:rsidRDefault="00E71EBF"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Почетной Грамотой Департамента социальной защиты населения Кемеровской области, 2014г.</w:t>
            </w:r>
          </w:p>
          <w:p w:rsidR="00E71EBF" w:rsidRPr="00760C5E" w:rsidRDefault="00E71EBF"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Дипломом лауреата </w:t>
            </w:r>
            <w:r w:rsidRPr="00760C5E">
              <w:rPr>
                <w:rFonts w:ascii="Times New Roman" w:hAnsi="Times New Roman" w:cs="Times New Roman"/>
                <w:b/>
                <w:color w:val="002060"/>
                <w:sz w:val="24"/>
                <w:szCs w:val="24"/>
                <w:lang w:val="en-US"/>
              </w:rPr>
              <w:t>XIV</w:t>
            </w:r>
            <w:r w:rsidRPr="00760C5E">
              <w:rPr>
                <w:rFonts w:ascii="Times New Roman" w:hAnsi="Times New Roman" w:cs="Times New Roman"/>
                <w:b/>
                <w:color w:val="002060"/>
                <w:sz w:val="24"/>
                <w:szCs w:val="24"/>
              </w:rPr>
              <w:t xml:space="preserve"> областного самодеятельного фестиваля – конкурса «По зову сердца» в номинации «Вышивка крестом», 2016г.</w:t>
            </w:r>
          </w:p>
        </w:tc>
      </w:tr>
      <w:tr w:rsidR="00760C5E" w:rsidRPr="004E3AF5" w:rsidTr="00760C5E">
        <w:tc>
          <w:tcPr>
            <w:tcW w:w="1985" w:type="dxa"/>
          </w:tcPr>
          <w:p w:rsidR="00F32B91" w:rsidRPr="00760C5E" w:rsidRDefault="00E71EBF"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Шишмарёва Светлана Александровна</w:t>
            </w:r>
          </w:p>
        </w:tc>
        <w:tc>
          <w:tcPr>
            <w:tcW w:w="4430" w:type="dxa"/>
          </w:tcPr>
          <w:p w:rsidR="00134CDB" w:rsidRPr="00760C5E" w:rsidRDefault="00E71EBF"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Средне – специальное, Новосибирское   </w:t>
            </w:r>
            <w:r w:rsidR="00134CDB" w:rsidRPr="00760C5E">
              <w:rPr>
                <w:rFonts w:ascii="Times New Roman" w:hAnsi="Times New Roman" w:cs="Times New Roman"/>
                <w:b/>
                <w:color w:val="002060"/>
                <w:sz w:val="24"/>
                <w:szCs w:val="24"/>
              </w:rPr>
              <w:t>культурно – просветительное училище, 1971г.,</w:t>
            </w:r>
          </w:p>
          <w:p w:rsidR="00946D5C" w:rsidRPr="00760C5E" w:rsidRDefault="00946D5C"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w:t>
            </w:r>
            <w:r w:rsidR="00134CDB" w:rsidRPr="00760C5E">
              <w:rPr>
                <w:rFonts w:ascii="Times New Roman" w:hAnsi="Times New Roman" w:cs="Times New Roman"/>
                <w:b/>
                <w:color w:val="002060"/>
                <w:sz w:val="24"/>
                <w:szCs w:val="24"/>
              </w:rPr>
              <w:t>пециальность: «Клубный работник, руководитель танцевального самодеятельного коллектива»</w:t>
            </w:r>
            <w:r w:rsidRPr="00760C5E">
              <w:rPr>
                <w:rFonts w:ascii="Times New Roman" w:hAnsi="Times New Roman" w:cs="Times New Roman"/>
                <w:b/>
                <w:color w:val="002060"/>
                <w:sz w:val="24"/>
                <w:szCs w:val="24"/>
              </w:rPr>
              <w:t>,</w:t>
            </w:r>
          </w:p>
          <w:p w:rsidR="00946D5C" w:rsidRPr="00760C5E" w:rsidRDefault="00946D5C" w:rsidP="00946D5C">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27 лет,</w:t>
            </w:r>
          </w:p>
          <w:p w:rsidR="00946D5C" w:rsidRPr="00760C5E" w:rsidRDefault="00946D5C" w:rsidP="00946D5C">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7 лет, </w:t>
            </w:r>
          </w:p>
          <w:p w:rsidR="00F32B91" w:rsidRPr="00760C5E" w:rsidRDefault="00E71EBF" w:rsidP="00946D5C">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 </w:t>
            </w:r>
            <w:r w:rsidR="00946D5C" w:rsidRPr="00760C5E">
              <w:rPr>
                <w:rFonts w:ascii="Times New Roman" w:hAnsi="Times New Roman" w:cs="Times New Roman"/>
                <w:b/>
                <w:color w:val="002060"/>
                <w:sz w:val="24"/>
                <w:szCs w:val="24"/>
              </w:rPr>
              <w:t xml:space="preserve">курсовая подготовка КРИПК и </w:t>
            </w:r>
            <w:proofErr w:type="gramStart"/>
            <w:r w:rsidR="00946D5C" w:rsidRPr="00760C5E">
              <w:rPr>
                <w:rFonts w:ascii="Times New Roman" w:hAnsi="Times New Roman" w:cs="Times New Roman"/>
                <w:b/>
                <w:color w:val="002060"/>
                <w:sz w:val="24"/>
                <w:szCs w:val="24"/>
              </w:rPr>
              <w:t>ПРО</w:t>
            </w:r>
            <w:proofErr w:type="gramEnd"/>
            <w:r w:rsidR="00946D5C" w:rsidRPr="00760C5E">
              <w:rPr>
                <w:rFonts w:ascii="Times New Roman" w:hAnsi="Times New Roman" w:cs="Times New Roman"/>
                <w:b/>
                <w:color w:val="002060"/>
                <w:sz w:val="24"/>
                <w:szCs w:val="24"/>
              </w:rPr>
              <w:t>, «</w:t>
            </w:r>
            <w:proofErr w:type="gramStart"/>
            <w:r w:rsidR="00946D5C" w:rsidRPr="00760C5E">
              <w:rPr>
                <w:rFonts w:ascii="Times New Roman" w:hAnsi="Times New Roman" w:cs="Times New Roman"/>
                <w:b/>
                <w:color w:val="002060"/>
                <w:sz w:val="24"/>
                <w:szCs w:val="24"/>
              </w:rPr>
              <w:t>Теория</w:t>
            </w:r>
            <w:proofErr w:type="gramEnd"/>
            <w:r w:rsidR="00946D5C" w:rsidRPr="00760C5E">
              <w:rPr>
                <w:rFonts w:ascii="Times New Roman" w:hAnsi="Times New Roman" w:cs="Times New Roman"/>
                <w:b/>
                <w:color w:val="002060"/>
                <w:sz w:val="24"/>
                <w:szCs w:val="24"/>
              </w:rPr>
              <w:t xml:space="preserve"> и практика социально-психолого-педагогической деятельности» 96ч., 2014г.</w:t>
            </w:r>
            <w:r w:rsidRPr="00760C5E">
              <w:rPr>
                <w:rFonts w:ascii="Times New Roman" w:hAnsi="Times New Roman" w:cs="Times New Roman"/>
                <w:b/>
                <w:color w:val="002060"/>
                <w:sz w:val="24"/>
                <w:szCs w:val="24"/>
              </w:rPr>
              <w:t xml:space="preserve">                                                                 </w:t>
            </w:r>
          </w:p>
        </w:tc>
        <w:tc>
          <w:tcPr>
            <w:tcW w:w="2754" w:type="dxa"/>
          </w:tcPr>
          <w:p w:rsidR="00F32B91" w:rsidRPr="00760C5E" w:rsidRDefault="00134CDB"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2014г.</w:t>
            </w:r>
          </w:p>
          <w:p w:rsidR="00134CDB" w:rsidRPr="00760C5E" w:rsidRDefault="00134CDB"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 теме: «</w:t>
            </w:r>
            <w:r w:rsidR="004E3AF5" w:rsidRPr="00760C5E">
              <w:rPr>
                <w:rFonts w:ascii="Times New Roman" w:hAnsi="Times New Roman" w:cs="Times New Roman"/>
                <w:b/>
                <w:color w:val="002060"/>
                <w:sz w:val="24"/>
                <w:szCs w:val="24"/>
              </w:rPr>
              <w:t>Здоровьесберегающие аспекты в реабилитационном процессе»</w:t>
            </w:r>
          </w:p>
        </w:tc>
        <w:tc>
          <w:tcPr>
            <w:tcW w:w="2277" w:type="dxa"/>
          </w:tcPr>
          <w:p w:rsidR="00F32B91" w:rsidRPr="00760C5E" w:rsidRDefault="00134CDB"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2019г.</w:t>
            </w:r>
            <w:r w:rsidR="00626CC2" w:rsidRPr="00760C5E">
              <w:rPr>
                <w:rFonts w:ascii="Times New Roman" w:hAnsi="Times New Roman" w:cs="Times New Roman"/>
                <w:b/>
                <w:color w:val="002060"/>
                <w:sz w:val="24"/>
                <w:szCs w:val="24"/>
              </w:rPr>
              <w:t xml:space="preserve"> по теме: «Эффективная организация </w:t>
            </w:r>
            <w:r w:rsidR="00B80D5F" w:rsidRPr="00760C5E">
              <w:rPr>
                <w:rFonts w:ascii="Times New Roman" w:hAnsi="Times New Roman" w:cs="Times New Roman"/>
                <w:b/>
                <w:color w:val="002060"/>
                <w:sz w:val="24"/>
                <w:szCs w:val="24"/>
              </w:rPr>
              <w:t>оздоровительной работы через Дни здоровья»</w:t>
            </w:r>
            <w:r w:rsidR="00626CC2" w:rsidRPr="00760C5E">
              <w:rPr>
                <w:rFonts w:ascii="Times New Roman" w:hAnsi="Times New Roman" w:cs="Times New Roman"/>
                <w:b/>
                <w:color w:val="002060"/>
                <w:sz w:val="24"/>
                <w:szCs w:val="24"/>
              </w:rPr>
              <w:t xml:space="preserve">   </w:t>
            </w:r>
          </w:p>
        </w:tc>
        <w:tc>
          <w:tcPr>
            <w:tcW w:w="4289" w:type="dxa"/>
          </w:tcPr>
          <w:p w:rsidR="004E3AF5" w:rsidRPr="00760C5E" w:rsidRDefault="004E3AF5" w:rsidP="004E3AF5">
            <w:pPr>
              <w:jc w:val="both"/>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Почетная грамота от центрального комитета ВЛКСМ, 1982г., Почетная грамота от Бурятского Обкома ВЛКСМ, 1982г., памятный юбилейный Знак «6о лет Всесоюзной пионерской организации им. В.И.Ленина» от ЦК ВЛКСМ ЦС ВПО им. В.И.Ленина, 1982г., почетный Знак от Министерства культуры РСФСР, 1983г., Знак ВЦСПС, 1983г., Почетная грамота от Начальника Управления образованием, 2009г., Почетная грамота от Департамента социальной защиты Кемеровской</w:t>
            </w:r>
            <w:proofErr w:type="gramEnd"/>
            <w:r w:rsidRPr="00760C5E">
              <w:rPr>
                <w:rFonts w:ascii="Times New Roman" w:hAnsi="Times New Roman" w:cs="Times New Roman"/>
                <w:b/>
                <w:color w:val="002060"/>
                <w:sz w:val="24"/>
                <w:szCs w:val="24"/>
              </w:rPr>
              <w:t xml:space="preserve"> области, 2011г., Грамота от директора ГАУ КО, 2012г., именная </w:t>
            </w:r>
            <w:r w:rsidRPr="00760C5E">
              <w:rPr>
                <w:rFonts w:ascii="Times New Roman" w:hAnsi="Times New Roman" w:cs="Times New Roman"/>
                <w:b/>
                <w:color w:val="002060"/>
                <w:sz w:val="24"/>
                <w:szCs w:val="24"/>
              </w:rPr>
              <w:lastRenderedPageBreak/>
              <w:t>открытка от Губернатора Кемеровской области, 2014г.,</w:t>
            </w:r>
          </w:p>
          <w:p w:rsidR="004E3AF5" w:rsidRPr="00760C5E" w:rsidRDefault="004E3AF5" w:rsidP="004E3AF5">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Почет</w:t>
            </w:r>
            <w:r w:rsidR="00E36A07" w:rsidRPr="00760C5E">
              <w:rPr>
                <w:rFonts w:ascii="Times New Roman" w:hAnsi="Times New Roman" w:cs="Times New Roman"/>
                <w:b/>
                <w:color w:val="002060"/>
                <w:sz w:val="24"/>
                <w:szCs w:val="24"/>
              </w:rPr>
              <w:t>ная Грамота</w:t>
            </w:r>
            <w:r w:rsidRPr="00760C5E">
              <w:rPr>
                <w:rFonts w:ascii="Times New Roman" w:hAnsi="Times New Roman" w:cs="Times New Roman"/>
                <w:b/>
                <w:color w:val="002060"/>
                <w:sz w:val="24"/>
                <w:szCs w:val="24"/>
              </w:rPr>
              <w:t xml:space="preserve"> Департамента социальной защиты населения Кемеровской области, 2011г.,</w:t>
            </w:r>
          </w:p>
          <w:p w:rsidR="00F32B91" w:rsidRPr="00760C5E" w:rsidRDefault="004E3AF5"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Дипломом </w:t>
            </w:r>
            <w:r w:rsidRPr="00760C5E">
              <w:rPr>
                <w:rFonts w:ascii="Times New Roman" w:hAnsi="Times New Roman" w:cs="Times New Roman"/>
                <w:b/>
                <w:color w:val="002060"/>
                <w:sz w:val="24"/>
                <w:szCs w:val="24"/>
                <w:lang w:val="en-US"/>
              </w:rPr>
              <w:t>I</w:t>
            </w:r>
            <w:r w:rsidRPr="00760C5E">
              <w:rPr>
                <w:rFonts w:ascii="Times New Roman" w:hAnsi="Times New Roman" w:cs="Times New Roman"/>
                <w:b/>
                <w:color w:val="002060"/>
                <w:sz w:val="24"/>
                <w:szCs w:val="24"/>
              </w:rPr>
              <w:t xml:space="preserve"> степени </w:t>
            </w:r>
            <w:r w:rsidRPr="00760C5E">
              <w:rPr>
                <w:rFonts w:ascii="Times New Roman" w:hAnsi="Times New Roman" w:cs="Times New Roman"/>
                <w:b/>
                <w:color w:val="002060"/>
                <w:sz w:val="24"/>
                <w:szCs w:val="24"/>
                <w:lang w:val="en-US"/>
              </w:rPr>
              <w:t>XIV</w:t>
            </w:r>
            <w:r w:rsidRPr="00760C5E">
              <w:rPr>
                <w:rFonts w:ascii="Times New Roman" w:hAnsi="Times New Roman" w:cs="Times New Roman"/>
                <w:b/>
                <w:color w:val="002060"/>
                <w:sz w:val="24"/>
                <w:szCs w:val="24"/>
              </w:rPr>
              <w:t xml:space="preserve"> областного самодеятельного фестиваля – конкурса «По зову сердца» в номинации «Квиллинг», 2016г.</w:t>
            </w:r>
          </w:p>
        </w:tc>
      </w:tr>
      <w:tr w:rsidR="00760C5E" w:rsidRPr="004E3AF5" w:rsidTr="00760C5E">
        <w:tc>
          <w:tcPr>
            <w:tcW w:w="1985" w:type="dxa"/>
          </w:tcPr>
          <w:p w:rsidR="00F32B91" w:rsidRPr="00760C5E" w:rsidRDefault="00B80D5F" w:rsidP="00B80D5F">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lastRenderedPageBreak/>
              <w:t xml:space="preserve">             </w:t>
            </w:r>
            <w:r w:rsidR="004E3AF5" w:rsidRPr="00760C5E">
              <w:rPr>
                <w:rFonts w:ascii="Times New Roman" w:hAnsi="Times New Roman" w:cs="Times New Roman"/>
                <w:b/>
                <w:color w:val="FF0000"/>
                <w:sz w:val="24"/>
                <w:szCs w:val="24"/>
              </w:rPr>
              <w:t>Мачехина Вера Николаевна</w:t>
            </w:r>
          </w:p>
        </w:tc>
        <w:tc>
          <w:tcPr>
            <w:tcW w:w="4430" w:type="dxa"/>
          </w:tcPr>
          <w:p w:rsidR="00F32B91" w:rsidRPr="00760C5E" w:rsidRDefault="004E3AF5"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Средне – специальное, Болотнинское педагогическое училище</w:t>
            </w:r>
            <w:r w:rsidR="00946D5C" w:rsidRPr="00760C5E">
              <w:rPr>
                <w:rFonts w:ascii="Times New Roman" w:hAnsi="Times New Roman" w:cs="Times New Roman"/>
                <w:b/>
                <w:color w:val="002060"/>
                <w:sz w:val="24"/>
                <w:szCs w:val="24"/>
              </w:rPr>
              <w:t>, 1978г., специальность «Учитель начальных классов, старший пионервожатый»,</w:t>
            </w:r>
          </w:p>
          <w:p w:rsidR="00F75ED5" w:rsidRPr="00760C5E" w:rsidRDefault="00F75ED5" w:rsidP="00F75ED5">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25 лет,</w:t>
            </w:r>
          </w:p>
          <w:p w:rsidR="00F75ED5" w:rsidRPr="00760C5E" w:rsidRDefault="00F75ED5" w:rsidP="00F75ED5">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4 года, </w:t>
            </w:r>
          </w:p>
          <w:p w:rsidR="00946D5C" w:rsidRPr="00760C5E" w:rsidRDefault="00946D5C"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курсовая подготовка АНМЦ «Развитие и коррекция», 240 ч., 2014г.</w:t>
            </w:r>
          </w:p>
        </w:tc>
        <w:tc>
          <w:tcPr>
            <w:tcW w:w="2754" w:type="dxa"/>
          </w:tcPr>
          <w:p w:rsidR="00F32B91" w:rsidRPr="00760C5E" w:rsidRDefault="00946D5C"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2014г.</w:t>
            </w:r>
          </w:p>
          <w:p w:rsidR="00946D5C" w:rsidRPr="00760C5E" w:rsidRDefault="00946D5C"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 теме: «Развитие художественно – эстетических способностей проживающих посредством включения в творческую деятельность»</w:t>
            </w:r>
          </w:p>
        </w:tc>
        <w:tc>
          <w:tcPr>
            <w:tcW w:w="2277" w:type="dxa"/>
          </w:tcPr>
          <w:p w:rsidR="00F32B91" w:rsidRPr="00760C5E" w:rsidRDefault="00946D5C"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2019г.</w:t>
            </w:r>
            <w:r w:rsidR="00B80D5F" w:rsidRPr="00760C5E">
              <w:rPr>
                <w:rFonts w:ascii="Times New Roman" w:hAnsi="Times New Roman" w:cs="Times New Roman"/>
                <w:b/>
                <w:color w:val="002060"/>
                <w:sz w:val="24"/>
                <w:szCs w:val="24"/>
              </w:rPr>
              <w:t xml:space="preserve"> по теме: «Креативный подход к развитию личности с ОВЗ»</w:t>
            </w:r>
          </w:p>
        </w:tc>
        <w:tc>
          <w:tcPr>
            <w:tcW w:w="4289" w:type="dxa"/>
          </w:tcPr>
          <w:p w:rsidR="00F75ED5" w:rsidRPr="00760C5E" w:rsidRDefault="00F75ED5" w:rsidP="00F75ED5">
            <w:pPr>
              <w:jc w:val="both"/>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Почетная грамота от Главы города Юрги, 2011г.,</w:t>
            </w:r>
          </w:p>
          <w:p w:rsidR="00F75ED5" w:rsidRPr="00760C5E" w:rsidRDefault="00F75ED5" w:rsidP="00F75ED5">
            <w:pPr>
              <w:jc w:val="both"/>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Почетная грамота Центрального Комитета ВЛКСМ, 1988г.</w:t>
            </w:r>
          </w:p>
          <w:p w:rsidR="00F32B91" w:rsidRPr="00760C5E" w:rsidRDefault="00F32B91" w:rsidP="00F32B91">
            <w:pPr>
              <w:rPr>
                <w:rFonts w:ascii="Times New Roman" w:hAnsi="Times New Roman" w:cs="Times New Roman"/>
                <w:b/>
                <w:color w:val="002060"/>
                <w:sz w:val="24"/>
                <w:szCs w:val="24"/>
              </w:rPr>
            </w:pPr>
          </w:p>
        </w:tc>
      </w:tr>
      <w:tr w:rsidR="00201202" w:rsidRPr="004E3AF5" w:rsidTr="00760C5E">
        <w:tc>
          <w:tcPr>
            <w:tcW w:w="1985" w:type="dxa"/>
          </w:tcPr>
          <w:p w:rsidR="00201202" w:rsidRPr="00760C5E" w:rsidRDefault="00201202" w:rsidP="00B80D5F">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Никулина</w:t>
            </w:r>
          </w:p>
          <w:p w:rsidR="00201202" w:rsidRPr="00760C5E" w:rsidRDefault="00201202" w:rsidP="00B80D5F">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Елена</w:t>
            </w:r>
          </w:p>
          <w:p w:rsidR="00201202" w:rsidRPr="00760C5E" w:rsidRDefault="00201202" w:rsidP="00B80D5F">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Аркадьевна</w:t>
            </w:r>
          </w:p>
        </w:tc>
        <w:tc>
          <w:tcPr>
            <w:tcW w:w="4430" w:type="dxa"/>
          </w:tcPr>
          <w:p w:rsidR="00201202" w:rsidRPr="00760C5E" w:rsidRDefault="00201202" w:rsidP="00F32B91">
            <w:pPr>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Высшее</w:t>
            </w:r>
            <w:proofErr w:type="gramEnd"/>
            <w:r w:rsidRPr="00760C5E">
              <w:rPr>
                <w:rFonts w:ascii="Times New Roman" w:hAnsi="Times New Roman" w:cs="Times New Roman"/>
                <w:b/>
                <w:color w:val="002060"/>
                <w:sz w:val="24"/>
                <w:szCs w:val="24"/>
              </w:rPr>
              <w:t>, НГПУ, 1999, по специальности «Учитель истории и культурологии»,</w:t>
            </w:r>
          </w:p>
          <w:p w:rsidR="00201202" w:rsidRPr="00760C5E" w:rsidRDefault="00201202" w:rsidP="00201202">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34 года,</w:t>
            </w:r>
          </w:p>
          <w:p w:rsidR="00201202" w:rsidRPr="00760C5E" w:rsidRDefault="00201202" w:rsidP="00201202">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2,5 года, </w:t>
            </w:r>
          </w:p>
          <w:p w:rsidR="00201202" w:rsidRPr="00760C5E" w:rsidRDefault="00201202"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курсовая подготовка КРИПК И </w:t>
            </w:r>
            <w:proofErr w:type="gramStart"/>
            <w:r w:rsidRPr="00760C5E">
              <w:rPr>
                <w:rFonts w:ascii="Times New Roman" w:hAnsi="Times New Roman" w:cs="Times New Roman"/>
                <w:b/>
                <w:color w:val="002060"/>
                <w:sz w:val="24"/>
                <w:szCs w:val="24"/>
              </w:rPr>
              <w:t>ПРО</w:t>
            </w:r>
            <w:proofErr w:type="gramEnd"/>
            <w:r w:rsidRPr="00760C5E">
              <w:rPr>
                <w:rFonts w:ascii="Times New Roman" w:hAnsi="Times New Roman" w:cs="Times New Roman"/>
                <w:b/>
                <w:color w:val="002060"/>
                <w:sz w:val="24"/>
                <w:szCs w:val="24"/>
              </w:rPr>
              <w:t xml:space="preserve"> «Коррекционная педагогика», 120 ч., 2014г.</w:t>
            </w:r>
          </w:p>
        </w:tc>
        <w:tc>
          <w:tcPr>
            <w:tcW w:w="2754" w:type="dxa"/>
          </w:tcPr>
          <w:p w:rsidR="00201202" w:rsidRPr="00760C5E" w:rsidRDefault="00201202"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2012г.</w:t>
            </w:r>
          </w:p>
          <w:p w:rsidR="00201202" w:rsidRPr="00760C5E" w:rsidRDefault="00201202"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 теме: «Мониторинговые исследования в воспитательном процессе»</w:t>
            </w:r>
          </w:p>
        </w:tc>
        <w:tc>
          <w:tcPr>
            <w:tcW w:w="2277" w:type="dxa"/>
          </w:tcPr>
          <w:p w:rsidR="00201202" w:rsidRPr="00760C5E" w:rsidRDefault="00201202"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2017г. по теме: «</w:t>
            </w:r>
            <w:r w:rsidR="00896D06" w:rsidRPr="00760C5E">
              <w:rPr>
                <w:rFonts w:ascii="Times New Roman" w:hAnsi="Times New Roman" w:cs="Times New Roman"/>
                <w:b/>
                <w:color w:val="002060"/>
                <w:sz w:val="24"/>
                <w:szCs w:val="24"/>
              </w:rPr>
              <w:t>Инновационная деятельность учреждения»</w:t>
            </w:r>
          </w:p>
        </w:tc>
        <w:tc>
          <w:tcPr>
            <w:tcW w:w="4289" w:type="dxa"/>
          </w:tcPr>
          <w:p w:rsidR="00201202" w:rsidRPr="00760C5E" w:rsidRDefault="00896D06" w:rsidP="00F75ED5">
            <w:pPr>
              <w:jc w:val="both"/>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Почетная Грамота от Депутатов городского Совета, 2010г.</w:t>
            </w:r>
          </w:p>
        </w:tc>
      </w:tr>
      <w:tr w:rsidR="00760C5E" w:rsidRPr="004E3AF5" w:rsidTr="00760C5E">
        <w:tc>
          <w:tcPr>
            <w:tcW w:w="1985" w:type="dxa"/>
          </w:tcPr>
          <w:p w:rsidR="00F75ED5" w:rsidRPr="00760C5E" w:rsidRDefault="00F75ED5"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Алексеевская Валентина Семеновна</w:t>
            </w:r>
          </w:p>
        </w:tc>
        <w:tc>
          <w:tcPr>
            <w:tcW w:w="4430" w:type="dxa"/>
          </w:tcPr>
          <w:p w:rsidR="00F75ED5" w:rsidRPr="00760C5E" w:rsidRDefault="00F75ED5" w:rsidP="00F75ED5">
            <w:pPr>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Высшее</w:t>
            </w:r>
            <w:proofErr w:type="gramEnd"/>
            <w:r w:rsidRPr="00760C5E">
              <w:rPr>
                <w:rFonts w:ascii="Times New Roman" w:hAnsi="Times New Roman" w:cs="Times New Roman"/>
                <w:b/>
                <w:color w:val="002060"/>
                <w:sz w:val="24"/>
                <w:szCs w:val="24"/>
              </w:rPr>
              <w:t xml:space="preserve">, </w:t>
            </w:r>
            <w:r w:rsidR="00B80D5F" w:rsidRPr="00760C5E">
              <w:rPr>
                <w:rFonts w:ascii="Times New Roman" w:hAnsi="Times New Roman" w:cs="Times New Roman"/>
                <w:b/>
                <w:color w:val="002060"/>
                <w:sz w:val="24"/>
                <w:szCs w:val="24"/>
              </w:rPr>
              <w:t xml:space="preserve">ГИПИ, </w:t>
            </w:r>
            <w:r w:rsidR="00201202" w:rsidRPr="00760C5E">
              <w:rPr>
                <w:rFonts w:ascii="Times New Roman" w:hAnsi="Times New Roman" w:cs="Times New Roman"/>
                <w:b/>
                <w:color w:val="002060"/>
                <w:sz w:val="24"/>
                <w:szCs w:val="24"/>
              </w:rPr>
              <w:t xml:space="preserve">1990г., </w:t>
            </w:r>
            <w:r w:rsidRPr="00760C5E">
              <w:rPr>
                <w:rFonts w:ascii="Times New Roman" w:hAnsi="Times New Roman" w:cs="Times New Roman"/>
                <w:b/>
                <w:color w:val="002060"/>
                <w:sz w:val="24"/>
                <w:szCs w:val="24"/>
              </w:rPr>
              <w:t>специальность «</w:t>
            </w:r>
            <w:r w:rsidR="00B80D5F" w:rsidRPr="00760C5E">
              <w:rPr>
                <w:rFonts w:ascii="Times New Roman" w:hAnsi="Times New Roman" w:cs="Times New Roman"/>
                <w:b/>
                <w:color w:val="002060"/>
                <w:sz w:val="24"/>
                <w:szCs w:val="24"/>
              </w:rPr>
              <w:t>Учитель</w:t>
            </w:r>
            <w:r w:rsidRPr="00760C5E">
              <w:rPr>
                <w:rFonts w:ascii="Times New Roman" w:hAnsi="Times New Roman" w:cs="Times New Roman"/>
                <w:b/>
                <w:color w:val="002060"/>
                <w:sz w:val="24"/>
                <w:szCs w:val="24"/>
              </w:rPr>
              <w:t xml:space="preserve"> – дифектолог»,</w:t>
            </w:r>
            <w:r w:rsidR="00B80D5F" w:rsidRPr="00760C5E">
              <w:rPr>
                <w:rFonts w:ascii="Times New Roman" w:hAnsi="Times New Roman" w:cs="Times New Roman"/>
                <w:b/>
                <w:color w:val="002060"/>
                <w:sz w:val="24"/>
                <w:szCs w:val="24"/>
              </w:rPr>
              <w:t xml:space="preserve"> «Олигофренопедагог дошкольных учреждений»,</w:t>
            </w:r>
          </w:p>
          <w:p w:rsidR="00F75ED5" w:rsidRPr="00760C5E" w:rsidRDefault="00F75ED5" w:rsidP="00F75ED5">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педагогической работы: </w:t>
            </w:r>
            <w:r w:rsidR="00B80D5F" w:rsidRPr="00760C5E">
              <w:rPr>
                <w:rFonts w:ascii="Times New Roman" w:hAnsi="Times New Roman" w:cs="Times New Roman"/>
                <w:b/>
                <w:color w:val="002060"/>
                <w:sz w:val="24"/>
                <w:szCs w:val="24"/>
              </w:rPr>
              <w:t>49</w:t>
            </w:r>
            <w:r w:rsidRPr="00760C5E">
              <w:rPr>
                <w:rFonts w:ascii="Times New Roman" w:hAnsi="Times New Roman" w:cs="Times New Roman"/>
                <w:b/>
                <w:color w:val="002060"/>
                <w:sz w:val="24"/>
                <w:szCs w:val="24"/>
              </w:rPr>
              <w:t xml:space="preserve"> лет,</w:t>
            </w:r>
          </w:p>
          <w:p w:rsidR="00F75ED5" w:rsidRPr="00760C5E" w:rsidRDefault="00B80D5F" w:rsidP="00F75ED5">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в данном учреждении: 7</w:t>
            </w:r>
            <w:r w:rsidR="00F75ED5" w:rsidRPr="00760C5E">
              <w:rPr>
                <w:rFonts w:ascii="Times New Roman" w:hAnsi="Times New Roman" w:cs="Times New Roman"/>
                <w:b/>
                <w:color w:val="002060"/>
                <w:sz w:val="24"/>
                <w:szCs w:val="24"/>
              </w:rPr>
              <w:t xml:space="preserve"> лет, </w:t>
            </w:r>
          </w:p>
          <w:p w:rsidR="00F75ED5" w:rsidRPr="00760C5E" w:rsidRDefault="00F75ED5" w:rsidP="00B80D5F">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lastRenderedPageBreak/>
              <w:t xml:space="preserve">курсовая подготовка </w:t>
            </w:r>
            <w:r w:rsidR="00B80D5F" w:rsidRPr="00760C5E">
              <w:rPr>
                <w:rFonts w:ascii="Times New Roman" w:hAnsi="Times New Roman" w:cs="Times New Roman"/>
                <w:b/>
                <w:color w:val="002060"/>
                <w:sz w:val="24"/>
                <w:szCs w:val="24"/>
              </w:rPr>
              <w:t xml:space="preserve">КРИПК И </w:t>
            </w:r>
            <w:proofErr w:type="gramStart"/>
            <w:r w:rsidR="00B80D5F" w:rsidRPr="00760C5E">
              <w:rPr>
                <w:rFonts w:ascii="Times New Roman" w:hAnsi="Times New Roman" w:cs="Times New Roman"/>
                <w:b/>
                <w:color w:val="002060"/>
                <w:sz w:val="24"/>
                <w:szCs w:val="24"/>
              </w:rPr>
              <w:t>ПРО</w:t>
            </w:r>
            <w:proofErr w:type="gramEnd"/>
            <w:r w:rsidR="00B80D5F" w:rsidRPr="00760C5E">
              <w:rPr>
                <w:rFonts w:ascii="Times New Roman" w:hAnsi="Times New Roman" w:cs="Times New Roman"/>
                <w:b/>
                <w:color w:val="002060"/>
                <w:sz w:val="24"/>
                <w:szCs w:val="24"/>
              </w:rPr>
              <w:t xml:space="preserve"> по теме: «Коррекционная педагогика», </w:t>
            </w:r>
            <w:r w:rsidR="00657759" w:rsidRPr="00760C5E">
              <w:rPr>
                <w:rFonts w:ascii="Times New Roman" w:hAnsi="Times New Roman" w:cs="Times New Roman"/>
                <w:b/>
                <w:color w:val="002060"/>
                <w:sz w:val="24"/>
                <w:szCs w:val="24"/>
              </w:rPr>
              <w:t xml:space="preserve">120 ч., </w:t>
            </w:r>
            <w:r w:rsidR="00B80D5F" w:rsidRPr="00760C5E">
              <w:rPr>
                <w:rFonts w:ascii="Times New Roman" w:hAnsi="Times New Roman" w:cs="Times New Roman"/>
                <w:b/>
                <w:color w:val="002060"/>
                <w:sz w:val="24"/>
                <w:szCs w:val="24"/>
              </w:rPr>
              <w:t>2013г.</w:t>
            </w:r>
          </w:p>
        </w:tc>
        <w:tc>
          <w:tcPr>
            <w:tcW w:w="2754" w:type="dxa"/>
          </w:tcPr>
          <w:p w:rsidR="00F75ED5" w:rsidRPr="00760C5E" w:rsidRDefault="00E36A07"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lastRenderedPageBreak/>
              <w:t>2013г. по теме «Социально – трудовая реабилитация гражданина – инвалида»</w:t>
            </w:r>
          </w:p>
        </w:tc>
        <w:tc>
          <w:tcPr>
            <w:tcW w:w="2277" w:type="dxa"/>
          </w:tcPr>
          <w:p w:rsidR="00F75ED5" w:rsidRPr="00760C5E" w:rsidRDefault="00E36A07"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2018г.</w:t>
            </w:r>
            <w:r w:rsidR="00B80D5F" w:rsidRPr="00760C5E">
              <w:rPr>
                <w:rFonts w:ascii="Times New Roman" w:hAnsi="Times New Roman" w:cs="Times New Roman"/>
                <w:b/>
                <w:color w:val="002060"/>
                <w:sz w:val="24"/>
                <w:szCs w:val="24"/>
              </w:rPr>
              <w:t xml:space="preserve"> по теме: «Внедрение соцпартнерства по духовно – нравственному воспитанию как </w:t>
            </w:r>
            <w:r w:rsidR="00B80D5F" w:rsidRPr="00760C5E">
              <w:rPr>
                <w:rFonts w:ascii="Times New Roman" w:hAnsi="Times New Roman" w:cs="Times New Roman"/>
                <w:b/>
                <w:color w:val="002060"/>
                <w:sz w:val="24"/>
                <w:szCs w:val="24"/>
              </w:rPr>
              <w:lastRenderedPageBreak/>
              <w:t>средства формирования интеллектуально – познавательных способностей клиента»</w:t>
            </w:r>
          </w:p>
        </w:tc>
        <w:tc>
          <w:tcPr>
            <w:tcW w:w="4289" w:type="dxa"/>
          </w:tcPr>
          <w:p w:rsidR="00E36A07" w:rsidRPr="00760C5E" w:rsidRDefault="00E36A07" w:rsidP="00E36A07">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lastRenderedPageBreak/>
              <w:t>Почетная Грамота Департамента социальной защиты населения Кемеровской области, 2010г.,</w:t>
            </w:r>
          </w:p>
          <w:p w:rsidR="00F75ED5" w:rsidRPr="00760C5E" w:rsidRDefault="00F75ED5" w:rsidP="00F75ED5">
            <w:pPr>
              <w:jc w:val="both"/>
              <w:rPr>
                <w:rFonts w:ascii="Times New Roman" w:hAnsi="Times New Roman" w:cs="Times New Roman"/>
                <w:b/>
                <w:color w:val="002060"/>
                <w:sz w:val="24"/>
                <w:szCs w:val="24"/>
              </w:rPr>
            </w:pPr>
          </w:p>
        </w:tc>
      </w:tr>
      <w:tr w:rsidR="00896D06" w:rsidRPr="004E3AF5" w:rsidTr="00760C5E">
        <w:tc>
          <w:tcPr>
            <w:tcW w:w="1985" w:type="dxa"/>
          </w:tcPr>
          <w:p w:rsidR="00896D06" w:rsidRPr="00760C5E" w:rsidRDefault="00896D06"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lastRenderedPageBreak/>
              <w:t>Дацук</w:t>
            </w:r>
          </w:p>
          <w:p w:rsidR="00896D06" w:rsidRPr="00760C5E" w:rsidRDefault="00896D06"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Валентина</w:t>
            </w:r>
          </w:p>
          <w:p w:rsidR="00896D06" w:rsidRPr="00760C5E" w:rsidRDefault="00896D06"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Николаевна</w:t>
            </w:r>
          </w:p>
        </w:tc>
        <w:tc>
          <w:tcPr>
            <w:tcW w:w="4430" w:type="dxa"/>
          </w:tcPr>
          <w:p w:rsidR="00896D06" w:rsidRPr="00760C5E" w:rsidRDefault="00896D06" w:rsidP="00F75ED5">
            <w:pPr>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Незаконченное</w:t>
            </w:r>
            <w:proofErr w:type="gramEnd"/>
            <w:r w:rsidRPr="00760C5E">
              <w:rPr>
                <w:rFonts w:ascii="Times New Roman" w:hAnsi="Times New Roman" w:cs="Times New Roman"/>
                <w:b/>
                <w:color w:val="002060"/>
                <w:sz w:val="24"/>
                <w:szCs w:val="24"/>
              </w:rPr>
              <w:t xml:space="preserve"> высшее, ТГПУ, 2005г., специальность «Педагог – психолог»,</w:t>
            </w:r>
          </w:p>
          <w:p w:rsidR="00896D06" w:rsidRPr="00760C5E" w:rsidRDefault="00896D06" w:rsidP="00896D06">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34 года,</w:t>
            </w:r>
          </w:p>
          <w:p w:rsidR="00896D06" w:rsidRPr="00760C5E" w:rsidRDefault="00896D06" w:rsidP="00896D06">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4 года, </w:t>
            </w:r>
          </w:p>
          <w:p w:rsidR="00896D06" w:rsidRPr="00760C5E" w:rsidRDefault="00896D06" w:rsidP="00896D06">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курсовая подготовка КРИПК И </w:t>
            </w:r>
            <w:proofErr w:type="gramStart"/>
            <w:r w:rsidRPr="00760C5E">
              <w:rPr>
                <w:rFonts w:ascii="Times New Roman" w:hAnsi="Times New Roman" w:cs="Times New Roman"/>
                <w:b/>
                <w:color w:val="002060"/>
                <w:sz w:val="24"/>
                <w:szCs w:val="24"/>
              </w:rPr>
              <w:t>ПРО</w:t>
            </w:r>
            <w:proofErr w:type="gramEnd"/>
            <w:r w:rsidRPr="00760C5E">
              <w:rPr>
                <w:rFonts w:ascii="Times New Roman" w:hAnsi="Times New Roman" w:cs="Times New Roman"/>
                <w:b/>
                <w:color w:val="002060"/>
                <w:sz w:val="24"/>
                <w:szCs w:val="24"/>
              </w:rPr>
              <w:t xml:space="preserve"> по теме: «Теория и практика дошкольного образования», </w:t>
            </w:r>
            <w:r w:rsidR="00657759" w:rsidRPr="00760C5E">
              <w:rPr>
                <w:rFonts w:ascii="Times New Roman" w:hAnsi="Times New Roman" w:cs="Times New Roman"/>
                <w:b/>
                <w:color w:val="002060"/>
                <w:sz w:val="24"/>
                <w:szCs w:val="24"/>
              </w:rPr>
              <w:t xml:space="preserve">120 ч., </w:t>
            </w:r>
            <w:r w:rsidRPr="00760C5E">
              <w:rPr>
                <w:rFonts w:ascii="Times New Roman" w:hAnsi="Times New Roman" w:cs="Times New Roman"/>
                <w:b/>
                <w:color w:val="002060"/>
                <w:sz w:val="24"/>
                <w:szCs w:val="24"/>
              </w:rPr>
              <w:t>2011г.</w:t>
            </w:r>
          </w:p>
        </w:tc>
        <w:tc>
          <w:tcPr>
            <w:tcW w:w="2754" w:type="dxa"/>
          </w:tcPr>
          <w:p w:rsidR="00896D06" w:rsidRPr="00760C5E" w:rsidRDefault="00896D06" w:rsidP="00896D06">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2012г. по теме: «Развитие мелкой моторики как средство </w:t>
            </w:r>
            <w:r w:rsidR="00657759" w:rsidRPr="00760C5E">
              <w:rPr>
                <w:rFonts w:ascii="Times New Roman" w:hAnsi="Times New Roman" w:cs="Times New Roman"/>
                <w:b/>
                <w:color w:val="002060"/>
                <w:sz w:val="24"/>
                <w:szCs w:val="24"/>
              </w:rPr>
              <w:t>эмоционального воздействия</w:t>
            </w:r>
            <w:r w:rsidRPr="00760C5E">
              <w:rPr>
                <w:rFonts w:ascii="Times New Roman" w:hAnsi="Times New Roman" w:cs="Times New Roman"/>
                <w:b/>
                <w:color w:val="002060"/>
                <w:sz w:val="24"/>
                <w:szCs w:val="24"/>
              </w:rPr>
              <w:t>»</w:t>
            </w:r>
          </w:p>
        </w:tc>
        <w:tc>
          <w:tcPr>
            <w:tcW w:w="2277" w:type="dxa"/>
          </w:tcPr>
          <w:p w:rsidR="00896D06" w:rsidRPr="00760C5E" w:rsidRDefault="00896D06"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w:t>
            </w:r>
            <w:r w:rsidR="00657759" w:rsidRPr="00760C5E">
              <w:rPr>
                <w:rFonts w:ascii="Times New Roman" w:hAnsi="Times New Roman" w:cs="Times New Roman"/>
                <w:b/>
                <w:color w:val="002060"/>
                <w:sz w:val="24"/>
                <w:szCs w:val="24"/>
              </w:rPr>
              <w:t>017г. по теме: «Нравственные аспекты в воспитательно – реабилитационной работе»</w:t>
            </w:r>
          </w:p>
        </w:tc>
        <w:tc>
          <w:tcPr>
            <w:tcW w:w="4289" w:type="dxa"/>
          </w:tcPr>
          <w:p w:rsidR="00896D06" w:rsidRPr="00760C5E" w:rsidRDefault="00657759" w:rsidP="00E36A07">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нет</w:t>
            </w:r>
          </w:p>
        </w:tc>
      </w:tr>
      <w:tr w:rsidR="00657759" w:rsidRPr="004E3AF5" w:rsidTr="00760C5E">
        <w:tc>
          <w:tcPr>
            <w:tcW w:w="1985" w:type="dxa"/>
          </w:tcPr>
          <w:p w:rsidR="00657759" w:rsidRPr="00760C5E" w:rsidRDefault="00657759"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Кучерявенко</w:t>
            </w:r>
          </w:p>
          <w:p w:rsidR="00657759" w:rsidRPr="00760C5E" w:rsidRDefault="00657759"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Светлана</w:t>
            </w:r>
          </w:p>
          <w:p w:rsidR="00657759" w:rsidRPr="00760C5E" w:rsidRDefault="00657759" w:rsidP="00F32B91">
            <w:pPr>
              <w:rPr>
                <w:rFonts w:ascii="Times New Roman" w:hAnsi="Times New Roman" w:cs="Times New Roman"/>
                <w:b/>
                <w:color w:val="FF0000"/>
                <w:sz w:val="24"/>
                <w:szCs w:val="24"/>
              </w:rPr>
            </w:pPr>
            <w:r w:rsidRPr="00760C5E">
              <w:rPr>
                <w:rFonts w:ascii="Times New Roman" w:hAnsi="Times New Roman" w:cs="Times New Roman"/>
                <w:b/>
                <w:color w:val="FF0000"/>
                <w:sz w:val="24"/>
                <w:szCs w:val="24"/>
              </w:rPr>
              <w:t>Алексеевна</w:t>
            </w:r>
          </w:p>
        </w:tc>
        <w:tc>
          <w:tcPr>
            <w:tcW w:w="4430" w:type="dxa"/>
          </w:tcPr>
          <w:p w:rsidR="00657759" w:rsidRPr="00760C5E" w:rsidRDefault="00657759" w:rsidP="00F75ED5">
            <w:pPr>
              <w:rPr>
                <w:rFonts w:ascii="Times New Roman" w:hAnsi="Times New Roman" w:cs="Times New Roman"/>
                <w:b/>
                <w:color w:val="002060"/>
                <w:sz w:val="24"/>
                <w:szCs w:val="24"/>
              </w:rPr>
            </w:pPr>
            <w:proofErr w:type="gramStart"/>
            <w:r w:rsidRPr="00760C5E">
              <w:rPr>
                <w:rFonts w:ascii="Times New Roman" w:hAnsi="Times New Roman" w:cs="Times New Roman"/>
                <w:b/>
                <w:color w:val="002060"/>
                <w:sz w:val="24"/>
                <w:szCs w:val="24"/>
              </w:rPr>
              <w:t>Высшее</w:t>
            </w:r>
            <w:proofErr w:type="gramEnd"/>
            <w:r w:rsidRPr="00760C5E">
              <w:rPr>
                <w:rFonts w:ascii="Times New Roman" w:hAnsi="Times New Roman" w:cs="Times New Roman"/>
                <w:b/>
                <w:color w:val="002060"/>
                <w:sz w:val="24"/>
                <w:szCs w:val="24"/>
              </w:rPr>
              <w:t xml:space="preserve">, ТГПУ, 2005г., по специальности «Педагогика – психология», </w:t>
            </w:r>
          </w:p>
          <w:p w:rsidR="00657759" w:rsidRPr="00760C5E" w:rsidRDefault="00657759" w:rsidP="00657759">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стаж педагогической работы: 8 лет,</w:t>
            </w:r>
          </w:p>
          <w:p w:rsidR="00657759" w:rsidRPr="00760C5E" w:rsidRDefault="00657759" w:rsidP="00657759">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стаж в данном учреждении: 4 года, </w:t>
            </w:r>
          </w:p>
          <w:p w:rsidR="00657759" w:rsidRPr="00760C5E" w:rsidRDefault="00657759" w:rsidP="00657759">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курсовая подготовка АНМЦ «Развитие и коррекция», 240 ч., 2014г.</w:t>
            </w:r>
          </w:p>
        </w:tc>
        <w:tc>
          <w:tcPr>
            <w:tcW w:w="2754" w:type="dxa"/>
          </w:tcPr>
          <w:p w:rsidR="00657759" w:rsidRPr="00760C5E" w:rsidRDefault="00657759" w:rsidP="00896D06">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2014г. по теме: «Социально – бытовая адаптация </w:t>
            </w:r>
            <w:proofErr w:type="gramStart"/>
            <w:r w:rsidRPr="00760C5E">
              <w:rPr>
                <w:rFonts w:ascii="Times New Roman" w:hAnsi="Times New Roman" w:cs="Times New Roman"/>
                <w:b/>
                <w:color w:val="002060"/>
                <w:sz w:val="24"/>
                <w:szCs w:val="24"/>
              </w:rPr>
              <w:t>проживающего</w:t>
            </w:r>
            <w:proofErr w:type="gramEnd"/>
            <w:r w:rsidRPr="00760C5E">
              <w:rPr>
                <w:rFonts w:ascii="Times New Roman" w:hAnsi="Times New Roman" w:cs="Times New Roman"/>
                <w:b/>
                <w:color w:val="002060"/>
                <w:sz w:val="24"/>
                <w:szCs w:val="24"/>
              </w:rPr>
              <w:t xml:space="preserve"> в интернатных условиях»</w:t>
            </w:r>
          </w:p>
        </w:tc>
        <w:tc>
          <w:tcPr>
            <w:tcW w:w="2277" w:type="dxa"/>
          </w:tcPr>
          <w:p w:rsidR="00657759" w:rsidRPr="00760C5E" w:rsidRDefault="00657759" w:rsidP="00F32B91">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2016г. по теме: «Программа «Я – рабочий»</w:t>
            </w:r>
          </w:p>
        </w:tc>
        <w:tc>
          <w:tcPr>
            <w:tcW w:w="4289" w:type="dxa"/>
          </w:tcPr>
          <w:p w:rsidR="00657759" w:rsidRPr="00760C5E" w:rsidRDefault="004C1998" w:rsidP="00E36A07">
            <w:pPr>
              <w:rPr>
                <w:rFonts w:ascii="Times New Roman" w:hAnsi="Times New Roman" w:cs="Times New Roman"/>
                <w:b/>
                <w:color w:val="002060"/>
                <w:sz w:val="24"/>
                <w:szCs w:val="24"/>
              </w:rPr>
            </w:pPr>
            <w:r w:rsidRPr="00760C5E">
              <w:rPr>
                <w:rFonts w:ascii="Times New Roman" w:hAnsi="Times New Roman" w:cs="Times New Roman"/>
                <w:b/>
                <w:color w:val="002060"/>
                <w:sz w:val="24"/>
                <w:szCs w:val="24"/>
              </w:rPr>
              <w:t xml:space="preserve">Целевая премия от Губернатора Кемеровской области, 2015г. </w:t>
            </w:r>
          </w:p>
        </w:tc>
      </w:tr>
    </w:tbl>
    <w:p w:rsidR="00F32B91" w:rsidRPr="004E3AF5" w:rsidRDefault="00F32B91" w:rsidP="00F32B91">
      <w:pPr>
        <w:spacing w:after="0" w:line="240" w:lineRule="auto"/>
        <w:rPr>
          <w:rFonts w:ascii="Times New Roman" w:hAnsi="Times New Roman" w:cs="Times New Roman"/>
          <w:sz w:val="28"/>
          <w:szCs w:val="28"/>
        </w:rPr>
      </w:pPr>
    </w:p>
    <w:sectPr w:rsidR="00F32B91" w:rsidRPr="004E3AF5" w:rsidSect="00760C5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91"/>
    <w:rsid w:val="0003273B"/>
    <w:rsid w:val="00134CDB"/>
    <w:rsid w:val="00201202"/>
    <w:rsid w:val="004C1998"/>
    <w:rsid w:val="004E3AF5"/>
    <w:rsid w:val="00626CC2"/>
    <w:rsid w:val="00657759"/>
    <w:rsid w:val="00760C5E"/>
    <w:rsid w:val="007C4341"/>
    <w:rsid w:val="00896D06"/>
    <w:rsid w:val="00946D5C"/>
    <w:rsid w:val="00B80D5F"/>
    <w:rsid w:val="00D71113"/>
    <w:rsid w:val="00E36A07"/>
    <w:rsid w:val="00E71EBF"/>
    <w:rsid w:val="00F32B91"/>
    <w:rsid w:val="00F7080E"/>
    <w:rsid w:val="00F75ED5"/>
    <w:rsid w:val="00FB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unhideWhenUsed/>
    <w:rsid w:val="00F75ED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F75ED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unhideWhenUsed/>
    <w:rsid w:val="00F75ED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F75ED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Воспитатели</dc:creator>
  <cp:lastModifiedBy>Iri№a</cp:lastModifiedBy>
  <cp:revision>2</cp:revision>
  <dcterms:created xsi:type="dcterms:W3CDTF">2017-08-27T08:07:00Z</dcterms:created>
  <dcterms:modified xsi:type="dcterms:W3CDTF">2017-08-27T08:07:00Z</dcterms:modified>
</cp:coreProperties>
</file>