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A0" w:rsidRPr="00FB796E" w:rsidRDefault="00F932A0" w:rsidP="0037537C">
      <w:pPr>
        <w:pStyle w:val="Style1"/>
      </w:pPr>
      <w:bookmarkStart w:id="0" w:name="_GoBack"/>
      <w:bookmarkEnd w:id="0"/>
      <w:r w:rsidRPr="00FB796E">
        <w:t>УТВЕРЖДЕН</w:t>
      </w:r>
    </w:p>
    <w:p w:rsidR="00F932A0" w:rsidRPr="00FB796E" w:rsidRDefault="00F932A0" w:rsidP="0037537C">
      <w:pPr>
        <w:pStyle w:val="Style1"/>
      </w:pPr>
      <w:r w:rsidRPr="00FB796E">
        <w:t xml:space="preserve">приказом Министерства </w:t>
      </w:r>
    </w:p>
    <w:p w:rsidR="00F932A0" w:rsidRPr="00FB796E" w:rsidRDefault="00F932A0" w:rsidP="0037537C">
      <w:pPr>
        <w:pStyle w:val="Style1"/>
      </w:pPr>
      <w:r w:rsidRPr="00FB796E">
        <w:t>труда и социальной защиты Российской Федерации</w:t>
      </w:r>
    </w:p>
    <w:p w:rsidR="00F932A0" w:rsidRPr="00FB796E" w:rsidRDefault="00F932A0" w:rsidP="0037537C">
      <w:pPr>
        <w:pStyle w:val="Style1"/>
      </w:pPr>
      <w:r w:rsidRPr="00FB796E">
        <w:t>от «__» ______201</w:t>
      </w:r>
      <w:r w:rsidR="003E7553">
        <w:t>__</w:t>
      </w:r>
      <w:r w:rsidRPr="00FB796E">
        <w:t xml:space="preserve"> г. №___</w:t>
      </w:r>
    </w:p>
    <w:p w:rsidR="00F932A0" w:rsidRPr="00FB796E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FB796E" w:rsidRDefault="00F932A0" w:rsidP="0037537C">
      <w:pPr>
        <w:pStyle w:val="Style2"/>
      </w:pPr>
      <w:r w:rsidRPr="00FB796E">
        <w:t>ПРОФЕССИОНАЛЬНЫЙ СТАНДАРТ</w:t>
      </w:r>
    </w:p>
    <w:p w:rsidR="00F932A0" w:rsidRPr="00FB796E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FB796E" w:rsidRDefault="003F070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B796E">
        <w:rPr>
          <w:rFonts w:cs="Times New Roman"/>
          <w:b/>
          <w:sz w:val="28"/>
          <w:szCs w:val="28"/>
        </w:rPr>
        <w:t>Специалист по социальной работе</w:t>
      </w:r>
    </w:p>
    <w:p w:rsidR="00F932A0" w:rsidRPr="00FB796E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FB79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B796E" w:rsidRDefault="00815005" w:rsidP="00815005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FB796E">
              <w:rPr>
                <w:rFonts w:cs="Times New Roman"/>
                <w:i/>
                <w:iCs/>
              </w:rPr>
              <w:t>3</w:t>
            </w:r>
          </w:p>
        </w:tc>
      </w:tr>
      <w:tr w:rsidR="00F932A0" w:rsidRPr="00FB79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FB796E" w:rsidRDefault="00CC3432" w:rsidP="009C7A6B">
      <w:pPr>
        <w:pStyle w:val="PSTOCHEADER"/>
      </w:pPr>
      <w:r w:rsidRPr="00FB796E">
        <w:t>Содержание</w:t>
      </w:r>
    </w:p>
    <w:p w:rsidR="003F070A" w:rsidRPr="00FB796E" w:rsidRDefault="00CF5839" w:rsidP="00FB796E">
      <w:pPr>
        <w:pStyle w:val="1b"/>
        <w:rPr>
          <w:rFonts w:ascii="Calibri" w:hAnsi="Calibri"/>
          <w:sz w:val="22"/>
        </w:rPr>
      </w:pPr>
      <w:r w:rsidRPr="00FB796E">
        <w:fldChar w:fldCharType="begin"/>
      </w:r>
      <w:r w:rsidR="007D2CCF" w:rsidRPr="00FB796E">
        <w:instrText xml:space="preserve"> TOC \h \z \t "Level1;1;Level2;2" </w:instrText>
      </w:r>
      <w:r w:rsidRPr="00FB796E">
        <w:fldChar w:fldCharType="separate"/>
      </w:r>
      <w:hyperlink w:anchor="_Toc463612651" w:history="1">
        <w:r w:rsidR="003F070A" w:rsidRPr="00FB796E">
          <w:rPr>
            <w:rStyle w:val="af9"/>
          </w:rPr>
          <w:t>I. Общие сведения</w:t>
        </w:r>
        <w:r w:rsidR="003F070A" w:rsidRPr="00FB796E">
          <w:rPr>
            <w:webHidden/>
          </w:rPr>
          <w:tab/>
        </w:r>
        <w:r w:rsidRPr="00FB796E">
          <w:rPr>
            <w:webHidden/>
          </w:rPr>
          <w:fldChar w:fldCharType="begin"/>
        </w:r>
        <w:r w:rsidR="003F070A" w:rsidRPr="00FB796E">
          <w:rPr>
            <w:webHidden/>
          </w:rPr>
          <w:instrText xml:space="preserve"> PAGEREF _Toc463612651 \h </w:instrText>
        </w:r>
        <w:r w:rsidRPr="00FB796E">
          <w:rPr>
            <w:webHidden/>
          </w:rPr>
        </w:r>
        <w:r w:rsidRPr="00FB796E">
          <w:rPr>
            <w:webHidden/>
          </w:rPr>
          <w:fldChar w:fldCharType="separate"/>
        </w:r>
        <w:r w:rsidR="00FB796E">
          <w:rPr>
            <w:webHidden/>
          </w:rPr>
          <w:t>1</w:t>
        </w:r>
        <w:r w:rsidRPr="00FB796E">
          <w:rPr>
            <w:webHidden/>
          </w:rPr>
          <w:fldChar w:fldCharType="end"/>
        </w:r>
      </w:hyperlink>
    </w:p>
    <w:p w:rsidR="003F070A" w:rsidRPr="00FB796E" w:rsidRDefault="00AD62AE" w:rsidP="00FB796E">
      <w:pPr>
        <w:pStyle w:val="1b"/>
        <w:rPr>
          <w:rFonts w:ascii="Calibri" w:hAnsi="Calibri"/>
          <w:sz w:val="22"/>
        </w:rPr>
      </w:pPr>
      <w:hyperlink w:anchor="_Toc463612652" w:history="1">
        <w:r w:rsidR="003F070A" w:rsidRPr="00FB796E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3F070A" w:rsidRPr="00FB796E">
          <w:rPr>
            <w:webHidden/>
          </w:rPr>
          <w:tab/>
        </w:r>
        <w:r w:rsidR="00CF5839" w:rsidRPr="00FB796E">
          <w:rPr>
            <w:webHidden/>
          </w:rPr>
          <w:fldChar w:fldCharType="begin"/>
        </w:r>
        <w:r w:rsidR="003F070A" w:rsidRPr="00FB796E">
          <w:rPr>
            <w:webHidden/>
          </w:rPr>
          <w:instrText xml:space="preserve"> PAGEREF _Toc463612652 \h </w:instrText>
        </w:r>
        <w:r w:rsidR="00CF5839" w:rsidRPr="00FB796E">
          <w:rPr>
            <w:webHidden/>
          </w:rPr>
        </w:r>
        <w:r w:rsidR="00CF5839" w:rsidRPr="00FB796E">
          <w:rPr>
            <w:webHidden/>
          </w:rPr>
          <w:fldChar w:fldCharType="separate"/>
        </w:r>
        <w:r w:rsidR="00FB796E">
          <w:rPr>
            <w:webHidden/>
          </w:rPr>
          <w:t>3</w:t>
        </w:r>
        <w:r w:rsidR="00CF5839" w:rsidRPr="00FB796E">
          <w:rPr>
            <w:webHidden/>
          </w:rPr>
          <w:fldChar w:fldCharType="end"/>
        </w:r>
      </w:hyperlink>
    </w:p>
    <w:p w:rsidR="003F070A" w:rsidRPr="00FB796E" w:rsidRDefault="00AD62AE" w:rsidP="00FB796E">
      <w:pPr>
        <w:pStyle w:val="1b"/>
        <w:rPr>
          <w:rFonts w:ascii="Calibri" w:hAnsi="Calibri"/>
          <w:sz w:val="22"/>
        </w:rPr>
      </w:pPr>
      <w:hyperlink w:anchor="_Toc463612653" w:history="1">
        <w:r w:rsidR="003F070A" w:rsidRPr="00FB796E">
          <w:rPr>
            <w:rStyle w:val="af9"/>
          </w:rPr>
          <w:t>III. Характеристика обобщенных трудовых функций</w:t>
        </w:r>
        <w:r w:rsidR="003F070A" w:rsidRPr="00FB796E">
          <w:rPr>
            <w:webHidden/>
          </w:rPr>
          <w:tab/>
        </w:r>
        <w:r w:rsidR="00CF5839" w:rsidRPr="00FB796E">
          <w:rPr>
            <w:webHidden/>
          </w:rPr>
          <w:fldChar w:fldCharType="begin"/>
        </w:r>
        <w:r w:rsidR="003F070A" w:rsidRPr="00FB796E">
          <w:rPr>
            <w:webHidden/>
          </w:rPr>
          <w:instrText xml:space="preserve"> PAGEREF _Toc463612653 \h </w:instrText>
        </w:r>
        <w:r w:rsidR="00CF5839" w:rsidRPr="00FB796E">
          <w:rPr>
            <w:webHidden/>
          </w:rPr>
        </w:r>
        <w:r w:rsidR="00CF5839" w:rsidRPr="00FB796E">
          <w:rPr>
            <w:webHidden/>
          </w:rPr>
          <w:fldChar w:fldCharType="separate"/>
        </w:r>
        <w:r w:rsidR="00FB796E">
          <w:rPr>
            <w:webHidden/>
          </w:rPr>
          <w:t>4</w:t>
        </w:r>
        <w:r w:rsidR="00CF5839" w:rsidRPr="00FB796E">
          <w:rPr>
            <w:webHidden/>
          </w:rPr>
          <w:fldChar w:fldCharType="end"/>
        </w:r>
      </w:hyperlink>
    </w:p>
    <w:p w:rsidR="003F070A" w:rsidRPr="00FB796E" w:rsidRDefault="00AD62AE" w:rsidP="00FB796E">
      <w:pPr>
        <w:pStyle w:val="22"/>
        <w:tabs>
          <w:tab w:val="right" w:leader="dot" w:pos="10195"/>
        </w:tabs>
        <w:spacing w:after="0"/>
        <w:rPr>
          <w:rFonts w:ascii="Calibri" w:hAnsi="Calibri"/>
          <w:noProof/>
          <w:sz w:val="22"/>
        </w:rPr>
      </w:pPr>
      <w:hyperlink w:anchor="_Toc463612654" w:history="1">
        <w:r w:rsidR="003F070A" w:rsidRPr="00FB796E">
          <w:rPr>
            <w:rStyle w:val="af9"/>
            <w:noProof/>
          </w:rPr>
          <w:t>3.1. Обобщенная трудовая функция «Деятельность по предоставлению социальных услуг, мер социальной поддержки и государственной социальной помощи»</w:t>
        </w:r>
        <w:r w:rsidR="003F070A" w:rsidRPr="00FB796E">
          <w:rPr>
            <w:noProof/>
            <w:webHidden/>
          </w:rPr>
          <w:tab/>
        </w:r>
        <w:r w:rsidR="00CF5839" w:rsidRPr="00FB796E">
          <w:rPr>
            <w:noProof/>
            <w:webHidden/>
          </w:rPr>
          <w:fldChar w:fldCharType="begin"/>
        </w:r>
        <w:r w:rsidR="003F070A" w:rsidRPr="00FB796E">
          <w:rPr>
            <w:noProof/>
            <w:webHidden/>
          </w:rPr>
          <w:instrText xml:space="preserve"> PAGEREF _Toc463612654 \h </w:instrText>
        </w:r>
        <w:r w:rsidR="00CF5839" w:rsidRPr="00FB796E">
          <w:rPr>
            <w:noProof/>
            <w:webHidden/>
          </w:rPr>
        </w:r>
        <w:r w:rsidR="00CF5839" w:rsidRPr="00FB796E">
          <w:rPr>
            <w:noProof/>
            <w:webHidden/>
          </w:rPr>
          <w:fldChar w:fldCharType="separate"/>
        </w:r>
        <w:r w:rsidR="00FB796E">
          <w:rPr>
            <w:noProof/>
            <w:webHidden/>
          </w:rPr>
          <w:t>4</w:t>
        </w:r>
        <w:r w:rsidR="00CF5839" w:rsidRPr="00FB796E">
          <w:rPr>
            <w:noProof/>
            <w:webHidden/>
          </w:rPr>
          <w:fldChar w:fldCharType="end"/>
        </w:r>
      </w:hyperlink>
    </w:p>
    <w:p w:rsidR="003F070A" w:rsidRPr="00FB796E" w:rsidRDefault="00AD62AE" w:rsidP="00FB796E">
      <w:pPr>
        <w:pStyle w:val="22"/>
        <w:tabs>
          <w:tab w:val="right" w:leader="dot" w:pos="10195"/>
        </w:tabs>
        <w:spacing w:after="0"/>
        <w:rPr>
          <w:rFonts w:ascii="Calibri" w:hAnsi="Calibri"/>
          <w:noProof/>
          <w:sz w:val="22"/>
        </w:rPr>
      </w:pPr>
      <w:hyperlink w:anchor="_Toc463612655" w:history="1">
        <w:r w:rsidR="003F070A" w:rsidRPr="00FB796E">
          <w:rPr>
            <w:rStyle w:val="af9"/>
            <w:noProof/>
          </w:rPr>
          <w:t>3.2. Обобщенная трудовая функция «Деятельность по планированию, организации. контролю за реализацией и развитию социального обслуживания»</w:t>
        </w:r>
        <w:r w:rsidR="003F070A" w:rsidRPr="00FB796E">
          <w:rPr>
            <w:noProof/>
            <w:webHidden/>
          </w:rPr>
          <w:tab/>
        </w:r>
        <w:r w:rsidR="00CF5839" w:rsidRPr="00FB796E">
          <w:rPr>
            <w:noProof/>
            <w:webHidden/>
          </w:rPr>
          <w:fldChar w:fldCharType="begin"/>
        </w:r>
        <w:r w:rsidR="003F070A" w:rsidRPr="00FB796E">
          <w:rPr>
            <w:noProof/>
            <w:webHidden/>
          </w:rPr>
          <w:instrText xml:space="preserve"> PAGEREF _Toc463612655 \h </w:instrText>
        </w:r>
        <w:r w:rsidR="00CF5839" w:rsidRPr="00FB796E">
          <w:rPr>
            <w:noProof/>
            <w:webHidden/>
          </w:rPr>
        </w:r>
        <w:r w:rsidR="00CF5839" w:rsidRPr="00FB796E">
          <w:rPr>
            <w:noProof/>
            <w:webHidden/>
          </w:rPr>
          <w:fldChar w:fldCharType="separate"/>
        </w:r>
        <w:r w:rsidR="00FB796E">
          <w:rPr>
            <w:noProof/>
            <w:webHidden/>
          </w:rPr>
          <w:t>10</w:t>
        </w:r>
        <w:r w:rsidR="00CF5839" w:rsidRPr="00FB796E">
          <w:rPr>
            <w:noProof/>
            <w:webHidden/>
          </w:rPr>
          <w:fldChar w:fldCharType="end"/>
        </w:r>
      </w:hyperlink>
    </w:p>
    <w:p w:rsidR="003F070A" w:rsidRPr="00FB796E" w:rsidRDefault="00AD62AE" w:rsidP="00FB796E">
      <w:pPr>
        <w:pStyle w:val="1b"/>
        <w:rPr>
          <w:rFonts w:ascii="Calibri" w:hAnsi="Calibri"/>
          <w:sz w:val="22"/>
        </w:rPr>
      </w:pPr>
      <w:hyperlink w:anchor="_Toc463612656" w:history="1">
        <w:r w:rsidR="003F070A" w:rsidRPr="00FB796E">
          <w:rPr>
            <w:rStyle w:val="af9"/>
          </w:rPr>
          <w:t>IV. Сведения об организациях – разработчиках  профессионального стандарта</w:t>
        </w:r>
        <w:r w:rsidR="003F070A" w:rsidRPr="00FB796E">
          <w:rPr>
            <w:webHidden/>
          </w:rPr>
          <w:tab/>
        </w:r>
        <w:r w:rsidR="00CF5839" w:rsidRPr="00FB796E">
          <w:rPr>
            <w:webHidden/>
          </w:rPr>
          <w:fldChar w:fldCharType="begin"/>
        </w:r>
        <w:r w:rsidR="003F070A" w:rsidRPr="00FB796E">
          <w:rPr>
            <w:webHidden/>
          </w:rPr>
          <w:instrText xml:space="preserve"> PAGEREF _Toc463612656 \h </w:instrText>
        </w:r>
        <w:r w:rsidR="00CF5839" w:rsidRPr="00FB796E">
          <w:rPr>
            <w:webHidden/>
          </w:rPr>
        </w:r>
        <w:r w:rsidR="00CF5839" w:rsidRPr="00FB796E">
          <w:rPr>
            <w:webHidden/>
          </w:rPr>
          <w:fldChar w:fldCharType="separate"/>
        </w:r>
        <w:r w:rsidR="00FB796E">
          <w:rPr>
            <w:webHidden/>
          </w:rPr>
          <w:t>17</w:t>
        </w:r>
        <w:r w:rsidR="00CF5839" w:rsidRPr="00FB796E">
          <w:rPr>
            <w:webHidden/>
          </w:rPr>
          <w:fldChar w:fldCharType="end"/>
        </w:r>
      </w:hyperlink>
    </w:p>
    <w:p w:rsidR="00D67226" w:rsidRPr="00FB796E" w:rsidRDefault="00CF5839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FB796E">
        <w:rPr>
          <w:rFonts w:cs="Times New Roman"/>
        </w:rPr>
        <w:fldChar w:fldCharType="end"/>
      </w:r>
    </w:p>
    <w:p w:rsidR="00F932A0" w:rsidRPr="00FB796E" w:rsidRDefault="00F932A0" w:rsidP="008F30B3">
      <w:pPr>
        <w:pStyle w:val="Level1"/>
      </w:pPr>
      <w:bookmarkStart w:id="1" w:name="_Toc463612651"/>
      <w:r w:rsidRPr="00FB796E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FB796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FB796E" w:rsidRDefault="003F070A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Деятельность по планированию, организации, контролю и </w:t>
            </w:r>
            <w:r w:rsidRPr="000F5F7B">
              <w:rPr>
                <w:rFonts w:cs="Times New Roman"/>
                <w:szCs w:val="24"/>
              </w:rPr>
              <w:t>предоставлению социальных услуг, мер социальной поддержки и государственной  социальной помощи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FB796E">
        <w:trPr>
          <w:jc w:val="center"/>
        </w:trPr>
        <w:tc>
          <w:tcPr>
            <w:tcW w:w="4299" w:type="pct"/>
            <w:gridSpan w:val="2"/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B796E" w:rsidRDefault="00F932A0" w:rsidP="00E5081A">
      <w:pPr>
        <w:pStyle w:val="Norm"/>
      </w:pPr>
      <w:r w:rsidRPr="00FB796E">
        <w:t>Основная цель вида профессиональной деятельности:</w:t>
      </w:r>
    </w:p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FB796E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FB796E" w:rsidRDefault="003F070A" w:rsidP="008150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Предоставление социальных услуг</w:t>
            </w:r>
            <w:r w:rsidR="000F5F7B">
              <w:rPr>
                <w:rFonts w:cs="Times New Roman"/>
                <w:szCs w:val="24"/>
              </w:rPr>
              <w:t xml:space="preserve"> </w:t>
            </w:r>
            <w:r w:rsidR="000F5F7B" w:rsidRPr="004C0DA1">
              <w:rPr>
                <w:rFonts w:cs="Times New Roman"/>
                <w:szCs w:val="24"/>
              </w:rPr>
              <w:t>гражданам</w:t>
            </w:r>
            <w:r w:rsidR="00815005" w:rsidRPr="004C0DA1">
              <w:rPr>
                <w:rFonts w:cs="Times New Roman"/>
                <w:szCs w:val="24"/>
              </w:rPr>
              <w:t>,</w:t>
            </w:r>
            <w:r w:rsidRPr="004C0DA1">
              <w:rPr>
                <w:rFonts w:cs="Times New Roman"/>
                <w:szCs w:val="24"/>
              </w:rPr>
              <w:t xml:space="preserve"> </w:t>
            </w:r>
            <w:r w:rsidR="00815005" w:rsidRPr="004C0DA1">
              <w:rPr>
                <w:rFonts w:cs="Times New Roman"/>
                <w:szCs w:val="24"/>
              </w:rPr>
              <w:t>мер</w:t>
            </w:r>
            <w:r w:rsidR="00815005" w:rsidRPr="00FB796E">
              <w:rPr>
                <w:rFonts w:cs="Times New Roman"/>
                <w:szCs w:val="24"/>
              </w:rPr>
              <w:t xml:space="preserve"> социальной поддержки и государственной  социальной помощи </w:t>
            </w:r>
            <w:r w:rsidRPr="00FB796E">
              <w:rPr>
                <w:rFonts w:cs="Times New Roman"/>
                <w:szCs w:val="24"/>
              </w:rPr>
              <w:t>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B796E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B796E">
        <w:rPr>
          <w:rFonts w:cs="Times New Roman"/>
          <w:szCs w:val="24"/>
        </w:rPr>
        <w:t>Г</w:t>
      </w:r>
      <w:r w:rsidR="00F932A0" w:rsidRPr="00FB796E">
        <w:rPr>
          <w:rFonts w:cs="Times New Roman"/>
          <w:szCs w:val="24"/>
        </w:rPr>
        <w:t>руппа занятий:</w:t>
      </w:r>
    </w:p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FB796E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3F070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2635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3F070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FB796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B796E" w:rsidRDefault="00F932A0" w:rsidP="00A73D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(код ОКЗ</w:t>
            </w:r>
            <w:r w:rsidR="003F070A" w:rsidRPr="00FB796E">
              <w:rPr>
                <w:rStyle w:val="af2"/>
                <w:sz w:val="20"/>
                <w:szCs w:val="20"/>
              </w:rPr>
              <w:endnoteReference w:id="1"/>
            </w:r>
            <w:r w:rsidRPr="00FB796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A73DB4" w:rsidRPr="00FB796E" w:rsidRDefault="00A73DB4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A73DB4" w:rsidRPr="00FB796E" w:rsidRDefault="00A73DB4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A73DB4" w:rsidRPr="00FB796E" w:rsidRDefault="00A73DB4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B796E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8722"/>
      </w:tblGrid>
      <w:tr w:rsidR="00F932A0" w:rsidRPr="00FB796E" w:rsidTr="00A73DB4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3F070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87.00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B796E" w:rsidRDefault="003F070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796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3F070A" w:rsidRPr="00FB796E" w:rsidTr="00A73DB4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88.00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796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F932A0" w:rsidRPr="00FB796E" w:rsidTr="00A73DB4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B796E" w:rsidRDefault="00F932A0" w:rsidP="00A73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(код ОКВЭД</w:t>
            </w:r>
            <w:r w:rsidR="003F070A" w:rsidRPr="00FB796E">
              <w:rPr>
                <w:rStyle w:val="af2"/>
                <w:sz w:val="20"/>
                <w:szCs w:val="20"/>
              </w:rPr>
              <w:endnoteReference w:id="2"/>
            </w:r>
            <w:r w:rsidRPr="00FB796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FB796E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FB796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B796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3612652"/>
      <w:r w:rsidRPr="00FB796E">
        <w:lastRenderedPageBreak/>
        <w:t>II</w:t>
      </w:r>
      <w:r w:rsidRPr="00FB796E">
        <w:rPr>
          <w:lang w:val="ru-RU"/>
        </w:rPr>
        <w:t xml:space="preserve">. Описание трудовых функций, входящих в профессиональный стандарт </w:t>
      </w:r>
      <w:r w:rsidRPr="00FB796E">
        <w:rPr>
          <w:lang w:val="ru-RU"/>
        </w:rPr>
        <w:br/>
        <w:t xml:space="preserve">(функциональная карта вида </w:t>
      </w:r>
      <w:r w:rsidR="00BE090B" w:rsidRPr="00FB796E">
        <w:rPr>
          <w:lang w:val="ru-RU"/>
        </w:rPr>
        <w:t>профессиональной</w:t>
      </w:r>
      <w:r w:rsidRPr="00FB796E">
        <w:rPr>
          <w:lang w:val="ru-RU"/>
        </w:rPr>
        <w:t xml:space="preserve"> деятельности)</w:t>
      </w:r>
      <w:bookmarkEnd w:id="2"/>
    </w:p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FB796E">
        <w:trPr>
          <w:jc w:val="center"/>
        </w:trPr>
        <w:tc>
          <w:tcPr>
            <w:tcW w:w="5495" w:type="dxa"/>
            <w:gridSpan w:val="3"/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FB79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FB796E" w:rsidTr="00296F72">
        <w:trPr>
          <w:jc w:val="center"/>
        </w:trPr>
        <w:tc>
          <w:tcPr>
            <w:tcW w:w="959" w:type="dxa"/>
            <w:vAlign w:val="center"/>
          </w:tcPr>
          <w:p w:rsidR="00F932A0" w:rsidRPr="00FB796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FB796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FB796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FB796E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</w:t>
            </w:r>
            <w:r w:rsidR="00F932A0" w:rsidRPr="00FB796E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FB796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FB796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 w:val="restart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1701" w:type="dxa"/>
            <w:vMerge w:val="restart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A/01.6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Определение порядка и конкретных условий реализации представленной получателем социальных услуг индивидуальной программы предоставления социальных услуг 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A/02.6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социального обслуживания граждан –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A/03.6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 w:val="restart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Деятельность по планированию, организации</w:t>
            </w:r>
            <w:r w:rsidR="0094496B" w:rsidRPr="00FB796E">
              <w:rPr>
                <w:rFonts w:cs="Times New Roman"/>
                <w:szCs w:val="24"/>
              </w:rPr>
              <w:t>,</w:t>
            </w:r>
            <w:r w:rsidRPr="00FB796E">
              <w:rPr>
                <w:rFonts w:cs="Times New Roman"/>
                <w:szCs w:val="24"/>
              </w:rPr>
              <w:t xml:space="preserve"> контролю за реализацией и развитию социального обслуживания</w:t>
            </w:r>
          </w:p>
        </w:tc>
        <w:tc>
          <w:tcPr>
            <w:tcW w:w="1701" w:type="dxa"/>
            <w:vMerge w:val="restart"/>
          </w:tcPr>
          <w:p w:rsidR="003F070A" w:rsidRPr="00FB796E" w:rsidRDefault="00C45E7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Планирование, организация и контроль за деятельностью подразделения по предоставлению социальных услуг, социального сопровождения, профилактики обстоятельств, обуславливающих нуждаемость гражданина в социальном обслуживании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B/01.</w:t>
            </w:r>
            <w:r w:rsidR="0095539F" w:rsidRPr="00FB796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B/02.</w:t>
            </w:r>
            <w:r w:rsidR="0095539F" w:rsidRPr="00FB796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B/03.</w:t>
            </w:r>
            <w:r w:rsidR="0095539F" w:rsidRPr="00FB796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070A" w:rsidRPr="00FB796E" w:rsidTr="00A40F2D">
        <w:trPr>
          <w:jc w:val="center"/>
        </w:trPr>
        <w:tc>
          <w:tcPr>
            <w:tcW w:w="959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137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B/04.</w:t>
            </w:r>
            <w:r w:rsidR="0095539F" w:rsidRPr="00FB796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3F070A" w:rsidRPr="00FB796E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FB796E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FB796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63612653"/>
      <w:r w:rsidRPr="00FB796E">
        <w:lastRenderedPageBreak/>
        <w:t>III</w:t>
      </w:r>
      <w:r w:rsidRPr="00FB796E">
        <w:rPr>
          <w:lang w:val="ru-RU"/>
        </w:rPr>
        <w:t>. Характеристика обобщенных трудовых функций</w:t>
      </w:r>
      <w:bookmarkEnd w:id="3"/>
    </w:p>
    <w:p w:rsidR="00F932A0" w:rsidRPr="00FB79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3F070A" w:rsidRPr="00FB796E" w:rsidRDefault="003F070A" w:rsidP="003F070A">
      <w:pPr>
        <w:pStyle w:val="Level2"/>
      </w:pPr>
      <w:bookmarkStart w:id="4" w:name="_Toc463612654"/>
      <w:r w:rsidRPr="00FB796E">
        <w:t>3.1. Обобщенная трудовая функция</w:t>
      </w:r>
      <w:bookmarkEnd w:id="4"/>
      <w:r w:rsidRPr="00FB796E">
        <w:t xml:space="preserve"> </w:t>
      </w:r>
    </w:p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070A" w:rsidRPr="00FB796E" w:rsidTr="00070CB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070A" w:rsidRPr="00FB796E" w:rsidTr="00070C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2267" w:type="dxa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Специалист по социальной работе</w:t>
            </w:r>
          </w:p>
        </w:tc>
      </w:tr>
    </w:tbl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30535" w:rsidRPr="00FB796E" w:rsidRDefault="00F30535" w:rsidP="00F3053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или</w:t>
            </w:r>
          </w:p>
          <w:p w:rsidR="00F30535" w:rsidRPr="00FB796E" w:rsidRDefault="00F30535" w:rsidP="00F3053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высшее образование </w:t>
            </w:r>
            <w:r w:rsidR="00640C47" w:rsidRPr="00FB796E">
              <w:rPr>
                <w:rFonts w:cs="Times New Roman"/>
                <w:szCs w:val="24"/>
              </w:rPr>
              <w:t xml:space="preserve">- </w:t>
            </w:r>
            <w:r w:rsidRPr="00FB796E">
              <w:rPr>
                <w:rFonts w:cs="Times New Roman"/>
                <w:szCs w:val="24"/>
              </w:rPr>
              <w:t>бакалавриат или</w:t>
            </w:r>
          </w:p>
          <w:p w:rsidR="003F070A" w:rsidRPr="00FB796E" w:rsidRDefault="00F30535" w:rsidP="00640C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высшее образование</w:t>
            </w:r>
            <w:r w:rsidR="00640C47" w:rsidRPr="00FB796E">
              <w:rPr>
                <w:rFonts w:cs="Times New Roman"/>
                <w:szCs w:val="24"/>
              </w:rPr>
              <w:t xml:space="preserve"> </w:t>
            </w:r>
            <w:r w:rsidRPr="00FB796E">
              <w:rPr>
                <w:rFonts w:cs="Times New Roman"/>
                <w:szCs w:val="24"/>
              </w:rPr>
              <w:t xml:space="preserve"> бакалавриат (непрофильное) и дополнительное профессиональное образование – программы профессиональной переподготовки</w:t>
            </w:r>
            <w:r w:rsidR="00B63F1D" w:rsidRPr="00FB796E">
              <w:rPr>
                <w:rFonts w:cs="Times New Roman"/>
                <w:szCs w:val="24"/>
              </w:rPr>
              <w:t xml:space="preserve"> в соответствии с</w:t>
            </w:r>
            <w:r w:rsidR="00DA5432" w:rsidRPr="00FB796E">
              <w:rPr>
                <w:rFonts w:cs="Times New Roman"/>
                <w:szCs w:val="24"/>
              </w:rPr>
              <w:t xml:space="preserve"> профилем деятельности</w:t>
            </w:r>
          </w:p>
        </w:tc>
      </w:tr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</w:t>
            </w:r>
            <w:r w:rsidR="00F30535" w:rsidRPr="00FB796E">
              <w:rPr>
                <w:rFonts w:cs="Times New Roman"/>
                <w:szCs w:val="24"/>
              </w:rPr>
              <w:t>ом Российской Федерации</w:t>
            </w:r>
            <w:r w:rsidR="00F30535" w:rsidRPr="00FB796E">
              <w:rPr>
                <w:rStyle w:val="af2"/>
                <w:szCs w:val="24"/>
              </w:rPr>
              <w:endnoteReference w:id="3"/>
            </w:r>
          </w:p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Прохождение медицинских осмотров в установленном законодательством порядке</w:t>
            </w:r>
            <w:r w:rsidR="00F30535" w:rsidRPr="00FB796E">
              <w:rPr>
                <w:rStyle w:val="af2"/>
                <w:szCs w:val="24"/>
              </w:rPr>
              <w:endnoteReference w:id="4"/>
            </w:r>
          </w:p>
        </w:tc>
      </w:tr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F070A" w:rsidRPr="00FB796E" w:rsidRDefault="00F30535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-</w:t>
            </w:r>
          </w:p>
        </w:tc>
      </w:tr>
    </w:tbl>
    <w:p w:rsidR="003F070A" w:rsidRPr="00FB796E" w:rsidRDefault="003F070A" w:rsidP="003F070A">
      <w:pPr>
        <w:pStyle w:val="Norm"/>
      </w:pPr>
    </w:p>
    <w:p w:rsidR="003F070A" w:rsidRPr="00FB796E" w:rsidRDefault="003F070A" w:rsidP="003F070A">
      <w:pPr>
        <w:pStyle w:val="Norm"/>
      </w:pPr>
      <w:r w:rsidRPr="00FB796E">
        <w:t>Дополнительные характеристики</w:t>
      </w:r>
    </w:p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F070A" w:rsidRPr="003066F8" w:rsidTr="00070CB0">
        <w:trPr>
          <w:jc w:val="center"/>
        </w:trPr>
        <w:tc>
          <w:tcPr>
            <w:tcW w:w="1282" w:type="pct"/>
            <w:vAlign w:val="center"/>
          </w:tcPr>
          <w:p w:rsidR="003F070A" w:rsidRPr="003066F8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F070A" w:rsidRPr="003066F8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F070A" w:rsidRPr="003066F8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070A" w:rsidRPr="003066F8" w:rsidTr="00070CB0">
        <w:trPr>
          <w:jc w:val="center"/>
        </w:trPr>
        <w:tc>
          <w:tcPr>
            <w:tcW w:w="1282" w:type="pct"/>
          </w:tcPr>
          <w:p w:rsidR="003F070A" w:rsidRPr="003066F8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F070A" w:rsidRPr="003066F8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:rsidR="003F070A" w:rsidRPr="003066F8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3F070A" w:rsidRPr="003066F8" w:rsidTr="00070CB0">
        <w:trPr>
          <w:jc w:val="center"/>
        </w:trPr>
        <w:tc>
          <w:tcPr>
            <w:tcW w:w="1282" w:type="pct"/>
          </w:tcPr>
          <w:p w:rsidR="003F070A" w:rsidRPr="003066F8" w:rsidRDefault="00E869F5" w:rsidP="00E86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ОКПДТ</w:t>
            </w:r>
            <w:r w:rsidR="003F070A" w:rsidRPr="003066F8">
              <w:rPr>
                <w:rFonts w:cs="Times New Roman"/>
                <w:szCs w:val="24"/>
              </w:rPr>
              <w:t>Р</w:t>
            </w:r>
            <w:r w:rsidR="003F070A" w:rsidRPr="003066F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F070A" w:rsidRPr="003066F8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 w:rsidR="003F070A" w:rsidRPr="003066F8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1962A1" w:rsidRPr="003066F8" w:rsidTr="00070CB0">
        <w:trPr>
          <w:jc w:val="center"/>
        </w:trPr>
        <w:tc>
          <w:tcPr>
            <w:tcW w:w="1282" w:type="pct"/>
            <w:vMerge w:val="restart"/>
          </w:tcPr>
          <w:p w:rsidR="001962A1" w:rsidRDefault="001962A1" w:rsidP="007874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1962A1" w:rsidRPr="003066F8" w:rsidRDefault="001962A1" w:rsidP="00055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ОКСО</w:t>
            </w:r>
            <w:r w:rsidRPr="003066F8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1962A1" w:rsidRPr="001F759F" w:rsidRDefault="001962A1" w:rsidP="00E5246D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1F759F">
              <w:rPr>
                <w:rFonts w:cs="Times New Roman"/>
                <w:szCs w:val="24"/>
                <w:highlight w:val="green"/>
              </w:rPr>
              <w:t>5.39.03.02</w:t>
            </w:r>
          </w:p>
        </w:tc>
        <w:tc>
          <w:tcPr>
            <w:tcW w:w="2837" w:type="pct"/>
          </w:tcPr>
          <w:p w:rsidR="001962A1" w:rsidRPr="003066F8" w:rsidRDefault="001962A1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1962A1" w:rsidRPr="003066F8" w:rsidTr="00070CB0">
        <w:trPr>
          <w:jc w:val="center"/>
        </w:trPr>
        <w:tc>
          <w:tcPr>
            <w:tcW w:w="1282" w:type="pct"/>
            <w:vMerge/>
          </w:tcPr>
          <w:p w:rsidR="001962A1" w:rsidRPr="003066F8" w:rsidRDefault="001962A1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962A1" w:rsidRPr="001F759F" w:rsidRDefault="001962A1" w:rsidP="00E5246D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1F759F">
              <w:rPr>
                <w:rFonts w:cs="Times New Roman"/>
                <w:szCs w:val="24"/>
                <w:highlight w:val="green"/>
              </w:rPr>
              <w:t>5.39.02.01</w:t>
            </w:r>
          </w:p>
        </w:tc>
        <w:tc>
          <w:tcPr>
            <w:tcW w:w="2837" w:type="pct"/>
          </w:tcPr>
          <w:p w:rsidR="001962A1" w:rsidRPr="003066F8" w:rsidRDefault="001962A1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:rsidR="003F070A" w:rsidRPr="003066F8" w:rsidRDefault="003F070A" w:rsidP="003F070A">
      <w:pPr>
        <w:pStyle w:val="Norm"/>
      </w:pPr>
    </w:p>
    <w:p w:rsidR="00A73DB4" w:rsidRDefault="00A73DB4" w:rsidP="003F070A">
      <w:pPr>
        <w:pStyle w:val="Norm"/>
      </w:pPr>
    </w:p>
    <w:p w:rsidR="009F2B76" w:rsidRDefault="009F2B76" w:rsidP="003F070A">
      <w:pPr>
        <w:pStyle w:val="Norm"/>
      </w:pPr>
    </w:p>
    <w:p w:rsidR="009F2B76" w:rsidRPr="003066F8" w:rsidRDefault="009F2B76" w:rsidP="003F070A">
      <w:pPr>
        <w:pStyle w:val="Norm"/>
      </w:pPr>
    </w:p>
    <w:p w:rsidR="00A73DB4" w:rsidRPr="00FB796E" w:rsidRDefault="00A73DB4" w:rsidP="003F070A">
      <w:pPr>
        <w:pStyle w:val="Norm"/>
      </w:pPr>
    </w:p>
    <w:p w:rsidR="00A73DB4" w:rsidRPr="00FB796E" w:rsidRDefault="00A73DB4" w:rsidP="003F070A">
      <w:pPr>
        <w:pStyle w:val="Norm"/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lastRenderedPageBreak/>
        <w:t>3.1.1.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8150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приема граждан, обратившихся за получением социальных услуг</w:t>
            </w:r>
            <w:r w:rsidR="00815005" w:rsidRPr="00FB796E">
              <w:rPr>
                <w:rFonts w:cs="Times New Roman"/>
                <w:szCs w:val="24"/>
              </w:rPr>
              <w:t xml:space="preserve">, </w:t>
            </w:r>
            <w:r w:rsidRPr="00FB796E">
              <w:rPr>
                <w:rFonts w:cs="Times New Roman"/>
                <w:szCs w:val="24"/>
              </w:rPr>
              <w:t xml:space="preserve">мер социальной </w:t>
            </w:r>
            <w:r w:rsidR="00815005" w:rsidRPr="00FB796E">
              <w:rPr>
                <w:rFonts w:cs="Times New Roman"/>
                <w:szCs w:val="24"/>
              </w:rPr>
              <w:t xml:space="preserve">поддержки и государственной социальной </w:t>
            </w:r>
            <w:r w:rsidRPr="00FB796E">
              <w:rPr>
                <w:rFonts w:cs="Times New Roman"/>
                <w:szCs w:val="24"/>
              </w:rPr>
              <w:t>помощи, на основании представленной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Выявление обстоятельств, которые ухудшают или могут ухудшить условия жизнедеятельности гражданина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Ведение учета граждан, признанных нуждающимися в социальном обслуживании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Организовать первичный прием граждан, обратившихся в организацию социального обслуживания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Проводить индивидуальный опрос граждан и анализ комплекса необходимых документов с целью выявления обстоятельств, ухудшающих или способных ухудшить условия жизнедеятельности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Организовывать обследование, мониторинг условий жизнедеятельности гражданина по месту жительства (фактического пребывания), определение причин, способных привести их в положение, представляющее опасность для жизни и (или) здоровья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Обеспечивать эффективное взаимодействие с гражданами, нуждающимися в социальном обслуживании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Устанавливать контакты с социальным окружением гражданина с целью уточнения условий предоставления социальных услуг, указанных в индивидуальной программе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Вести необходимую документацию, необходимую для предоставления социальных услуг и социального сопровождения в соответствии с требованиями к отчетности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направления государственной политики в сфере социального обслуживания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Нормативные правовые акты в сфере социальной защиты населения и социального обслуживания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Порядки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Цели, задачи и функции организаций социального обслуживания, различных поставщиков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социально-психологические особенности получателей социальных услуг и типологию их проблем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Виды, структуру и содержание документов, необходимых для оказания социальных услуг, социального сопровождения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документоведения, требования к отчетности, порядку и сроками ее предоставления в рамках своей компетенции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Методы диагностики причин, ухудшающих условия жизнедеятельности граждан, снижения их возможностей самостоятельно обеспечивать свои основные жизненные потребности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Особенности социальной работы с разными лицами и группами населения, разного возраста, уровня образования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t>3.1.2.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Определение порядка и конкретных условий реализации представленной получателем социальных услуг индивидуальной программы предоставления социальных услуг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Выявление потенциала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Планирование действий, выбор технологий, форм и методов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Обеспечение комплексного взаимодействия с другими специалистами, учреждениями, организациями и сообществами по оказанию помощи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Конкретизировать указанные в индивидуальной программе предоставления социальных услуг цели оказания социальных услуг гражданам – получателям социальных услуг на основе проведенной диагностики и с учетом их жизненных планов, прогнозировать результаты оказания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Уметь использовать технологии и методы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Учитывать индивидуальные особенности граждан, обратившихся за получением социальных услуг, и изменяющиеся условия их жизнедеятельности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Взаимодействовать с другими специалистами, учреждениями, организациями и сообществами при оказании социальных услуг и мер социальной 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Теоретические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Технологии социальной работы и условия их применения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Порядки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Правовые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Экономические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психологии, в объеме необходимом для выполнения трудовой функции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типы проблем, возникающих у граждан – получателей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формы и виды социального обслуживания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Мотивационные технологии в социальной работе и технологии активизации личностных ресурсов и ресурсов социального окружения 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Инфраструктуру предоставления социальных услуг в муниципальном образовании, ресурсы местного сообщества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Российский и зарубежный опыт практической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t>3.1.3.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социального обслуживания граждан –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и предоставление социально-бытовых, социально-медицинских, социально-психологических, социально-педагогических, социально-правовых, социально-трудовых,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в соответствии с индивидуальной программой предоставления социальных услуг, срочных социальных услуг, а также мер социальной поддержки и государственной социальной 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Обеспечение посредничества между гражданином, нуждающимся в предоставлении социальных услуг или мер социальной поддержки, государственной социальной помощи 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Обеспечение комплексного межведомственного взаимодействия по оказанию социальных услуг, по профилактике обстоятельств, обуславливающих нуждаемость гражданина в социальном обслуживании, координация взаимодействий с другими специалистами, учреждениями, организациями и сообществами при оказании социальных услуг; вовлечение в социальное обслуживание гражданина институтов гражданского общества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Формирование мотивации, содействие активизации потенциала и собственных возможностей граждан – получателей социальных услуг, расширению возможностей самопомощи и взаимопомощи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Направление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профилактической работы по предупреждению появления и (или) развития обстоятельств, ухудшающих или способных ухудшить условия жизнедеятельности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Осуществлять подготовку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Обеспечивать комплексный подход в реализации индивидуальной программы предоставления социальных услуг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Обеспечивать представление интересов получателей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Мотивировать граждан – получателей социальных услуг к активному участию в реализации индивидуальной программы предоставления социальных услуг, использовать методы и технологии самоактуализации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Составлять социальный паспорт (социальную карту) семьи и гражданина для обеспечения комплексной оценки процесс</w:t>
            </w:r>
            <w:r w:rsidR="0094496B" w:rsidRPr="00FB796E">
              <w:rPr>
                <w:rFonts w:cs="Times New Roman"/>
                <w:szCs w:val="24"/>
              </w:rPr>
              <w:t>а</w:t>
            </w:r>
            <w:r w:rsidRPr="00FB796E">
              <w:rPr>
                <w:rFonts w:cs="Times New Roman"/>
                <w:szCs w:val="24"/>
              </w:rPr>
              <w:t xml:space="preserve"> и результатов реализации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основы правовых знаний в сфере оказания социальных услуг, мер социальной поддержки и государственной социальной 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направления политики в сфере социальной защиты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Нормативные правовые акты в сфере социальной защиты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Порядки оказания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Перечень документов, необходимых для оказания социальных услуг гражданам, обратившимся в социальные службы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Регламенты ведения документации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Систему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– получателей социальных услуг и решения его социальных проблем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Регламент межведомственного взаимодействия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Сферы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Методы и технологии самоактуализации </w:t>
            </w:r>
            <w:r w:rsidR="0094496B" w:rsidRPr="00FB796E">
              <w:rPr>
                <w:rFonts w:cs="Times New Roman"/>
                <w:szCs w:val="24"/>
              </w:rPr>
              <w:t xml:space="preserve">граждан – </w:t>
            </w:r>
            <w:r w:rsidRPr="00FB796E">
              <w:rPr>
                <w:rFonts w:cs="Times New Roman"/>
                <w:szCs w:val="24"/>
              </w:rPr>
              <w:t>получателей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Основы валеологии, социальной медицины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Экономические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Правовые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Основы геронтологии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Технологии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p w:rsidR="003F070A" w:rsidRPr="00FB796E" w:rsidRDefault="003F070A" w:rsidP="003F070A">
      <w:pPr>
        <w:pStyle w:val="Level2"/>
      </w:pPr>
      <w:bookmarkStart w:id="5" w:name="_Toc463612655"/>
      <w:r w:rsidRPr="00FB796E">
        <w:t>3.2. Обобщенная трудовая функция</w:t>
      </w:r>
      <w:bookmarkEnd w:id="5"/>
      <w:r w:rsidRPr="00FB796E">
        <w:t xml:space="preserve"> </w:t>
      </w:r>
    </w:p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070A" w:rsidRPr="00FB796E" w:rsidTr="00070CB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Деятельность по планированию, </w:t>
            </w:r>
            <w:r w:rsidR="0094496B" w:rsidRPr="00FB796E">
              <w:rPr>
                <w:rFonts w:cs="Times New Roman"/>
                <w:szCs w:val="24"/>
              </w:rPr>
              <w:t>организации,</w:t>
            </w:r>
            <w:r w:rsidRPr="00FB796E">
              <w:rPr>
                <w:rFonts w:cs="Times New Roman"/>
                <w:szCs w:val="24"/>
              </w:rPr>
              <w:t xml:space="preserve"> контролю за реализацией и развитию социального обслуживания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7A0164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6</w:t>
            </w:r>
          </w:p>
        </w:tc>
      </w:tr>
    </w:tbl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070A" w:rsidRPr="00FB796E" w:rsidTr="00070C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2267" w:type="dxa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Заведующий отделением организации социального обслуживания</w:t>
            </w:r>
          </w:p>
        </w:tc>
      </w:tr>
    </w:tbl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40C47" w:rsidRPr="00FB796E" w:rsidRDefault="003F070A" w:rsidP="00640C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Высшее образование </w:t>
            </w:r>
            <w:r w:rsidR="009F2B76" w:rsidRPr="00FB796E">
              <w:rPr>
                <w:rFonts w:cs="Times New Roman"/>
                <w:szCs w:val="24"/>
              </w:rPr>
              <w:t>–</w:t>
            </w:r>
            <w:r w:rsidR="009F2B76">
              <w:rPr>
                <w:rFonts w:cs="Times New Roman"/>
                <w:szCs w:val="24"/>
              </w:rPr>
              <w:t xml:space="preserve"> </w:t>
            </w:r>
            <w:r w:rsidR="00640C47" w:rsidRPr="00FB796E">
              <w:rPr>
                <w:rFonts w:cs="Times New Roman"/>
                <w:szCs w:val="24"/>
              </w:rPr>
              <w:t>бакалавриат или</w:t>
            </w:r>
          </w:p>
          <w:p w:rsidR="003F070A" w:rsidRPr="00FB796E" w:rsidRDefault="00640C47" w:rsidP="00640C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высшее образование – бакалавриат (непрофильное) и дополнительное профессиональное образование – программы профессиональной</w:t>
            </w:r>
            <w:r w:rsidR="00B63F1D" w:rsidRPr="00FB796E">
              <w:rPr>
                <w:rFonts w:cs="Times New Roman"/>
                <w:szCs w:val="24"/>
              </w:rPr>
              <w:t xml:space="preserve"> переподготовки в соответствии с</w:t>
            </w:r>
            <w:r w:rsidRPr="00FB796E">
              <w:rPr>
                <w:rFonts w:cs="Times New Roman"/>
                <w:szCs w:val="24"/>
              </w:rPr>
              <w:t xml:space="preserve"> профилем деятельности</w:t>
            </w:r>
          </w:p>
        </w:tc>
      </w:tr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F070A" w:rsidRPr="00FB796E" w:rsidRDefault="003F070A" w:rsidP="00BA60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Не менее 1 года работы в должности специалиста в </w:t>
            </w:r>
            <w:r w:rsidR="00BA60BA" w:rsidRPr="00FB796E">
              <w:rPr>
                <w:rFonts w:cs="Times New Roman"/>
                <w:szCs w:val="24"/>
              </w:rPr>
              <w:t xml:space="preserve">области </w:t>
            </w:r>
            <w:r w:rsidRPr="00FB796E">
              <w:rPr>
                <w:rFonts w:cs="Times New Roman"/>
                <w:szCs w:val="24"/>
              </w:rPr>
              <w:t>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Особые условия </w:t>
            </w:r>
            <w:r w:rsidRPr="00FB796E">
              <w:rPr>
                <w:rFonts w:cs="Times New Roman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lastRenderedPageBreak/>
              <w:t xml:space="preserve">К работе не допускаются лица, имеющие или имевшие судимость за </w:t>
            </w:r>
            <w:r w:rsidRPr="00FB796E">
              <w:rPr>
                <w:rFonts w:cs="Times New Roman"/>
                <w:szCs w:val="24"/>
              </w:rPr>
              <w:lastRenderedPageBreak/>
              <w:t>преступления, состав и виды которых установлены законодательством Российской Федерации</w:t>
            </w:r>
            <w:r w:rsidR="00A15E6F" w:rsidRPr="00FB796E">
              <w:rPr>
                <w:rStyle w:val="af2"/>
                <w:szCs w:val="24"/>
              </w:rPr>
              <w:endnoteReference w:id="7"/>
            </w:r>
          </w:p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Обязательно прохождение медицинских осмотров в установленном законодательством порядке</w:t>
            </w:r>
            <w:r w:rsidR="00A15E6F" w:rsidRPr="00FB796E">
              <w:rPr>
                <w:rStyle w:val="af2"/>
                <w:szCs w:val="24"/>
              </w:rPr>
              <w:endnoteReference w:id="8"/>
            </w:r>
          </w:p>
        </w:tc>
      </w:tr>
      <w:tr w:rsidR="003F070A" w:rsidRPr="00FB796E" w:rsidTr="00070CB0">
        <w:trPr>
          <w:jc w:val="center"/>
        </w:trPr>
        <w:tc>
          <w:tcPr>
            <w:tcW w:w="1213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F070A" w:rsidRPr="00FB796E" w:rsidRDefault="003F070A" w:rsidP="003F070A">
      <w:pPr>
        <w:pStyle w:val="Norm"/>
      </w:pPr>
    </w:p>
    <w:p w:rsidR="003F070A" w:rsidRPr="00FB796E" w:rsidRDefault="003F070A" w:rsidP="003F070A">
      <w:pPr>
        <w:pStyle w:val="Norm"/>
      </w:pPr>
      <w:r w:rsidRPr="00FB796E">
        <w:t>Дополнительные характеристики</w:t>
      </w:r>
    </w:p>
    <w:p w:rsidR="003F070A" w:rsidRPr="00FB796E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F070A" w:rsidRPr="00FB796E" w:rsidTr="00070CB0">
        <w:trPr>
          <w:jc w:val="center"/>
        </w:trPr>
        <w:tc>
          <w:tcPr>
            <w:tcW w:w="1282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070A" w:rsidRPr="00FB796E" w:rsidTr="00070CB0">
        <w:trPr>
          <w:jc w:val="center"/>
        </w:trPr>
        <w:tc>
          <w:tcPr>
            <w:tcW w:w="1282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 Специалисты в области организации и ведения социальной работы</w:t>
            </w:r>
          </w:p>
        </w:tc>
      </w:tr>
      <w:tr w:rsidR="003F070A" w:rsidRPr="00FB796E" w:rsidTr="00070CB0">
        <w:trPr>
          <w:jc w:val="center"/>
        </w:trPr>
        <w:tc>
          <w:tcPr>
            <w:tcW w:w="1282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9F2B76" w:rsidRPr="00FB796E" w:rsidTr="00070CB0">
        <w:trPr>
          <w:jc w:val="center"/>
        </w:trPr>
        <w:tc>
          <w:tcPr>
            <w:tcW w:w="1282" w:type="pct"/>
          </w:tcPr>
          <w:p w:rsidR="009F2B76" w:rsidRPr="00FB796E" w:rsidRDefault="009F2B76" w:rsidP="007E73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F2B76" w:rsidRPr="001F759F" w:rsidRDefault="009F2B76" w:rsidP="00A27513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1F759F">
              <w:rPr>
                <w:rFonts w:cs="Times New Roman"/>
                <w:szCs w:val="24"/>
                <w:highlight w:val="green"/>
              </w:rPr>
              <w:t>5.39.03.02</w:t>
            </w:r>
          </w:p>
        </w:tc>
        <w:tc>
          <w:tcPr>
            <w:tcW w:w="2837" w:type="pct"/>
          </w:tcPr>
          <w:p w:rsidR="009F2B76" w:rsidRPr="003066F8" w:rsidRDefault="009F2B76" w:rsidP="00A275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66F8"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:rsidR="003F070A" w:rsidRPr="00FB796E" w:rsidRDefault="003F070A" w:rsidP="003F070A">
      <w:pPr>
        <w:pStyle w:val="Norm"/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t>3.2.1.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Планирование, организация и контроль за деятельностью подразделения по предоставлению социальных услуг, социального сопровождения, профилактики обстоятельств, обуславливающих нуждаемость гражданина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Определение плановых целей и задач подразделения и отдельных специалистов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относящейся к социальны</w:t>
            </w:r>
            <w:r w:rsidR="0094496B" w:rsidRPr="00FB796E">
              <w:rPr>
                <w:rFonts w:cs="Times New Roman"/>
                <w:szCs w:val="24"/>
              </w:rPr>
              <w:t>м</w:t>
            </w:r>
            <w:r w:rsidRPr="00FB796E">
              <w:rPr>
                <w:rFonts w:cs="Times New Roman"/>
                <w:szCs w:val="24"/>
              </w:rPr>
              <w:t xml:space="preserve"> услугам (социальное сопровождение)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Определение группы специалистов для мультипрофессионального и (или) межведомственного взаимодействия в социальном обслуживании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Мотивация сотрудников на выполнение поставленных задач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Контроль выполнения плановых целей и деятельности специалистов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Анализ работы отдельных специалистов и подразделения в целом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Проведение консилиумов, совещаний и иных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Применение технологий наставничества, направленных на оказание помощи при введении в должность сотрудников подразделения и адаптации новых сотрудников на рабочем месте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Осуществление мероприятий по профилактике профессионального выгорания в коллективе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Планировать работу подразделения социальной службы в составе организации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Формулировать цели, задачи, определять обязанности и трудовые действия специалистов по социальной работе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Организовывать социально</w:t>
            </w:r>
            <w:r w:rsidR="0094496B" w:rsidRPr="00FB796E">
              <w:rPr>
                <w:rFonts w:cs="Times New Roman"/>
                <w:szCs w:val="24"/>
              </w:rPr>
              <w:t>е</w:t>
            </w:r>
            <w:r w:rsidRPr="00FB796E">
              <w:rPr>
                <w:rFonts w:cs="Times New Roman"/>
                <w:szCs w:val="24"/>
              </w:rPr>
              <w:t xml:space="preserve"> сопровождение граждан, признанных нуждающимися в социальном обслуживании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Использовать инструменты межличностных коммуникаций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Урегулировать конфликты, владеть навыками медиации в социальной сфере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Владеть основными методами наставничества, выстраивать модели его организации и проведения в соответствии с изменяющимися потребностями специалистов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Основы социального управления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Основы социального сопровождения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Цели, принципы и технологии управления персоналом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Технологии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Основы конфликтологии и медиации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Психология и социология личности и группы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Психология и социология управления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Порядки оказания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Принципы, виды, методы и технологии наставничества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заведующего отделением организации социального обслуживания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t>3.2.2.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контроля качества, результативности и эффективности оказания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контроля за соблюдением стандартов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Контроль выполнения индивидуальной программы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Мониторинг удовлетворённости граждан качеством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современные методы и технологии для оценки качества, результативности и эффективности оказания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Проводить различные виды опросов населения и экспертных опросов, направленных на выявление качества и эффективности предоставляемых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Представлять результаты оценки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контроля качества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Нормативные правовые акты в сфере социальной защиты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Порядки оказания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Основы стандартизации и количественной оценки качества предоставления социальных услуг 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Принципы оценки достоверности социальной информации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заведующего отделением организации социального обслуживания</w:t>
            </w:r>
          </w:p>
        </w:tc>
      </w:tr>
    </w:tbl>
    <w:p w:rsidR="003F070A" w:rsidRDefault="003F070A" w:rsidP="003F070A">
      <w:pPr>
        <w:pStyle w:val="Norm"/>
        <w:rPr>
          <w:b/>
        </w:rPr>
      </w:pPr>
    </w:p>
    <w:p w:rsidR="005574F1" w:rsidRDefault="005574F1" w:rsidP="003F070A">
      <w:pPr>
        <w:pStyle w:val="Norm"/>
        <w:rPr>
          <w:b/>
        </w:rPr>
      </w:pPr>
    </w:p>
    <w:p w:rsidR="005574F1" w:rsidRPr="00FB796E" w:rsidRDefault="005574F1" w:rsidP="003F070A">
      <w:pPr>
        <w:pStyle w:val="Norm"/>
        <w:rPr>
          <w:b/>
        </w:rPr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lastRenderedPageBreak/>
        <w:t>3.2.3.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Участие в проведении мониторинга социальной ситуации на обслуживаемой территории 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Составление прогноза развития социального обслуживания на обслуживаемой территории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Участие в разработке и экспертизе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Определять цель мониторинга социальной ситуации на обслуживаемой территории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различные методы мониторинга социальной ситуации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Выявлять и анализировать информацию о социальной ситуации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Разрабатывать социальные проекты (программы)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Участвовать в разработке инновационных технологий социального обслуживания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Проводить экспертизу социального проекта (программы) 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Порядки оказания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заведующего отделением организации социального обслуживания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p w:rsidR="003F070A" w:rsidRPr="00FB796E" w:rsidRDefault="003F070A" w:rsidP="003F070A">
      <w:pPr>
        <w:pStyle w:val="Norm"/>
        <w:rPr>
          <w:b/>
        </w:rPr>
      </w:pPr>
      <w:r w:rsidRPr="00FB796E">
        <w:rPr>
          <w:b/>
        </w:rPr>
        <w:t>3.2.4. Трудовая функция</w:t>
      </w:r>
    </w:p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70A" w:rsidRPr="00FB796E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79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70A" w:rsidRPr="00FB796E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FB796E" w:rsidTr="00070CB0">
        <w:trPr>
          <w:jc w:val="center"/>
        </w:trPr>
        <w:tc>
          <w:tcPr>
            <w:tcW w:w="1266" w:type="pct"/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70A" w:rsidRPr="00FB796E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79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Использование потенциала средств массовой информации и интернет-ресурсов учреждений (сайтов,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  <w:r w:rsidR="0094496B" w:rsidRPr="00FB796E">
              <w:rPr>
                <w:rFonts w:cs="Times New Roman"/>
                <w:szCs w:val="24"/>
              </w:rPr>
              <w:t>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Перспективное 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Подготовка предложений,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Подготавливать информацию в виде буклетов, брошюр, статей, сообщений для средств массовой информации и интернет-ресурсов учреждений (сайтов, социальных сетей</w:t>
            </w:r>
            <w:r w:rsidR="0094496B" w:rsidRPr="00FB796E">
              <w:rPr>
                <w:rFonts w:cs="Times New Roman"/>
                <w:szCs w:val="24"/>
              </w:rPr>
              <w:t>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Разрабатывать методические и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Взаимодействовать с организациями различных сфер деятельности и форм собственности, общественными объединениями и частными лицами с целью привлечения ресурсов для социального обслуживания граждан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Осуществлять взаимодействие в вопросах социального обслуживания граждан</w:t>
            </w:r>
            <w:r w:rsidR="0094496B" w:rsidRPr="00FB796E">
              <w:rPr>
                <w:rFonts w:cs="Times New Roman"/>
                <w:szCs w:val="24"/>
              </w:rPr>
              <w:t xml:space="preserve"> </w:t>
            </w:r>
            <w:r w:rsidRPr="00FB796E">
              <w:rPr>
                <w:rFonts w:cs="Times New Roman"/>
                <w:szCs w:val="24"/>
              </w:rPr>
              <w:t>–</w:t>
            </w:r>
            <w:r w:rsidR="0094496B" w:rsidRPr="00FB796E">
              <w:rPr>
                <w:rFonts w:cs="Times New Roman"/>
                <w:szCs w:val="24"/>
              </w:rPr>
              <w:t xml:space="preserve"> </w:t>
            </w:r>
            <w:r w:rsidRPr="00FB796E">
              <w:rPr>
                <w:rFonts w:cs="Times New Roman"/>
                <w:szCs w:val="24"/>
              </w:rPr>
              <w:t>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Основные направления политики социальной защиты населения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взаимодействия со средствами массовой информации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Основы фандрайзинга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  <w:vMerge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Экономические основы социальной работы</w:t>
            </w:r>
          </w:p>
        </w:tc>
      </w:tr>
      <w:tr w:rsidR="003F070A" w:rsidRPr="00FB796E" w:rsidTr="00070CB0">
        <w:trPr>
          <w:trHeight w:val="426"/>
          <w:jc w:val="center"/>
        </w:trPr>
        <w:tc>
          <w:tcPr>
            <w:tcW w:w="1266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070A" w:rsidRPr="00FB796E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Соблюдать профессионально-этические требования к деятельности заведующего отделением организации социального обслуживания</w:t>
            </w:r>
          </w:p>
        </w:tc>
      </w:tr>
    </w:tbl>
    <w:p w:rsidR="003F070A" w:rsidRPr="00FB796E" w:rsidRDefault="003F070A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Default="00A73DB4" w:rsidP="003F070A">
      <w:pPr>
        <w:pStyle w:val="Norm"/>
        <w:rPr>
          <w:b/>
        </w:rPr>
      </w:pPr>
    </w:p>
    <w:p w:rsidR="005574F1" w:rsidRDefault="005574F1" w:rsidP="003F070A">
      <w:pPr>
        <w:pStyle w:val="Norm"/>
        <w:rPr>
          <w:b/>
        </w:rPr>
      </w:pPr>
    </w:p>
    <w:p w:rsidR="005574F1" w:rsidRPr="00FB796E" w:rsidRDefault="005574F1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A73DB4" w:rsidRPr="00FB796E" w:rsidRDefault="00A73DB4" w:rsidP="003F070A">
      <w:pPr>
        <w:pStyle w:val="Norm"/>
        <w:rPr>
          <w:b/>
        </w:rPr>
      </w:pPr>
    </w:p>
    <w:p w:rsidR="00DB5F5C" w:rsidRPr="00FB796E" w:rsidRDefault="00DB5F5C" w:rsidP="008F30B3">
      <w:pPr>
        <w:pStyle w:val="Level1"/>
        <w:jc w:val="center"/>
        <w:rPr>
          <w:lang w:val="ru-RU"/>
        </w:rPr>
      </w:pPr>
      <w:bookmarkStart w:id="6" w:name="_Toc463612656"/>
      <w:r w:rsidRPr="00FB796E">
        <w:t>IV</w:t>
      </w:r>
      <w:r w:rsidRPr="00FB796E">
        <w:rPr>
          <w:lang w:val="ru-RU"/>
        </w:rPr>
        <w:t>. Сведения об организациях – разработчиках</w:t>
      </w:r>
      <w:r w:rsidR="000A0A09" w:rsidRPr="00FB796E">
        <w:rPr>
          <w:lang w:val="ru-RU"/>
        </w:rPr>
        <w:t xml:space="preserve"> </w:t>
      </w:r>
      <w:r w:rsidR="000A0A09" w:rsidRPr="00FB796E">
        <w:rPr>
          <w:lang w:val="ru-RU"/>
        </w:rPr>
        <w:br/>
      </w:r>
      <w:r w:rsidRPr="00FB796E">
        <w:rPr>
          <w:lang w:val="ru-RU"/>
        </w:rPr>
        <w:t>профессионального стандарта</w:t>
      </w:r>
      <w:bookmarkEnd w:id="6"/>
    </w:p>
    <w:p w:rsidR="00DB5F5C" w:rsidRPr="00FB79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FB796E" w:rsidRDefault="00DB5F5C" w:rsidP="008F30B3">
      <w:pPr>
        <w:pStyle w:val="2"/>
      </w:pPr>
      <w:r w:rsidRPr="00FB796E">
        <w:t>4.1. Ответственная организация-разработчик</w:t>
      </w:r>
    </w:p>
    <w:p w:rsidR="00DB5F5C" w:rsidRPr="00FB79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97338B" w:rsidRPr="00FB796E" w:rsidTr="007E7358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FB796E" w:rsidRDefault="003F070A" w:rsidP="00523EBB">
            <w:pPr>
              <w:spacing w:after="0" w:line="100" w:lineRule="atLeast"/>
              <w:jc w:val="center"/>
              <w:rPr>
                <w:szCs w:val="24"/>
              </w:rPr>
            </w:pPr>
            <w:r w:rsidRPr="00FB796E">
              <w:rPr>
                <w:szCs w:val="24"/>
              </w:rPr>
              <w:t>ФГБОУ ВО "Российский государственной социальный университет"</w:t>
            </w:r>
          </w:p>
        </w:tc>
      </w:tr>
      <w:tr w:rsidR="00A73DB4" w:rsidRPr="00FB796E" w:rsidTr="007E7358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3DB4" w:rsidRPr="00FB796E" w:rsidRDefault="00A73DB4" w:rsidP="00523EBB">
            <w:pPr>
              <w:spacing w:after="0" w:line="100" w:lineRule="atLeast"/>
              <w:jc w:val="center"/>
              <w:rPr>
                <w:szCs w:val="24"/>
              </w:rPr>
            </w:pPr>
            <w:r w:rsidRPr="00FB796E">
              <w:rPr>
                <w:szCs w:val="24"/>
              </w:rPr>
              <w:t>Ректор                                                                                                 Наталья Борисовна Починок</w:t>
            </w:r>
          </w:p>
        </w:tc>
      </w:tr>
    </w:tbl>
    <w:p w:rsidR="00DB5F5C" w:rsidRPr="00FB79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FB796E" w:rsidRDefault="00DB5F5C" w:rsidP="0003658E">
      <w:pPr>
        <w:rPr>
          <w:rFonts w:cs="Times New Roman"/>
          <w:b/>
          <w:szCs w:val="24"/>
        </w:rPr>
      </w:pPr>
      <w:r w:rsidRPr="00FB796E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FB79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FB796E" w:rsidTr="009D5A3E">
        <w:trPr>
          <w:trHeight w:val="407"/>
        </w:trPr>
        <w:tc>
          <w:tcPr>
            <w:tcW w:w="492" w:type="dxa"/>
          </w:tcPr>
          <w:p w:rsidR="00DB5F5C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Министерство социального развития Московской области</w:t>
            </w:r>
          </w:p>
        </w:tc>
      </w:tr>
      <w:tr w:rsidR="003F070A" w:rsidRPr="00FB796E" w:rsidTr="009D5A3E">
        <w:trPr>
          <w:trHeight w:val="407"/>
        </w:trPr>
        <w:tc>
          <w:tcPr>
            <w:tcW w:w="492" w:type="dxa"/>
          </w:tcPr>
          <w:p w:rsidR="003F070A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3F070A" w:rsidRPr="00FB796E" w:rsidRDefault="003F070A" w:rsidP="005E61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Институт дополнительного образования </w:t>
            </w:r>
            <w:r w:rsidR="005E6197" w:rsidRPr="00FB796E">
              <w:rPr>
                <w:rFonts w:cs="Times New Roman"/>
                <w:szCs w:val="24"/>
              </w:rPr>
              <w:t xml:space="preserve">работников социальной сферы </w:t>
            </w:r>
            <w:r w:rsidRPr="00FB796E">
              <w:rPr>
                <w:rFonts w:cs="Times New Roman"/>
                <w:szCs w:val="24"/>
              </w:rPr>
              <w:t xml:space="preserve">Департамента </w:t>
            </w:r>
            <w:r w:rsidR="005E6197" w:rsidRPr="00FB796E">
              <w:rPr>
                <w:rFonts w:cs="Times New Roman"/>
                <w:szCs w:val="24"/>
              </w:rPr>
              <w:t xml:space="preserve">труда и </w:t>
            </w:r>
            <w:r w:rsidRPr="00FB796E">
              <w:rPr>
                <w:rFonts w:cs="Times New Roman"/>
                <w:szCs w:val="24"/>
              </w:rPr>
              <w:t>социальной защиты населения г. Москвы</w:t>
            </w:r>
            <w:r w:rsidR="005E6197" w:rsidRPr="00FB796E">
              <w:rPr>
                <w:rFonts w:cs="Times New Roman"/>
                <w:szCs w:val="24"/>
              </w:rPr>
              <w:t xml:space="preserve"> </w:t>
            </w:r>
          </w:p>
        </w:tc>
      </w:tr>
      <w:tr w:rsidR="003F070A" w:rsidRPr="00FB796E" w:rsidTr="009D5A3E">
        <w:trPr>
          <w:trHeight w:val="407"/>
        </w:trPr>
        <w:tc>
          <w:tcPr>
            <w:tcW w:w="492" w:type="dxa"/>
          </w:tcPr>
          <w:p w:rsidR="003F070A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077" w:type="dxa"/>
          </w:tcPr>
          <w:p w:rsidR="003F070A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Общероссийская общественная организация «Союз социальных педагогов и социальных работников»</w:t>
            </w:r>
          </w:p>
        </w:tc>
      </w:tr>
      <w:tr w:rsidR="003F070A" w:rsidRPr="00FB796E" w:rsidTr="009D5A3E">
        <w:trPr>
          <w:trHeight w:val="407"/>
        </w:trPr>
        <w:tc>
          <w:tcPr>
            <w:tcW w:w="492" w:type="dxa"/>
          </w:tcPr>
          <w:p w:rsidR="003F070A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077" w:type="dxa"/>
          </w:tcPr>
          <w:p w:rsidR="003F070A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г. Москва</w:t>
            </w:r>
          </w:p>
        </w:tc>
      </w:tr>
      <w:tr w:rsidR="003F070A" w:rsidRPr="00D43167" w:rsidTr="009D5A3E">
        <w:trPr>
          <w:trHeight w:val="407"/>
        </w:trPr>
        <w:tc>
          <w:tcPr>
            <w:tcW w:w="492" w:type="dxa"/>
          </w:tcPr>
          <w:p w:rsidR="003F070A" w:rsidRPr="00FB796E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B796E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077" w:type="dxa"/>
          </w:tcPr>
          <w:p w:rsidR="003F070A" w:rsidRPr="00EB3AFF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796E">
              <w:rPr>
                <w:rFonts w:cs="Times New Roman"/>
                <w:szCs w:val="24"/>
              </w:rPr>
              <w:t xml:space="preserve">Автономная некоммерческая образовательная организация </w:t>
            </w:r>
            <w:r w:rsidR="007E7358" w:rsidRPr="00FB796E">
              <w:rPr>
                <w:rFonts w:cs="Times New Roman"/>
                <w:szCs w:val="24"/>
              </w:rPr>
              <w:t xml:space="preserve">высшего образования </w:t>
            </w:r>
            <w:r w:rsidRPr="00FB796E">
              <w:rPr>
                <w:rFonts w:cs="Times New Roman"/>
                <w:szCs w:val="24"/>
              </w:rPr>
              <w:t>«Институт социального образования»</w:t>
            </w:r>
            <w:r w:rsidR="007E7358" w:rsidRPr="00FB796E">
              <w:rPr>
                <w:rFonts w:cs="Times New Roman"/>
                <w:szCs w:val="24"/>
              </w:rPr>
              <w:t>,</w:t>
            </w:r>
            <w:r w:rsidRPr="00FB796E">
              <w:rPr>
                <w:rFonts w:cs="Times New Roman"/>
                <w:szCs w:val="24"/>
              </w:rPr>
              <w:t xml:space="preserve"> г. Воронеж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AE" w:rsidRDefault="00AD62AE" w:rsidP="0085401D">
      <w:pPr>
        <w:spacing w:after="0" w:line="240" w:lineRule="auto"/>
      </w:pPr>
      <w:r>
        <w:separator/>
      </w:r>
    </w:p>
  </w:endnote>
  <w:endnote w:type="continuationSeparator" w:id="0">
    <w:p w:rsidR="00AD62AE" w:rsidRDefault="00AD62AE" w:rsidP="0085401D">
      <w:pPr>
        <w:spacing w:after="0" w:line="240" w:lineRule="auto"/>
      </w:pPr>
      <w:r>
        <w:continuationSeparator/>
      </w:r>
    </w:p>
  </w:endnote>
  <w:endnote w:id="1">
    <w:p w:rsidR="003066F8" w:rsidRPr="00EB3AFF" w:rsidRDefault="003066F8">
      <w:pPr>
        <w:pStyle w:val="af0"/>
      </w:pPr>
      <w:r>
        <w:rPr>
          <w:rStyle w:val="af2"/>
        </w:rPr>
        <w:endnoteRef/>
      </w:r>
      <w:r w:rsidRPr="00EB3AFF">
        <w:t xml:space="preserve"> Общероссийский классификатор занятий</w:t>
      </w:r>
    </w:p>
  </w:endnote>
  <w:endnote w:id="2">
    <w:p w:rsidR="003066F8" w:rsidRPr="00EB3AFF" w:rsidRDefault="003066F8">
      <w:pPr>
        <w:pStyle w:val="af0"/>
      </w:pPr>
      <w:r>
        <w:rPr>
          <w:rStyle w:val="af2"/>
        </w:rPr>
        <w:endnoteRef/>
      </w:r>
      <w:r>
        <w:t xml:space="preserve"> </w:t>
      </w:r>
      <w:r w:rsidRPr="00EB3AFF">
        <w:t>Общероссийский классификатор видов экономической деятельности</w:t>
      </w:r>
    </w:p>
  </w:endnote>
  <w:endnote w:id="3">
    <w:p w:rsidR="003066F8" w:rsidRDefault="003066F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351.1</w:t>
      </w:r>
    </w:p>
  </w:endnote>
  <w:endnote w:id="4">
    <w:p w:rsidR="003066F8" w:rsidRDefault="003066F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213</w:t>
      </w:r>
    </w:p>
  </w:endnote>
  <w:endnote w:id="5">
    <w:p w:rsidR="003066F8" w:rsidRPr="00EB3AFF" w:rsidRDefault="003066F8">
      <w:pPr>
        <w:pStyle w:val="af0"/>
      </w:pPr>
      <w:r>
        <w:rPr>
          <w:rStyle w:val="af2"/>
        </w:rPr>
        <w:endnoteRef/>
      </w:r>
      <w:r>
        <w:t xml:space="preserve"> </w:t>
      </w:r>
      <w:r w:rsidRPr="00EB3AFF">
        <w:t xml:space="preserve">Общероссийский классификатор профессий рабочих, должностей </w:t>
      </w:r>
      <w:r>
        <w:t xml:space="preserve">служащих и тарифных разрядов </w:t>
      </w:r>
    </w:p>
  </w:endnote>
  <w:endnote w:id="6">
    <w:p w:rsidR="001962A1" w:rsidRPr="00EB3AFF" w:rsidRDefault="001962A1">
      <w:pPr>
        <w:pStyle w:val="af0"/>
      </w:pPr>
      <w:r>
        <w:rPr>
          <w:rStyle w:val="af2"/>
        </w:rPr>
        <w:endnoteRef/>
      </w:r>
      <w:r>
        <w:t xml:space="preserve"> </w:t>
      </w:r>
      <w:r w:rsidRPr="00EB3AFF">
        <w:t>Общероссийский классификатор специальностей по образованию</w:t>
      </w:r>
      <w:r w:rsidR="003F56C5">
        <w:t xml:space="preserve"> ОК 009-2016</w:t>
      </w:r>
    </w:p>
  </w:endnote>
  <w:endnote w:id="7">
    <w:p w:rsidR="003066F8" w:rsidRDefault="003066F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351.1</w:t>
      </w:r>
    </w:p>
  </w:endnote>
  <w:endnote w:id="8">
    <w:p w:rsidR="003066F8" w:rsidRDefault="003066F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213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AE" w:rsidRDefault="00AD62AE" w:rsidP="0085401D">
      <w:pPr>
        <w:spacing w:after="0" w:line="240" w:lineRule="auto"/>
      </w:pPr>
      <w:r>
        <w:separator/>
      </w:r>
    </w:p>
  </w:footnote>
  <w:footnote w:type="continuationSeparator" w:id="0">
    <w:p w:rsidR="00AD62AE" w:rsidRDefault="00AD62A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F8" w:rsidRDefault="00CF583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066F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66F8" w:rsidRDefault="003066F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F8" w:rsidRPr="00014E1E" w:rsidRDefault="00CF583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3066F8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56A15">
      <w:rPr>
        <w:rStyle w:val="af5"/>
        <w:noProof/>
      </w:rPr>
      <w:t>7</w:t>
    </w:r>
    <w:r w:rsidRPr="00014E1E">
      <w:rPr>
        <w:rStyle w:val="af5"/>
      </w:rPr>
      <w:fldChar w:fldCharType="end"/>
    </w:r>
  </w:p>
  <w:p w:rsidR="003066F8" w:rsidRPr="00C207C0" w:rsidRDefault="003066F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F8" w:rsidRPr="00C207C0" w:rsidRDefault="003066F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F8" w:rsidRPr="00051FA9" w:rsidRDefault="00CF5839" w:rsidP="00582606">
    <w:pPr>
      <w:pStyle w:val="af6"/>
      <w:jc w:val="center"/>
    </w:pPr>
    <w:r w:rsidRPr="00051FA9">
      <w:rPr>
        <w:rStyle w:val="af5"/>
      </w:rPr>
      <w:fldChar w:fldCharType="begin"/>
    </w:r>
    <w:r w:rsidR="003066F8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56A15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082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CB0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5F7B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531A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62A1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533A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759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56A15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1BFC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066F8"/>
    <w:rsid w:val="003130A4"/>
    <w:rsid w:val="00313EF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E7553"/>
    <w:rsid w:val="003F070A"/>
    <w:rsid w:val="003F4DF3"/>
    <w:rsid w:val="003F56C5"/>
    <w:rsid w:val="004009F6"/>
    <w:rsid w:val="00402D4F"/>
    <w:rsid w:val="00403A5B"/>
    <w:rsid w:val="004072A7"/>
    <w:rsid w:val="00410757"/>
    <w:rsid w:val="004116B1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373"/>
    <w:rsid w:val="00475DBD"/>
    <w:rsid w:val="004768A8"/>
    <w:rsid w:val="00480822"/>
    <w:rsid w:val="0048145B"/>
    <w:rsid w:val="00483300"/>
    <w:rsid w:val="004844AE"/>
    <w:rsid w:val="0048532C"/>
    <w:rsid w:val="00486059"/>
    <w:rsid w:val="004868A5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691"/>
    <w:rsid w:val="004B192C"/>
    <w:rsid w:val="004B2F0D"/>
    <w:rsid w:val="004B4F31"/>
    <w:rsid w:val="004B6966"/>
    <w:rsid w:val="004B72C6"/>
    <w:rsid w:val="004C07BA"/>
    <w:rsid w:val="004C0DA1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2434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3EBB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574F1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6197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B46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C47"/>
    <w:rsid w:val="00640FD4"/>
    <w:rsid w:val="00644F78"/>
    <w:rsid w:val="0065079F"/>
    <w:rsid w:val="006545A0"/>
    <w:rsid w:val="00657D69"/>
    <w:rsid w:val="006653E2"/>
    <w:rsid w:val="00665CC2"/>
    <w:rsid w:val="00666573"/>
    <w:rsid w:val="00672D68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6931"/>
    <w:rsid w:val="006C1776"/>
    <w:rsid w:val="006C32B4"/>
    <w:rsid w:val="006C5F31"/>
    <w:rsid w:val="006D26AA"/>
    <w:rsid w:val="006D4070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483"/>
    <w:rsid w:val="00787ABE"/>
    <w:rsid w:val="00791C8C"/>
    <w:rsid w:val="00796D29"/>
    <w:rsid w:val="007A0164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358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005"/>
    <w:rsid w:val="00817EB7"/>
    <w:rsid w:val="008223BD"/>
    <w:rsid w:val="00825F1C"/>
    <w:rsid w:val="00833548"/>
    <w:rsid w:val="00833BCE"/>
    <w:rsid w:val="00835023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2E6B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14F6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96B"/>
    <w:rsid w:val="00944CDF"/>
    <w:rsid w:val="009510FF"/>
    <w:rsid w:val="0095539F"/>
    <w:rsid w:val="0095615A"/>
    <w:rsid w:val="00957AF7"/>
    <w:rsid w:val="00957B8D"/>
    <w:rsid w:val="00961D7D"/>
    <w:rsid w:val="009705E7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2B76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E6F"/>
    <w:rsid w:val="00A1780F"/>
    <w:rsid w:val="00A206B0"/>
    <w:rsid w:val="00A20FA6"/>
    <w:rsid w:val="00A226F4"/>
    <w:rsid w:val="00A231F4"/>
    <w:rsid w:val="00A24187"/>
    <w:rsid w:val="00A24561"/>
    <w:rsid w:val="00A25CBC"/>
    <w:rsid w:val="00A27C00"/>
    <w:rsid w:val="00A33E51"/>
    <w:rsid w:val="00A34D8A"/>
    <w:rsid w:val="00A40F2D"/>
    <w:rsid w:val="00A41BFE"/>
    <w:rsid w:val="00A457A7"/>
    <w:rsid w:val="00A47621"/>
    <w:rsid w:val="00A47640"/>
    <w:rsid w:val="00A5021E"/>
    <w:rsid w:val="00A503CF"/>
    <w:rsid w:val="00A51DF3"/>
    <w:rsid w:val="00A60E5D"/>
    <w:rsid w:val="00A612D7"/>
    <w:rsid w:val="00A66357"/>
    <w:rsid w:val="00A6664A"/>
    <w:rsid w:val="00A708B2"/>
    <w:rsid w:val="00A72AD4"/>
    <w:rsid w:val="00A7359A"/>
    <w:rsid w:val="00A73DB4"/>
    <w:rsid w:val="00A741ED"/>
    <w:rsid w:val="00A75D4A"/>
    <w:rsid w:val="00A761CA"/>
    <w:rsid w:val="00A76B7F"/>
    <w:rsid w:val="00A8072B"/>
    <w:rsid w:val="00A82EE3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2AE"/>
    <w:rsid w:val="00AD6DBA"/>
    <w:rsid w:val="00AD71DF"/>
    <w:rsid w:val="00AE07FD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C06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3F1D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0BA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685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E70"/>
    <w:rsid w:val="00C45F4F"/>
    <w:rsid w:val="00C469F1"/>
    <w:rsid w:val="00C51435"/>
    <w:rsid w:val="00C55D8B"/>
    <w:rsid w:val="00C55EE7"/>
    <w:rsid w:val="00C619E7"/>
    <w:rsid w:val="00C632AA"/>
    <w:rsid w:val="00C6445A"/>
    <w:rsid w:val="00C648AE"/>
    <w:rsid w:val="00C64A05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541C"/>
    <w:rsid w:val="00CD5C1A"/>
    <w:rsid w:val="00CD6E20"/>
    <w:rsid w:val="00CE510A"/>
    <w:rsid w:val="00CE5BB3"/>
    <w:rsid w:val="00CE7225"/>
    <w:rsid w:val="00CF30D1"/>
    <w:rsid w:val="00CF47DB"/>
    <w:rsid w:val="00CF4CE5"/>
    <w:rsid w:val="00CF561F"/>
    <w:rsid w:val="00CF5839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543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38F2"/>
    <w:rsid w:val="00DD0173"/>
    <w:rsid w:val="00DD091B"/>
    <w:rsid w:val="00DD1776"/>
    <w:rsid w:val="00DD5235"/>
    <w:rsid w:val="00DE30C8"/>
    <w:rsid w:val="00DE35D8"/>
    <w:rsid w:val="00DE4286"/>
    <w:rsid w:val="00DE4EBE"/>
    <w:rsid w:val="00DE63E1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69F5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3AFF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27841"/>
    <w:rsid w:val="00F30535"/>
    <w:rsid w:val="00F32B51"/>
    <w:rsid w:val="00F33624"/>
    <w:rsid w:val="00F34107"/>
    <w:rsid w:val="00F36960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1CDD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96E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00A25-BFB9-44EA-B42D-395245D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0A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9C3F-F6F8-4700-BEED-E61769F4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4896</Words>
  <Characters>27912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32743</CharactersWithSpaces>
  <SharedDoc>false</SharedDoc>
  <HLinks>
    <vt:vector size="36" baseType="variant"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_Toc463612656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_Toc463612655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_Toc463612654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_Toc463612653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_Toc463612652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_Toc463612651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Asus</cp:lastModifiedBy>
  <cp:revision>2</cp:revision>
  <cp:lastPrinted>2016-11-28T13:46:00Z</cp:lastPrinted>
  <dcterms:created xsi:type="dcterms:W3CDTF">2017-06-22T09:28:00Z</dcterms:created>
  <dcterms:modified xsi:type="dcterms:W3CDTF">2017-06-22T09:28:00Z</dcterms:modified>
</cp:coreProperties>
</file>