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18" w:rsidRPr="00887425" w:rsidRDefault="00B95518" w:rsidP="00A529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87425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бюджетное</w:t>
      </w:r>
      <w:r w:rsidRPr="00887425"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</w:p>
    <w:p w:rsidR="00B95518" w:rsidRPr="00887425" w:rsidRDefault="00B95518" w:rsidP="00A529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87425">
        <w:rPr>
          <w:rFonts w:ascii="Times New Roman" w:hAnsi="Times New Roman"/>
          <w:b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5518" w:rsidRPr="00887425" w:rsidRDefault="00B95518" w:rsidP="00A529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«Дом детского творчества</w:t>
      </w:r>
      <w:r w:rsidRPr="00887425">
        <w:rPr>
          <w:rFonts w:ascii="Times New Roman" w:hAnsi="Times New Roman"/>
          <w:b/>
          <w:sz w:val="28"/>
          <w:szCs w:val="28"/>
        </w:rPr>
        <w:t>»</w:t>
      </w: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Default="001102AF" w:rsidP="00A5291B">
      <w:pPr>
        <w:jc w:val="center"/>
        <w:rPr>
          <w:b/>
          <w:i/>
          <w:color w:val="C00000"/>
          <w:sz w:val="32"/>
          <w:szCs w:val="32"/>
        </w:rPr>
      </w:pPr>
      <w:r>
        <w:rPr>
          <w:noProof/>
        </w:rPr>
        <w:drawing>
          <wp:anchor distT="24384" distB="30226" distL="126492" distR="133350" simplePos="0" relativeHeight="251657728" behindDoc="1" locked="0" layoutInCell="1" allowOverlap="1">
            <wp:simplePos x="0" y="0"/>
            <wp:positionH relativeFrom="column">
              <wp:posOffset>-1068197</wp:posOffset>
            </wp:positionH>
            <wp:positionV relativeFrom="paragraph">
              <wp:posOffset>200406</wp:posOffset>
            </wp:positionV>
            <wp:extent cx="7547737" cy="7552690"/>
            <wp:effectExtent l="19050" t="0" r="0" b="0"/>
            <wp:wrapNone/>
            <wp:docPr id="2" name="Рисунок 1" descr="http://www.featurepics.com/FI/Thumb300/20110803/Folklore-Flowers-195684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aturepics.com/FI/Thumb300/20110803/Folklore-Flowers-19568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737" cy="755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Pr="00FA4060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9432FA" w:rsidRPr="00FA4060" w:rsidRDefault="009432FA" w:rsidP="00A5291B">
      <w:pPr>
        <w:jc w:val="center"/>
        <w:rPr>
          <w:b/>
          <w:i/>
          <w:color w:val="C00000"/>
          <w:sz w:val="32"/>
          <w:szCs w:val="32"/>
        </w:rPr>
      </w:pPr>
    </w:p>
    <w:p w:rsidR="009432FA" w:rsidRPr="00FA4060" w:rsidRDefault="009432FA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Pr="00D163A6" w:rsidRDefault="00B95518" w:rsidP="00A5291B">
      <w:pPr>
        <w:jc w:val="center"/>
        <w:rPr>
          <w:b/>
          <w:i/>
          <w:color w:val="C00000"/>
          <w:sz w:val="32"/>
          <w:szCs w:val="32"/>
        </w:rPr>
      </w:pPr>
      <w:r w:rsidRPr="00D163A6">
        <w:rPr>
          <w:b/>
          <w:i/>
          <w:color w:val="C00000"/>
          <w:sz w:val="32"/>
          <w:szCs w:val="32"/>
        </w:rPr>
        <w:t>Сценарий познавательно-развлекательной программы</w:t>
      </w:r>
    </w:p>
    <w:p w:rsidR="00B95518" w:rsidRPr="00D163A6" w:rsidRDefault="00B95518" w:rsidP="00A5291B">
      <w:pPr>
        <w:jc w:val="center"/>
        <w:rPr>
          <w:b/>
          <w:i/>
          <w:color w:val="C00000"/>
          <w:sz w:val="32"/>
          <w:szCs w:val="32"/>
        </w:rPr>
      </w:pPr>
      <w:r w:rsidRPr="00D163A6">
        <w:rPr>
          <w:b/>
          <w:i/>
          <w:color w:val="C00000"/>
          <w:sz w:val="32"/>
          <w:szCs w:val="32"/>
        </w:rPr>
        <w:t>«День открытых дверей «Приходите в гости к нам!»</w:t>
      </w:r>
    </w:p>
    <w:p w:rsidR="00B95518" w:rsidRPr="00D163A6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Default="00B95518" w:rsidP="00EB1B27">
      <w:pPr>
        <w:jc w:val="right"/>
        <w:rPr>
          <w:b/>
          <w:sz w:val="28"/>
          <w:szCs w:val="28"/>
        </w:rPr>
      </w:pPr>
    </w:p>
    <w:p w:rsidR="00B95518" w:rsidRDefault="00B95518" w:rsidP="00EB1B27">
      <w:pPr>
        <w:jc w:val="right"/>
        <w:rPr>
          <w:b/>
          <w:sz w:val="28"/>
          <w:szCs w:val="28"/>
        </w:rPr>
      </w:pPr>
    </w:p>
    <w:p w:rsidR="00B95518" w:rsidRDefault="00B95518" w:rsidP="00EB1B27">
      <w:pPr>
        <w:jc w:val="right"/>
        <w:rPr>
          <w:b/>
          <w:sz w:val="28"/>
          <w:szCs w:val="28"/>
        </w:rPr>
      </w:pPr>
    </w:p>
    <w:p w:rsidR="00B95518" w:rsidRDefault="00B95518" w:rsidP="00EB1B27">
      <w:pPr>
        <w:jc w:val="right"/>
        <w:rPr>
          <w:b/>
          <w:sz w:val="28"/>
          <w:szCs w:val="28"/>
        </w:rPr>
      </w:pPr>
    </w:p>
    <w:p w:rsidR="00B95518" w:rsidRDefault="00B95518" w:rsidP="00EB1B27">
      <w:pPr>
        <w:jc w:val="right"/>
        <w:rPr>
          <w:b/>
          <w:sz w:val="28"/>
          <w:szCs w:val="28"/>
        </w:rPr>
      </w:pPr>
    </w:p>
    <w:p w:rsidR="00B95518" w:rsidRPr="00EB1B27" w:rsidRDefault="00B95518" w:rsidP="00EB1B27">
      <w:pPr>
        <w:jc w:val="right"/>
        <w:rPr>
          <w:sz w:val="28"/>
          <w:szCs w:val="28"/>
        </w:rPr>
      </w:pPr>
      <w:r w:rsidRPr="00EB1B27">
        <w:rPr>
          <w:sz w:val="28"/>
          <w:szCs w:val="28"/>
        </w:rPr>
        <w:t xml:space="preserve">Составитель: </w:t>
      </w:r>
      <w:proofErr w:type="spellStart"/>
      <w:r w:rsidRPr="00EB1B27">
        <w:rPr>
          <w:sz w:val="28"/>
          <w:szCs w:val="28"/>
        </w:rPr>
        <w:t>Шишлянникова</w:t>
      </w:r>
      <w:proofErr w:type="spellEnd"/>
      <w:r w:rsidRPr="00EB1B27">
        <w:rPr>
          <w:sz w:val="28"/>
          <w:szCs w:val="28"/>
        </w:rPr>
        <w:t xml:space="preserve"> </w:t>
      </w:r>
    </w:p>
    <w:p w:rsidR="00B95518" w:rsidRPr="00EB1B27" w:rsidRDefault="00B95518" w:rsidP="00EB1B27">
      <w:pPr>
        <w:jc w:val="right"/>
        <w:rPr>
          <w:sz w:val="28"/>
          <w:szCs w:val="28"/>
        </w:rPr>
      </w:pPr>
      <w:r w:rsidRPr="00EB1B27">
        <w:rPr>
          <w:sz w:val="28"/>
          <w:szCs w:val="28"/>
        </w:rPr>
        <w:t xml:space="preserve">Наталья Николаевна,  </w:t>
      </w:r>
    </w:p>
    <w:p w:rsidR="00B95518" w:rsidRPr="00EB1B27" w:rsidRDefault="00B95518" w:rsidP="00EB1B27">
      <w:pPr>
        <w:jc w:val="right"/>
        <w:rPr>
          <w:sz w:val="28"/>
          <w:szCs w:val="28"/>
        </w:rPr>
      </w:pPr>
      <w:r w:rsidRPr="00EB1B27">
        <w:rPr>
          <w:sz w:val="28"/>
          <w:szCs w:val="28"/>
        </w:rPr>
        <w:t>методист МБОУ ДО «ДДТ»</w:t>
      </w:r>
    </w:p>
    <w:p w:rsidR="00B95518" w:rsidRPr="00EB1B27" w:rsidRDefault="00B95518" w:rsidP="00EB1B27">
      <w:pPr>
        <w:jc w:val="right"/>
        <w:rPr>
          <w:sz w:val="28"/>
          <w:szCs w:val="28"/>
        </w:rPr>
      </w:pPr>
      <w:r w:rsidRPr="00EB1B27">
        <w:rPr>
          <w:sz w:val="28"/>
          <w:szCs w:val="28"/>
        </w:rPr>
        <w:t>г. Мариинск, ул. Ленина, 8</w:t>
      </w:r>
    </w:p>
    <w:p w:rsidR="00B95518" w:rsidRPr="00EB1B27" w:rsidRDefault="00B95518" w:rsidP="00A5291B">
      <w:pPr>
        <w:jc w:val="center"/>
        <w:rPr>
          <w:sz w:val="28"/>
          <w:szCs w:val="28"/>
        </w:rPr>
      </w:pP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</w:p>
    <w:p w:rsidR="00B95518" w:rsidRDefault="00B95518" w:rsidP="00A5291B">
      <w:pPr>
        <w:jc w:val="center"/>
        <w:rPr>
          <w:b/>
          <w:sz w:val="28"/>
          <w:szCs w:val="28"/>
        </w:rPr>
      </w:pPr>
    </w:p>
    <w:p w:rsidR="00B95518" w:rsidRDefault="00B95518" w:rsidP="00A5291B">
      <w:pPr>
        <w:jc w:val="center"/>
        <w:rPr>
          <w:b/>
          <w:sz w:val="28"/>
          <w:szCs w:val="28"/>
        </w:rPr>
      </w:pPr>
    </w:p>
    <w:p w:rsidR="00B95518" w:rsidRDefault="00B95518" w:rsidP="00A5291B">
      <w:pPr>
        <w:jc w:val="center"/>
        <w:rPr>
          <w:b/>
          <w:sz w:val="28"/>
          <w:szCs w:val="28"/>
        </w:rPr>
      </w:pPr>
    </w:p>
    <w:p w:rsidR="00B95518" w:rsidRDefault="00B95518" w:rsidP="00A5291B">
      <w:pPr>
        <w:jc w:val="center"/>
        <w:rPr>
          <w:b/>
          <w:sz w:val="28"/>
          <w:szCs w:val="28"/>
        </w:rPr>
      </w:pPr>
    </w:p>
    <w:p w:rsidR="00B95518" w:rsidRPr="00C81D78" w:rsidRDefault="00B95518" w:rsidP="00A5291B">
      <w:pPr>
        <w:jc w:val="center"/>
        <w:rPr>
          <w:b/>
          <w:sz w:val="28"/>
          <w:szCs w:val="28"/>
        </w:rPr>
      </w:pPr>
      <w:r w:rsidRPr="00C81D78">
        <w:rPr>
          <w:b/>
          <w:sz w:val="28"/>
          <w:szCs w:val="28"/>
        </w:rPr>
        <w:t xml:space="preserve">Мариинск </w:t>
      </w:r>
    </w:p>
    <w:p w:rsidR="00B95518" w:rsidRPr="00C81D78" w:rsidRDefault="00B95518" w:rsidP="00A5291B">
      <w:pPr>
        <w:jc w:val="center"/>
        <w:rPr>
          <w:b/>
          <w:sz w:val="28"/>
          <w:szCs w:val="28"/>
        </w:rPr>
      </w:pPr>
      <w:r w:rsidRPr="00C81D78">
        <w:rPr>
          <w:b/>
          <w:sz w:val="28"/>
          <w:szCs w:val="28"/>
        </w:rPr>
        <w:t>2015</w:t>
      </w:r>
    </w:p>
    <w:p w:rsidR="00B95518" w:rsidRPr="00FA4060" w:rsidRDefault="00B95518" w:rsidP="00DF7C88">
      <w:pPr>
        <w:jc w:val="center"/>
        <w:rPr>
          <w:b/>
        </w:rPr>
      </w:pPr>
      <w:r w:rsidRPr="00FA4060">
        <w:rPr>
          <w:b/>
        </w:rPr>
        <w:lastRenderedPageBreak/>
        <w:t>Пояснительная записка</w:t>
      </w:r>
    </w:p>
    <w:p w:rsidR="00B95518" w:rsidRDefault="00B95518" w:rsidP="00DF7C88">
      <w:pPr>
        <w:jc w:val="both"/>
        <w:textAlignment w:val="baseline"/>
      </w:pPr>
      <w:r>
        <w:t xml:space="preserve">   </w:t>
      </w:r>
      <w:r w:rsidRPr="005E76F0">
        <w:t>В</w:t>
      </w:r>
      <w:r>
        <w:t xml:space="preserve"> Концепции</w:t>
      </w:r>
      <w:r w:rsidRPr="005E76F0">
        <w:t xml:space="preserve"> развитии современного образования  «…на передний план сегодня выдвигаются ценности самовыражения, личностного роста и гражданской солидарности.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</w:t>
      </w:r>
      <w:r>
        <w:t>»</w:t>
      </w:r>
      <w:r w:rsidRPr="005E76F0">
        <w:t xml:space="preserve">. </w:t>
      </w:r>
    </w:p>
    <w:p w:rsidR="00B95518" w:rsidRDefault="00B95518" w:rsidP="00DF7C88">
      <w:pPr>
        <w:jc w:val="both"/>
        <w:textAlignment w:val="baseline"/>
      </w:pPr>
      <w:r>
        <w:rPr>
          <w:color w:val="000000"/>
          <w:shd w:val="clear" w:color="auto" w:fill="FFFFFF"/>
        </w:rPr>
        <w:t xml:space="preserve">   </w:t>
      </w:r>
      <w:proofErr w:type="gramStart"/>
      <w:r>
        <w:t xml:space="preserve">Вниманию </w:t>
      </w:r>
      <w:r w:rsidRPr="007201DD">
        <w:t xml:space="preserve">предлагается разработка </w:t>
      </w:r>
      <w:r>
        <w:t>п</w:t>
      </w:r>
      <w:r>
        <w:rPr>
          <w:color w:val="000000"/>
          <w:shd w:val="clear" w:color="auto" w:fill="FFFFFF"/>
        </w:rPr>
        <w:t xml:space="preserve">ознавательно-развлекательного мероприятия «День открытых дверей» </w:t>
      </w:r>
      <w:r w:rsidRPr="00D801BB">
        <w:rPr>
          <w:color w:val="000000"/>
          <w:shd w:val="clear" w:color="auto" w:fill="FFFFFF"/>
        </w:rPr>
        <w:t xml:space="preserve"> для детей </w:t>
      </w:r>
      <w:r>
        <w:rPr>
          <w:color w:val="000000"/>
          <w:shd w:val="clear" w:color="auto" w:fill="FFFFFF"/>
        </w:rPr>
        <w:t xml:space="preserve"> </w:t>
      </w:r>
      <w:r w:rsidRPr="003E7C77">
        <w:rPr>
          <w:color w:val="000000"/>
          <w:shd w:val="clear" w:color="auto" w:fill="FFFFFF"/>
        </w:rPr>
        <w:t>7 – 12-летнего</w:t>
      </w:r>
      <w:r>
        <w:rPr>
          <w:color w:val="000000"/>
          <w:shd w:val="clear" w:color="auto" w:fill="FFFFFF"/>
        </w:rPr>
        <w:t xml:space="preserve"> возраста, </w:t>
      </w:r>
      <w:r w:rsidRPr="00D801BB">
        <w:rPr>
          <w:color w:val="000000"/>
          <w:shd w:val="clear" w:color="auto" w:fill="FFFFFF"/>
        </w:rPr>
        <w:t>направлен</w:t>
      </w:r>
      <w:r>
        <w:rPr>
          <w:color w:val="000000"/>
          <w:shd w:val="clear" w:color="auto" w:fill="FFFFFF"/>
        </w:rPr>
        <w:t>н</w:t>
      </w:r>
      <w:r w:rsidRPr="00D801BB"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е</w:t>
      </w:r>
      <w:r w:rsidRPr="00D801BB">
        <w:rPr>
          <w:color w:val="000000"/>
          <w:shd w:val="clear" w:color="auto" w:fill="FFFFFF"/>
        </w:rPr>
        <w:t xml:space="preserve"> на </w:t>
      </w:r>
      <w:r>
        <w:t>развитие</w:t>
      </w:r>
      <w:r w:rsidRPr="001417C3">
        <w:t xml:space="preserve"> мотивации к познанию и творчеству, </w:t>
      </w:r>
      <w:r>
        <w:t xml:space="preserve">к </w:t>
      </w:r>
      <w:r w:rsidRPr="001417C3">
        <w:t>свободно</w:t>
      </w:r>
      <w:r>
        <w:t>му  выбору</w:t>
      </w:r>
      <w:r w:rsidRPr="001417C3">
        <w:t xml:space="preserve"> каждым ребенком образовательной области (направления и вида деятельности), профиля программы </w:t>
      </w:r>
      <w:r>
        <w:t>и времени ее освоения, педагога.</w:t>
      </w:r>
      <w:r w:rsidRPr="001417C3">
        <w:t xml:space="preserve"> </w:t>
      </w:r>
      <w:proofErr w:type="gramEnd"/>
    </w:p>
    <w:p w:rsidR="00B95518" w:rsidRPr="005A2772" w:rsidRDefault="00B95518" w:rsidP="00DF7C88">
      <w:pPr>
        <w:jc w:val="both"/>
        <w:textAlignment w:val="baseline"/>
        <w:rPr>
          <w:color w:val="000000"/>
        </w:rPr>
      </w:pPr>
      <w:r w:rsidRPr="007201DD">
        <w:rPr>
          <w:color w:val="000000"/>
        </w:rPr>
        <w:t xml:space="preserve">Ежегодная организация мероприятия «День открытых дверей» для учащихся школ города </w:t>
      </w:r>
      <w:r>
        <w:rPr>
          <w:color w:val="000000"/>
        </w:rPr>
        <w:t xml:space="preserve">Мариинска </w:t>
      </w:r>
      <w:r w:rsidRPr="007201DD">
        <w:rPr>
          <w:color w:val="000000"/>
        </w:rPr>
        <w:t xml:space="preserve">и </w:t>
      </w:r>
      <w:r>
        <w:rPr>
          <w:color w:val="000000"/>
        </w:rPr>
        <w:t xml:space="preserve">Мариинского муниципального </w:t>
      </w:r>
      <w:r w:rsidRPr="007201DD">
        <w:rPr>
          <w:color w:val="000000"/>
        </w:rPr>
        <w:t xml:space="preserve">района обуславливает необходимость поиска интересных форм  его проведения, способных привлечь учащихся в творческие объединения, ближе познакомить их с реализуемыми программами. Одним из удачных вариантов проведения Дня открытых дверей стал фольклорный праздник «Приходите в гости к нам!». </w:t>
      </w:r>
    </w:p>
    <w:p w:rsidR="00B95518" w:rsidRPr="00595861" w:rsidRDefault="00B95518" w:rsidP="00DF7C88">
      <w:pPr>
        <w:jc w:val="both"/>
        <w:textAlignment w:val="baseline"/>
      </w:pPr>
      <w:r>
        <w:rPr>
          <w:color w:val="000000"/>
          <w:shd w:val="clear" w:color="auto" w:fill="FFFFFF"/>
        </w:rPr>
        <w:t xml:space="preserve">    </w:t>
      </w:r>
      <w:r w:rsidRPr="00D801BB">
        <w:rPr>
          <w:color w:val="000000"/>
          <w:shd w:val="clear" w:color="auto" w:fill="FFFFFF"/>
        </w:rPr>
        <w:t xml:space="preserve">Материал разработки может быть интересен педагогам дополнительного образования, </w:t>
      </w:r>
      <w:r>
        <w:rPr>
          <w:color w:val="000000"/>
          <w:shd w:val="clear" w:color="auto" w:fill="FFFFFF"/>
        </w:rPr>
        <w:t>педагогам-организаторам</w:t>
      </w:r>
      <w:r w:rsidRPr="00D801BB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классным руководителям </w:t>
      </w:r>
      <w:r w:rsidRPr="00D801BB">
        <w:rPr>
          <w:color w:val="000000"/>
          <w:shd w:val="clear" w:color="auto" w:fill="FFFFFF"/>
        </w:rPr>
        <w:t>для проведения внеклассного мероприятия, воспитателям группы продлённого дня.</w:t>
      </w:r>
      <w:r w:rsidRPr="00D801BB">
        <w:rPr>
          <w:color w:val="000000"/>
        </w:rPr>
        <w:br/>
      </w:r>
      <w:r w:rsidRPr="007201DD">
        <w:rPr>
          <w:color w:val="000000"/>
        </w:rPr>
        <w:t>Фольклорный праздник, как форма проведения мероприятия, имеет многофункциональный характер  и обеспечивает творческое взаимодействие детей разного возраста.</w:t>
      </w:r>
      <w:r w:rsidRPr="007201D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95518" w:rsidRPr="005A2772" w:rsidRDefault="00B95518" w:rsidP="00DF7C88">
      <w:pPr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</w:rPr>
        <w:t xml:space="preserve">     </w:t>
      </w:r>
      <w:r w:rsidRPr="007201DD">
        <w:rPr>
          <w:color w:val="000000"/>
        </w:rPr>
        <w:t xml:space="preserve">Отличительной </w:t>
      </w:r>
      <w:r w:rsidRPr="007201DD">
        <w:rPr>
          <w:i/>
          <w:color w:val="000000"/>
        </w:rPr>
        <w:t>особенностью такой формы проведения мероприятия как «фольклорный праздник» является</w:t>
      </w:r>
      <w:r>
        <w:rPr>
          <w:i/>
          <w:color w:val="000000"/>
        </w:rPr>
        <w:t xml:space="preserve"> </w:t>
      </w:r>
      <w:r w:rsidRPr="007201DD">
        <w:rPr>
          <w:i/>
          <w:color w:val="000000"/>
        </w:rPr>
        <w:t>учащийся</w:t>
      </w:r>
      <w:r w:rsidRPr="007201DD">
        <w:rPr>
          <w:color w:val="000000"/>
        </w:rPr>
        <w:t xml:space="preserve">, пришедший на праздник,   </w:t>
      </w:r>
      <w:r>
        <w:rPr>
          <w:color w:val="000000"/>
        </w:rPr>
        <w:t>он становится</w:t>
      </w:r>
      <w:r w:rsidRPr="007201DD">
        <w:rPr>
          <w:color w:val="000000"/>
        </w:rPr>
        <w:t xml:space="preserve"> участником, а не только зрителем.  В сценарной   разработке  предусмотрены пути его активизации, каналы, по которым может развиваться активная деятельность каждого участника во время праздника. При этом важным представляется внесение в действие элементов импровизационной творческой игры, психологическая потребность в которой присуща детскому возрасту.</w:t>
      </w:r>
    </w:p>
    <w:p w:rsidR="00B95518" w:rsidRPr="007201DD" w:rsidRDefault="00B95518" w:rsidP="00DF7C88">
      <w:pPr>
        <w:jc w:val="both"/>
        <w:textAlignment w:val="baseline"/>
        <w:rPr>
          <w:color w:val="000000"/>
        </w:rPr>
      </w:pPr>
      <w:r w:rsidRPr="007201DD">
        <w:rPr>
          <w:color w:val="000000"/>
        </w:rPr>
        <w:t>Через непосредственное участие в   празднике  учащийся самостоятельно оценивает свои возможности и способности,   проявляет свои умения, фантазию, показывает себя.</w:t>
      </w:r>
    </w:p>
    <w:p w:rsidR="00B95518" w:rsidRPr="007201DD" w:rsidRDefault="00B95518" w:rsidP="00DF7C88">
      <w:pPr>
        <w:jc w:val="both"/>
      </w:pPr>
      <w:r w:rsidRPr="007201DD">
        <w:t>При создании сценария и проведения праздника использовались следующие приемы воздействия на зрителя-участника праздника:</w:t>
      </w:r>
    </w:p>
    <w:p w:rsidR="00B95518" w:rsidRPr="005A2772" w:rsidRDefault="00B95518" w:rsidP="00DF7C88">
      <w:pPr>
        <w:pStyle w:val="a5"/>
        <w:numPr>
          <w:ilvl w:val="0"/>
          <w:numId w:val="3"/>
        </w:numPr>
        <w:spacing w:line="276" w:lineRule="auto"/>
        <w:jc w:val="both"/>
      </w:pPr>
      <w:r w:rsidRPr="005A2772">
        <w:t>Вербальная активизация;</w:t>
      </w:r>
    </w:p>
    <w:p w:rsidR="00B95518" w:rsidRPr="005A2772" w:rsidRDefault="00B95518" w:rsidP="00DF7C88">
      <w:pPr>
        <w:pStyle w:val="a5"/>
        <w:numPr>
          <w:ilvl w:val="0"/>
          <w:numId w:val="3"/>
        </w:numPr>
        <w:spacing w:line="276" w:lineRule="auto"/>
        <w:jc w:val="both"/>
      </w:pPr>
      <w:r w:rsidRPr="005A2772">
        <w:t>Невербальная активизация:</w:t>
      </w:r>
    </w:p>
    <w:p w:rsidR="00B95518" w:rsidRPr="007201DD" w:rsidRDefault="00B95518" w:rsidP="00DF7C88">
      <w:pPr>
        <w:jc w:val="both"/>
      </w:pPr>
      <w:r w:rsidRPr="007201DD">
        <w:t xml:space="preserve">- </w:t>
      </w:r>
      <w:proofErr w:type="spellStart"/>
      <w:r w:rsidRPr="007201DD">
        <w:t>Костюмирование</w:t>
      </w:r>
      <w:proofErr w:type="spellEnd"/>
      <w:r>
        <w:t>;</w:t>
      </w:r>
    </w:p>
    <w:p w:rsidR="00B95518" w:rsidRPr="007201DD" w:rsidRDefault="00B95518" w:rsidP="00DF7C88">
      <w:pPr>
        <w:jc w:val="both"/>
      </w:pPr>
      <w:r w:rsidRPr="007201DD">
        <w:t>- Коллективная импровизация</w:t>
      </w:r>
      <w:r>
        <w:t>;</w:t>
      </w:r>
    </w:p>
    <w:p w:rsidR="00B95518" w:rsidRPr="007201DD" w:rsidRDefault="00B95518" w:rsidP="00DF7C88">
      <w:pPr>
        <w:jc w:val="both"/>
      </w:pPr>
      <w:r w:rsidRPr="007201DD">
        <w:t>- Художественно-творческое состязание</w:t>
      </w:r>
      <w:r>
        <w:t>;</w:t>
      </w:r>
    </w:p>
    <w:p w:rsidR="00B95518" w:rsidRPr="007201DD" w:rsidRDefault="00B95518" w:rsidP="00DF7C88">
      <w:pPr>
        <w:jc w:val="both"/>
      </w:pPr>
      <w:r w:rsidRPr="007201DD">
        <w:t>- Спортивно-трудовое состязание.</w:t>
      </w:r>
    </w:p>
    <w:p w:rsidR="00B95518" w:rsidRDefault="00B95518" w:rsidP="00DF7C88">
      <w:pPr>
        <w:jc w:val="both"/>
      </w:pPr>
      <w:r w:rsidRPr="007201DD">
        <w:rPr>
          <w:color w:val="000000"/>
        </w:rPr>
        <w:t xml:space="preserve">Использование в празднике двух линий – художественной и документальной – способствовало  достижению основной </w:t>
      </w:r>
      <w:r w:rsidRPr="005A2772">
        <w:rPr>
          <w:b/>
          <w:color w:val="000000"/>
        </w:rPr>
        <w:t>цели</w:t>
      </w:r>
      <w:r w:rsidRPr="007201DD">
        <w:rPr>
          <w:color w:val="000000"/>
        </w:rPr>
        <w:t>:</w:t>
      </w:r>
      <w:r w:rsidRPr="007201DD">
        <w:t xml:space="preserve">   </w:t>
      </w:r>
    </w:p>
    <w:p w:rsidR="00B95518" w:rsidRPr="007201DD" w:rsidRDefault="00B95518" w:rsidP="00DF7C88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>- привлечение внимания</w:t>
      </w:r>
      <w:r w:rsidRPr="00D801B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учащихся</w:t>
      </w:r>
      <w:r w:rsidRPr="00D801BB">
        <w:rPr>
          <w:color w:val="000000"/>
          <w:shd w:val="clear" w:color="auto" w:fill="FFFFFF"/>
        </w:rPr>
        <w:t xml:space="preserve"> к </w:t>
      </w:r>
      <w:r>
        <w:t>многообразию</w:t>
      </w:r>
      <w:r w:rsidRPr="001417C3">
        <w:t xml:space="preserve"> видов деятельности</w:t>
      </w:r>
      <w:r>
        <w:t xml:space="preserve"> в дополнительном образовании, удовлетворяющее</w:t>
      </w:r>
      <w:r w:rsidRPr="001417C3">
        <w:t xml:space="preserve"> самые разные интересы, склонности и потребности</w:t>
      </w:r>
      <w:r>
        <w:t>.</w:t>
      </w:r>
      <w:r w:rsidRPr="007201DD">
        <w:t xml:space="preserve"> </w:t>
      </w:r>
    </w:p>
    <w:p w:rsidR="00B95518" w:rsidRDefault="00B95518" w:rsidP="00DF7C88">
      <w:pPr>
        <w:jc w:val="both"/>
        <w:textAlignment w:val="baseline"/>
        <w:rPr>
          <w:b/>
        </w:rPr>
      </w:pPr>
      <w:r>
        <w:t xml:space="preserve">В процессе проведения праздника решаются следующие </w:t>
      </w:r>
      <w:r w:rsidRPr="003E7C77">
        <w:rPr>
          <w:b/>
        </w:rPr>
        <w:t>задачи:</w:t>
      </w:r>
    </w:p>
    <w:p w:rsidR="00B95518" w:rsidRPr="00CE1DED" w:rsidRDefault="00B95518" w:rsidP="00DF7C88">
      <w:pPr>
        <w:rPr>
          <w:i/>
        </w:rPr>
      </w:pPr>
      <w:r w:rsidRPr="003E7C77">
        <w:t>1.</w:t>
      </w:r>
      <w:r>
        <w:t xml:space="preserve"> </w:t>
      </w:r>
      <w:r w:rsidRPr="00CE1DED">
        <w:rPr>
          <w:i/>
        </w:rPr>
        <w:t xml:space="preserve">активизировать творческий потенциал учащихся через знакомство с </w:t>
      </w:r>
      <w:r>
        <w:rPr>
          <w:i/>
        </w:rPr>
        <w:t xml:space="preserve">историей и традициями </w:t>
      </w:r>
      <w:r w:rsidRPr="00CE1DED">
        <w:rPr>
          <w:i/>
        </w:rPr>
        <w:t>творческих объединений художественной направленности: «</w:t>
      </w:r>
      <w:proofErr w:type="spellStart"/>
      <w:r w:rsidRPr="00CE1DED">
        <w:rPr>
          <w:i/>
        </w:rPr>
        <w:t>Бисероплетение</w:t>
      </w:r>
      <w:proofErr w:type="spellEnd"/>
      <w:r w:rsidRPr="00CE1DED">
        <w:rPr>
          <w:i/>
        </w:rPr>
        <w:t>», «Дизайн», «Мастерица», «Дружные спицы», «Поющие нотки», «Поющие гитары», «Веселый Буратино», «Выжигание», «Юный художник»;</w:t>
      </w:r>
    </w:p>
    <w:p w:rsidR="00B95518" w:rsidRPr="00E41A63" w:rsidRDefault="00B95518" w:rsidP="00DF7C88">
      <w:pPr>
        <w:rPr>
          <w:i/>
        </w:rPr>
      </w:pPr>
      <w:r>
        <w:t xml:space="preserve">2. </w:t>
      </w:r>
      <w:r w:rsidRPr="00E41A63">
        <w:rPr>
          <w:i/>
        </w:rPr>
        <w:t xml:space="preserve">мотивировать каждого учащихся на творческую деятельность. </w:t>
      </w:r>
    </w:p>
    <w:p w:rsidR="00B95518" w:rsidRPr="00E41A63" w:rsidRDefault="00B95518" w:rsidP="00DF7C88">
      <w:pPr>
        <w:jc w:val="both"/>
        <w:textAlignment w:val="baseline"/>
        <w:rPr>
          <w:i/>
        </w:rPr>
      </w:pPr>
      <w:r>
        <w:t xml:space="preserve">3. </w:t>
      </w:r>
      <w:r w:rsidRPr="00E41A63">
        <w:rPr>
          <w:i/>
        </w:rPr>
        <w:t>создать атмосферу доброжелательности и творчества.</w:t>
      </w: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lastRenderedPageBreak/>
        <w:t>Сценарий познавательно-развлекательной программы</w:t>
      </w: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«День открытых дверей «Приходите в гости к нам!»</w:t>
      </w:r>
    </w:p>
    <w:p w:rsidR="00B95518" w:rsidRDefault="00B95518" w:rsidP="00A5291B">
      <w:pPr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(форма проведения – фольклорный праздник)</w:t>
      </w:r>
    </w:p>
    <w:p w:rsidR="00B95518" w:rsidRDefault="00B95518"/>
    <w:p w:rsidR="00B95518" w:rsidRDefault="00B955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4"/>
        <w:gridCol w:w="3226"/>
      </w:tblGrid>
      <w:tr w:rsidR="00B95518" w:rsidTr="001E268B">
        <w:tc>
          <w:tcPr>
            <w:tcW w:w="6345" w:type="dxa"/>
          </w:tcPr>
          <w:p w:rsidR="00B95518" w:rsidRPr="001E268B" w:rsidRDefault="00B95518" w:rsidP="001E268B">
            <w:pPr>
              <w:jc w:val="center"/>
              <w:rPr>
                <w:b/>
              </w:rPr>
            </w:pPr>
            <w:r w:rsidRPr="001E268B">
              <w:rPr>
                <w:b/>
                <w:sz w:val="22"/>
                <w:szCs w:val="22"/>
              </w:rPr>
              <w:t>Ход мероприятия</w:t>
            </w:r>
          </w:p>
        </w:tc>
        <w:tc>
          <w:tcPr>
            <w:tcW w:w="3226" w:type="dxa"/>
          </w:tcPr>
          <w:p w:rsidR="00B95518" w:rsidRPr="001E268B" w:rsidRDefault="00B95518" w:rsidP="001E268B">
            <w:pPr>
              <w:jc w:val="center"/>
              <w:rPr>
                <w:b/>
              </w:rPr>
            </w:pPr>
            <w:r w:rsidRPr="001E268B">
              <w:rPr>
                <w:b/>
                <w:sz w:val="22"/>
                <w:szCs w:val="22"/>
              </w:rPr>
              <w:t>Пояснения</w:t>
            </w:r>
          </w:p>
        </w:tc>
      </w:tr>
      <w:tr w:rsidR="00B95518" w:rsidTr="001E268B">
        <w:tc>
          <w:tcPr>
            <w:tcW w:w="6345" w:type="dxa"/>
          </w:tcPr>
          <w:p w:rsidR="00B95518" w:rsidRPr="001E268B" w:rsidRDefault="00B95518" w:rsidP="001E268B">
            <w:pPr>
              <w:jc w:val="center"/>
              <w:rPr>
                <w:b/>
              </w:rPr>
            </w:pPr>
            <w:smartTag w:uri="urn:schemas-microsoft-com:office:smarttags" w:element="place">
              <w:r w:rsidRPr="001E268B">
                <w:rPr>
                  <w:b/>
                  <w:lang w:val="en-US"/>
                </w:rPr>
                <w:t>I</w:t>
              </w:r>
              <w:r w:rsidRPr="001E268B">
                <w:rPr>
                  <w:b/>
                </w:rPr>
                <w:t>.</w:t>
              </w:r>
            </w:smartTag>
            <w:r w:rsidRPr="001E268B">
              <w:rPr>
                <w:b/>
              </w:rPr>
              <w:t xml:space="preserve"> Вводная часть</w:t>
            </w:r>
          </w:p>
          <w:p w:rsidR="00B95518" w:rsidRPr="001E268B" w:rsidRDefault="00B95518" w:rsidP="006F0110">
            <w:pPr>
              <w:rPr>
                <w:i/>
              </w:rPr>
            </w:pPr>
            <w:r w:rsidRPr="001E268B">
              <w:rPr>
                <w:i/>
              </w:rPr>
              <w:t xml:space="preserve"> Звучит  «Русская народная плясовая».</w:t>
            </w:r>
          </w:p>
          <w:p w:rsidR="00B95518" w:rsidRPr="009432FA" w:rsidRDefault="00B95518" w:rsidP="006F0110">
            <w:pPr>
              <w:rPr>
                <w:i/>
              </w:rPr>
            </w:pPr>
            <w:r w:rsidRPr="001E268B">
              <w:rPr>
                <w:i/>
              </w:rPr>
              <w:t xml:space="preserve"> На сцену выходят ведущие. В руках одной из них корзина с предметами:</w:t>
            </w:r>
            <w:r w:rsidR="009432FA">
              <w:rPr>
                <w:i/>
              </w:rPr>
              <w:t xml:space="preserve"> клубок, спицы, краски, кисти, соловей.</w:t>
            </w:r>
          </w:p>
          <w:p w:rsidR="00B95518" w:rsidRPr="001E268B" w:rsidRDefault="00B95518" w:rsidP="006F0110">
            <w:pPr>
              <w:rPr>
                <w:i/>
              </w:rPr>
            </w:pPr>
            <w:r w:rsidRPr="001E268B">
              <w:rPr>
                <w:i/>
              </w:rPr>
              <w:t xml:space="preserve">У </w:t>
            </w:r>
            <w:proofErr w:type="gramStart"/>
            <w:r w:rsidRPr="001E268B">
              <w:rPr>
                <w:i/>
              </w:rPr>
              <w:t>другой</w:t>
            </w:r>
            <w:proofErr w:type="gramEnd"/>
            <w:r w:rsidRPr="001E268B">
              <w:rPr>
                <w:i/>
              </w:rPr>
              <w:t xml:space="preserve"> - корзина с предметами-подарками для участников игр и состязаний:</w:t>
            </w:r>
          </w:p>
          <w:p w:rsidR="00B95518" w:rsidRPr="001E268B" w:rsidRDefault="00B95518" w:rsidP="006F0110">
            <w:pPr>
              <w:rPr>
                <w:i/>
              </w:rPr>
            </w:pPr>
          </w:p>
          <w:p w:rsidR="00B95518" w:rsidRPr="001E268B" w:rsidRDefault="00B95518" w:rsidP="006F0110">
            <w:pPr>
              <w:rPr>
                <w:i/>
              </w:rPr>
            </w:pPr>
          </w:p>
          <w:p w:rsidR="00B95518" w:rsidRPr="001E268B" w:rsidRDefault="00B95518" w:rsidP="0070027C">
            <w:pPr>
              <w:rPr>
                <w:i/>
              </w:rPr>
            </w:pPr>
            <w:r w:rsidRPr="001E268B">
              <w:rPr>
                <w:b/>
                <w:i/>
              </w:rPr>
              <w:t>Задача:</w:t>
            </w:r>
            <w:r w:rsidRPr="001E268B">
              <w:rPr>
                <w:i/>
              </w:rPr>
              <w:t xml:space="preserve"> заинтересовать учащихся-зрителей, активи</w:t>
            </w:r>
            <w:r>
              <w:rPr>
                <w:i/>
              </w:rPr>
              <w:t>зи</w:t>
            </w:r>
            <w:r w:rsidRPr="001E268B">
              <w:rPr>
                <w:i/>
              </w:rPr>
              <w:t>ровать внимание для восприятия содержания.</w:t>
            </w:r>
          </w:p>
        </w:tc>
        <w:tc>
          <w:tcPr>
            <w:tcW w:w="3226" w:type="dxa"/>
          </w:tcPr>
          <w:p w:rsidR="00B95518" w:rsidRPr="001E268B" w:rsidRDefault="00B95518" w:rsidP="003F4777">
            <w:pPr>
              <w:rPr>
                <w:i/>
              </w:rPr>
            </w:pPr>
            <w:r w:rsidRPr="001E268B">
              <w:rPr>
                <w:b/>
                <w:i/>
              </w:rPr>
              <w:t>Оформление сцены:</w:t>
            </w:r>
            <w:r w:rsidRPr="005A7E4C">
              <w:t xml:space="preserve"> </w:t>
            </w:r>
            <w:r w:rsidRPr="001E268B">
              <w:rPr>
                <w:i/>
              </w:rPr>
              <w:t>домотканые половики, скамейка, стол со скатертью, на столе самовар со  связкой баранок, чайные пары.</w:t>
            </w:r>
          </w:p>
          <w:p w:rsidR="00B95518" w:rsidRPr="005A7E4C" w:rsidRDefault="00B95518" w:rsidP="003F4777">
            <w:r w:rsidRPr="001E268B">
              <w:rPr>
                <w:i/>
              </w:rPr>
              <w:t>На заднике сцены экран для трансляции мультимедийной презентации.</w:t>
            </w:r>
          </w:p>
        </w:tc>
      </w:tr>
      <w:tr w:rsidR="00B95518" w:rsidTr="001E268B">
        <w:tc>
          <w:tcPr>
            <w:tcW w:w="6345" w:type="dxa"/>
          </w:tcPr>
          <w:p w:rsidR="00B95518" w:rsidRPr="001E268B" w:rsidRDefault="00B95518" w:rsidP="0094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</w:t>
            </w:r>
            <w:r w:rsidRPr="00E41A63">
              <w:rPr>
                <w:i/>
              </w:rPr>
              <w:t>(вместе)</w:t>
            </w:r>
            <w:r w:rsidRPr="00E41A63">
              <w:rPr>
                <w:i/>
                <w:sz w:val="20"/>
                <w:szCs w:val="20"/>
              </w:rPr>
              <w:t>:</w:t>
            </w:r>
            <w:r w:rsidRPr="001E268B">
              <w:rPr>
                <w:sz w:val="28"/>
                <w:szCs w:val="28"/>
              </w:rPr>
              <w:t xml:space="preserve"> Здравствуйте, люди добрые!</w:t>
            </w:r>
          </w:p>
          <w:p w:rsidR="00B95518" w:rsidRPr="001E268B" w:rsidRDefault="00B95518" w:rsidP="00945F38">
            <w:pPr>
              <w:rPr>
                <w:sz w:val="28"/>
                <w:szCs w:val="28"/>
              </w:rPr>
            </w:pPr>
          </w:p>
          <w:p w:rsidR="00B95518" w:rsidRPr="001E268B" w:rsidRDefault="00B95518" w:rsidP="0094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  <w:r w:rsidRPr="001E268B">
              <w:rPr>
                <w:sz w:val="28"/>
                <w:szCs w:val="28"/>
              </w:rPr>
              <w:t>: Какие вы все красивые, да, гляжу, невеселые. Что так-то? Али жизнь у вас плоха? Али укусила блоха? Али мы вам не по нраву? Аль явились не по праву?</w:t>
            </w:r>
          </w:p>
          <w:p w:rsidR="00B95518" w:rsidRPr="001E268B" w:rsidRDefault="00B95518" w:rsidP="00945F38">
            <w:pPr>
              <w:rPr>
                <w:sz w:val="28"/>
                <w:szCs w:val="28"/>
              </w:rPr>
            </w:pPr>
          </w:p>
          <w:p w:rsidR="00B95518" w:rsidRDefault="00B95518" w:rsidP="0094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  <w:r w:rsidRPr="001E268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А грустить нам не с руки, веселиться будем мы! Праздник нынче в доме нашем!! Мы желаем познакомить вас с тем местом, где живем</w:t>
            </w:r>
          </w:p>
          <w:p w:rsidR="00B95518" w:rsidRDefault="00B95518" w:rsidP="00945F38">
            <w:pPr>
              <w:rPr>
                <w:sz w:val="28"/>
                <w:szCs w:val="28"/>
              </w:rPr>
            </w:pPr>
          </w:p>
          <w:p w:rsidR="00B95518" w:rsidRDefault="00B95518" w:rsidP="0094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1</w:t>
            </w:r>
            <w:r w:rsidRPr="001E268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Я – </w:t>
            </w:r>
            <w:proofErr w:type="spellStart"/>
            <w:r>
              <w:rPr>
                <w:sz w:val="28"/>
                <w:szCs w:val="28"/>
              </w:rPr>
              <w:t>Веселица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B95518" w:rsidRDefault="00B95518" w:rsidP="00945F38">
            <w:pPr>
              <w:rPr>
                <w:sz w:val="28"/>
                <w:szCs w:val="28"/>
              </w:rPr>
            </w:pPr>
          </w:p>
          <w:p w:rsidR="00B95518" w:rsidRDefault="00B95518" w:rsidP="0094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2</w:t>
            </w:r>
            <w:r w:rsidRPr="001E268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А я  - </w:t>
            </w:r>
            <w:proofErr w:type="spellStart"/>
            <w:r>
              <w:rPr>
                <w:sz w:val="28"/>
                <w:szCs w:val="28"/>
              </w:rPr>
              <w:t>Методица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B95518" w:rsidRDefault="00B95518" w:rsidP="00945F38">
            <w:pPr>
              <w:rPr>
                <w:sz w:val="28"/>
                <w:szCs w:val="28"/>
              </w:rPr>
            </w:pPr>
          </w:p>
          <w:p w:rsidR="00B95518" w:rsidRDefault="00B95518" w:rsidP="0094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нашем светлом доме</w:t>
            </w:r>
          </w:p>
          <w:p w:rsidR="00B95518" w:rsidRDefault="00B95518" w:rsidP="0094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найдется место</w:t>
            </w:r>
          </w:p>
          <w:p w:rsidR="00B95518" w:rsidRDefault="00B95518" w:rsidP="0094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 что окнами</w:t>
            </w:r>
          </w:p>
          <w:p w:rsidR="00B95518" w:rsidRDefault="00B95518" w:rsidP="0094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повернут  в детство</w:t>
            </w:r>
          </w:p>
          <w:p w:rsidR="00B95518" w:rsidRDefault="00B95518" w:rsidP="0094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Дом, открытый детям.</w:t>
            </w:r>
          </w:p>
          <w:p w:rsidR="00B95518" w:rsidRDefault="00B95518" w:rsidP="0094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 лет подряд</w:t>
            </w:r>
          </w:p>
          <w:p w:rsidR="00B95518" w:rsidRDefault="00B95518" w:rsidP="0094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Доброте и творчеству</w:t>
            </w:r>
          </w:p>
          <w:p w:rsidR="00B95518" w:rsidRPr="001E268B" w:rsidRDefault="00B95518" w:rsidP="0094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 в нем ребят!!!!</w:t>
            </w:r>
          </w:p>
          <w:p w:rsidR="00B95518" w:rsidRPr="001E268B" w:rsidRDefault="00B95518" w:rsidP="00792AAE"/>
        </w:tc>
        <w:tc>
          <w:tcPr>
            <w:tcW w:w="3226" w:type="dxa"/>
          </w:tcPr>
          <w:p w:rsidR="00B95518" w:rsidRPr="001E268B" w:rsidRDefault="00B95518" w:rsidP="00945F38">
            <w:r w:rsidRPr="001E268B">
              <w:rPr>
                <w:b/>
                <w:sz w:val="22"/>
                <w:szCs w:val="22"/>
              </w:rPr>
              <w:t>Ведущие</w:t>
            </w:r>
            <w:r w:rsidRPr="001E268B">
              <w:rPr>
                <w:sz w:val="22"/>
                <w:szCs w:val="22"/>
              </w:rPr>
              <w:t xml:space="preserve"> (педагоги) в народных костюмах </w:t>
            </w:r>
          </w:p>
          <w:p w:rsidR="00B95518" w:rsidRPr="001E268B" w:rsidRDefault="00B95518" w:rsidP="00945F38"/>
          <w:p w:rsidR="00B95518" w:rsidRPr="001E268B" w:rsidRDefault="00B95518" w:rsidP="00945F38"/>
        </w:tc>
      </w:tr>
      <w:tr w:rsidR="00B95518" w:rsidTr="001E268B">
        <w:tc>
          <w:tcPr>
            <w:tcW w:w="6345" w:type="dxa"/>
          </w:tcPr>
          <w:p w:rsidR="00B95518" w:rsidRPr="001E268B" w:rsidRDefault="00B95518" w:rsidP="001E268B">
            <w:pPr>
              <w:jc w:val="center"/>
              <w:rPr>
                <w:b/>
              </w:rPr>
            </w:pPr>
            <w:r w:rsidRPr="001E268B">
              <w:rPr>
                <w:b/>
                <w:lang w:val="en-US"/>
              </w:rPr>
              <w:t>II</w:t>
            </w:r>
            <w:r w:rsidRPr="001E268B">
              <w:rPr>
                <w:b/>
              </w:rPr>
              <w:t>. Основная часть</w:t>
            </w:r>
          </w:p>
          <w:p w:rsidR="00B95518" w:rsidRPr="001E268B" w:rsidRDefault="00B95518" w:rsidP="0070027C">
            <w:pPr>
              <w:rPr>
                <w:i/>
              </w:rPr>
            </w:pPr>
            <w:r w:rsidRPr="001E268B">
              <w:rPr>
                <w:i/>
              </w:rPr>
              <w:t xml:space="preserve">Ведущие продолжают диалог со зрителями,  вовлекая их в игры, состязания.   </w:t>
            </w:r>
          </w:p>
          <w:p w:rsidR="00B95518" w:rsidRPr="001E268B" w:rsidRDefault="00B95518" w:rsidP="0070027C">
            <w:pPr>
              <w:rPr>
                <w:i/>
              </w:rPr>
            </w:pPr>
          </w:p>
          <w:p w:rsidR="00B95518" w:rsidRPr="0070027C" w:rsidRDefault="00B95518" w:rsidP="00396FDB">
            <w:r w:rsidRPr="001E268B">
              <w:rPr>
                <w:b/>
                <w:i/>
              </w:rPr>
              <w:t>Задача:</w:t>
            </w:r>
            <w:r w:rsidRPr="003E7C77">
              <w:t xml:space="preserve"> </w:t>
            </w:r>
            <w:r>
              <w:t xml:space="preserve"> </w:t>
            </w:r>
            <w:r w:rsidRPr="001E268B">
              <w:rPr>
                <w:i/>
              </w:rPr>
              <w:t>познакомить учащихся с деятельностью творческих объединений художественной направленности.</w:t>
            </w:r>
          </w:p>
        </w:tc>
        <w:tc>
          <w:tcPr>
            <w:tcW w:w="3226" w:type="dxa"/>
          </w:tcPr>
          <w:p w:rsidR="00B95518" w:rsidRPr="001E268B" w:rsidRDefault="00B95518" w:rsidP="00945F38">
            <w:pPr>
              <w:rPr>
                <w:b/>
              </w:rPr>
            </w:pPr>
          </w:p>
        </w:tc>
      </w:tr>
      <w:tr w:rsidR="00B95518" w:rsidTr="001E268B">
        <w:tc>
          <w:tcPr>
            <w:tcW w:w="6345" w:type="dxa"/>
          </w:tcPr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9432FA">
              <w:rPr>
                <w:color w:val="000000" w:themeColor="text1"/>
                <w:sz w:val="28"/>
                <w:szCs w:val="28"/>
              </w:rPr>
              <w:t>В-2:</w:t>
            </w:r>
            <w:r w:rsidRPr="001E2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Итак!!!!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lastRenderedPageBreak/>
              <w:t xml:space="preserve">        Распотешим ваши души,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Разомнем-ка кости.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В-1: Нынче праздник ремесла,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Домашнего очага.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Праздник не безделья, 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Праздник рукоделья.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В-2: А пришли мы к вам не с пустыми руками.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В-1: С корзинами да с коробами.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В-2: У нас, как у Якова,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Товару всякого: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Нитки, катушки,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Игрушки, </w:t>
            </w:r>
            <w:proofErr w:type="gramStart"/>
            <w:r w:rsidRPr="001E268B">
              <w:rPr>
                <w:sz w:val="28"/>
                <w:szCs w:val="28"/>
              </w:rPr>
              <w:t>зверюшки</w:t>
            </w:r>
            <w:proofErr w:type="gramEnd"/>
            <w:r w:rsidRPr="001E268B">
              <w:rPr>
                <w:sz w:val="28"/>
                <w:szCs w:val="28"/>
              </w:rPr>
              <w:t>,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Красивые платочки,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Мелкие </w:t>
            </w:r>
            <w:proofErr w:type="spellStart"/>
            <w:r w:rsidRPr="001E268B">
              <w:rPr>
                <w:sz w:val="28"/>
                <w:szCs w:val="28"/>
              </w:rPr>
              <w:t>гвоздочки</w:t>
            </w:r>
            <w:proofErr w:type="spellEnd"/>
            <w:r w:rsidRPr="001E268B">
              <w:rPr>
                <w:sz w:val="28"/>
                <w:szCs w:val="28"/>
              </w:rPr>
              <w:t>,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Соломки клочок,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Рисунков мешок.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95518" w:rsidRPr="001E268B" w:rsidRDefault="00B95518" w:rsidP="00655D4A"/>
        </w:tc>
      </w:tr>
      <w:tr w:rsidR="00B95518" w:rsidTr="001E268B">
        <w:tc>
          <w:tcPr>
            <w:tcW w:w="6345" w:type="dxa"/>
          </w:tcPr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lastRenderedPageBreak/>
              <w:t xml:space="preserve">В-1: А вот, друзья мои, соловей! </w:t>
            </w:r>
            <w:r w:rsidRPr="001E268B">
              <w:rPr>
                <w:i/>
                <w:sz w:val="22"/>
                <w:szCs w:val="22"/>
              </w:rPr>
              <w:t>(достает  из корзинки)</w:t>
            </w:r>
            <w:r w:rsidRPr="001E268B">
              <w:rPr>
                <w:sz w:val="28"/>
                <w:szCs w:val="28"/>
              </w:rPr>
              <w:t>. А соловья, как известно, баснями не кормят. А кормят его песнями!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1E268B">
            <w:pPr>
              <w:jc w:val="right"/>
              <w:rPr>
                <w:i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В-2: Вот мы и предлагаем вам песни послушать, о творческом объединении «Поющие нотки» узнать и друзьям рассказать.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В-1:  В ладоши хлопайте от всей души,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 Певуньи наши очень хороши!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95518" w:rsidRPr="001E268B" w:rsidRDefault="00B95518" w:rsidP="00655D4A"/>
        </w:tc>
      </w:tr>
      <w:tr w:rsidR="00B95518" w:rsidTr="001E268B">
        <w:tc>
          <w:tcPr>
            <w:tcW w:w="6345" w:type="dxa"/>
          </w:tcPr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Эй, подружки, выходите!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А я уже вышла!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В доме творчества поем,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А в области слышно!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Звонко песенки поет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Аннушка-красавица,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И поэтому она 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Всем мальчишкам нравится!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Наши «Нотки» не простые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lastRenderedPageBreak/>
              <w:t>Все они поющие.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Мы девчонки заводные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Грамоты берущие!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Педагог наш молодой,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Он такой же заводной,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К конкурсам готовит нас,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Выступаем просто класс!</w:t>
            </w:r>
          </w:p>
          <w:p w:rsidR="00B95518" w:rsidRPr="001E268B" w:rsidRDefault="00B95518" w:rsidP="00C71D36">
            <w:pPr>
              <w:rPr>
                <w:i/>
                <w:sz w:val="36"/>
                <w:szCs w:val="36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Мы в своем объединенье 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Очень весело живем!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Никогда не унываем,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Только песенки поем!!!!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ВСЕ!!!!</w:t>
            </w:r>
          </w:p>
          <w:p w:rsidR="00B95518" w:rsidRPr="001E268B" w:rsidRDefault="00B95518" w:rsidP="00C71D36">
            <w:pPr>
              <w:rPr>
                <w:sz w:val="36"/>
                <w:szCs w:val="36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95518" w:rsidRPr="001E268B" w:rsidRDefault="00B95518">
            <w:r w:rsidRPr="001E268B">
              <w:rPr>
                <w:sz w:val="22"/>
                <w:szCs w:val="22"/>
              </w:rPr>
              <w:lastRenderedPageBreak/>
              <w:t>Частушки исполняют учащиеся творческого объединения «Поющие нотки», в народных костюмах.   Музыкальное сопровождение – «Русская пляска».</w:t>
            </w:r>
          </w:p>
          <w:p w:rsidR="00B95518" w:rsidRPr="001E268B" w:rsidRDefault="00B95518"/>
          <w:p w:rsidR="00B95518" w:rsidRPr="001E268B" w:rsidRDefault="00B95518"/>
        </w:tc>
      </w:tr>
      <w:tr w:rsidR="00B95518" w:rsidTr="001E268B">
        <w:tc>
          <w:tcPr>
            <w:tcW w:w="6345" w:type="dxa"/>
          </w:tcPr>
          <w:p w:rsidR="00B95518" w:rsidRPr="001E268B" w:rsidRDefault="00B95518" w:rsidP="00C71D36">
            <w:pPr>
              <w:rPr>
                <w:i/>
              </w:rPr>
            </w:pPr>
            <w:r w:rsidRPr="001E268B">
              <w:rPr>
                <w:sz w:val="28"/>
                <w:szCs w:val="28"/>
              </w:rPr>
              <w:lastRenderedPageBreak/>
              <w:t xml:space="preserve">В-1:  </w:t>
            </w:r>
            <w:r w:rsidRPr="001E268B">
              <w:rPr>
                <w:i/>
              </w:rPr>
              <w:t>(достает из корзинки клубок пряжи и спицы)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i/>
                <w:sz w:val="22"/>
                <w:szCs w:val="22"/>
              </w:rPr>
              <w:t xml:space="preserve">          </w:t>
            </w:r>
            <w:r w:rsidRPr="001E268B">
              <w:rPr>
                <w:sz w:val="28"/>
                <w:szCs w:val="28"/>
              </w:rPr>
              <w:t xml:space="preserve">Коль </w:t>
            </w:r>
            <w:proofErr w:type="gramStart"/>
            <w:r w:rsidRPr="001E268B">
              <w:rPr>
                <w:sz w:val="28"/>
                <w:szCs w:val="28"/>
              </w:rPr>
              <w:t>связать иль сшить</w:t>
            </w:r>
            <w:proofErr w:type="gramEnd"/>
            <w:r w:rsidRPr="001E268B">
              <w:rPr>
                <w:sz w:val="28"/>
                <w:szCs w:val="28"/>
              </w:rPr>
              <w:t xml:space="preserve"> решитесь –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В «Мастерицу» обратитесь.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В-2: Здесь девчонки очень ловки,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Мастерству нужна сноровка</w:t>
            </w:r>
          </w:p>
        </w:tc>
        <w:tc>
          <w:tcPr>
            <w:tcW w:w="3226" w:type="dxa"/>
          </w:tcPr>
          <w:p w:rsidR="00B95518" w:rsidRPr="001E268B" w:rsidRDefault="00B95518"/>
        </w:tc>
      </w:tr>
      <w:tr w:rsidR="00B95518" w:rsidTr="001E268B">
        <w:tc>
          <w:tcPr>
            <w:tcW w:w="6345" w:type="dxa"/>
          </w:tcPr>
          <w:p w:rsidR="00B95518" w:rsidRPr="001E268B" w:rsidRDefault="00B95518" w:rsidP="001E268B">
            <w:pPr>
              <w:jc w:val="right"/>
              <w:rPr>
                <w:i/>
                <w:color w:val="002060"/>
              </w:rPr>
            </w:pPr>
            <w:r w:rsidRPr="001E268B">
              <w:rPr>
                <w:i/>
                <w:color w:val="002060"/>
              </w:rPr>
              <w:t>.</w:t>
            </w:r>
          </w:p>
          <w:p w:rsidR="00B95518" w:rsidRPr="001E268B" w:rsidRDefault="00B95518" w:rsidP="00C71D36">
            <w:pPr>
              <w:rPr>
                <w:b/>
                <w:i/>
                <w:sz w:val="28"/>
                <w:szCs w:val="28"/>
              </w:rPr>
            </w:pPr>
            <w:r w:rsidRPr="001E268B">
              <w:rPr>
                <w:b/>
                <w:i/>
                <w:sz w:val="28"/>
                <w:szCs w:val="28"/>
              </w:rPr>
              <w:t>1-ая: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Клубок катится,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Нитка тянется,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А из нитки салфетка получается.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А еще разные игрушки: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Я их часто дарю то маме,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То сестренке, то подружке.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Нам для работы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Нужна не только охота,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А еще много всего.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Отгадайте-ка, чего?</w:t>
            </w:r>
          </w:p>
          <w:p w:rsidR="00B95518" w:rsidRPr="001E268B" w:rsidRDefault="00B95518" w:rsidP="00C71D36">
            <w:pPr>
              <w:rPr>
                <w:b/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                         </w:t>
            </w:r>
            <w:r w:rsidRPr="001E268B">
              <w:rPr>
                <w:b/>
                <w:i/>
                <w:sz w:val="28"/>
                <w:szCs w:val="28"/>
              </w:rPr>
              <w:t>2-ая:</w:t>
            </w: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Маленький Данилка</w:t>
            </w: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В петельке удавился.</w:t>
            </w: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1E268B">
              <w:rPr>
                <w:i/>
                <w:sz w:val="28"/>
                <w:szCs w:val="28"/>
                <w:u w:val="single"/>
              </w:rPr>
              <w:t>(пуговица)</w:t>
            </w: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</w:rPr>
            </w:pP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Пляшу по горнице </w:t>
            </w: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С работою моею,</w:t>
            </w: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Чем больше верчусь,</w:t>
            </w: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Тем больше толстею.</w:t>
            </w: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(</w:t>
            </w:r>
            <w:r w:rsidRPr="001E268B">
              <w:rPr>
                <w:i/>
                <w:sz w:val="28"/>
                <w:szCs w:val="28"/>
                <w:u w:val="single"/>
              </w:rPr>
              <w:t>веретено)</w:t>
            </w: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</w:rPr>
            </w:pP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lastRenderedPageBreak/>
              <w:t>Без рук, без ног</w:t>
            </w: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Под лавку скок.</w:t>
            </w: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1E268B">
              <w:rPr>
                <w:i/>
                <w:sz w:val="28"/>
                <w:szCs w:val="28"/>
                <w:u w:val="single"/>
              </w:rPr>
              <w:t>(клубок)</w:t>
            </w: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</w:rPr>
            </w:pP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Два конца, два кольца,</w:t>
            </w: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А посредине гвоздик</w:t>
            </w: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1E268B">
              <w:rPr>
                <w:i/>
                <w:sz w:val="28"/>
                <w:szCs w:val="28"/>
                <w:u w:val="single"/>
              </w:rPr>
              <w:t>(ножницы)</w:t>
            </w: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</w:rPr>
            </w:pP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Нос стальной,</w:t>
            </w: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Хвост льняной</w:t>
            </w:r>
          </w:p>
          <w:p w:rsidR="00B95518" w:rsidRPr="001E268B" w:rsidRDefault="00B95518" w:rsidP="001E268B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1E268B">
              <w:rPr>
                <w:i/>
                <w:sz w:val="28"/>
                <w:szCs w:val="28"/>
                <w:u w:val="single"/>
              </w:rPr>
              <w:t>(игла и нитка)</w:t>
            </w:r>
          </w:p>
          <w:p w:rsidR="00B95518" w:rsidRPr="001E268B" w:rsidRDefault="00B95518" w:rsidP="00C71D36">
            <w:pPr>
              <w:rPr>
                <w:b/>
                <w:i/>
                <w:sz w:val="28"/>
                <w:szCs w:val="28"/>
              </w:rPr>
            </w:pPr>
            <w:r w:rsidRPr="001E268B">
              <w:rPr>
                <w:b/>
                <w:i/>
                <w:sz w:val="28"/>
                <w:szCs w:val="28"/>
              </w:rPr>
              <w:t>1-ая: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Все загадки отгадали,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Свою смекалку показали.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Приходите к нам  в объединение,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Покажете сноровку и терпенье.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95518" w:rsidRPr="001E268B" w:rsidRDefault="00B95518" w:rsidP="0031602A">
            <w:r w:rsidRPr="001E268B">
              <w:rPr>
                <w:sz w:val="22"/>
                <w:szCs w:val="22"/>
              </w:rPr>
              <w:lastRenderedPageBreak/>
              <w:t>1-ая учащаяся творческого объединения «Мастерица» представляет  выставку вязаных изделий.</w:t>
            </w:r>
          </w:p>
          <w:p w:rsidR="00B95518" w:rsidRPr="001E268B" w:rsidRDefault="00B95518" w:rsidP="0031602A"/>
          <w:p w:rsidR="00B95518" w:rsidRPr="001E268B" w:rsidRDefault="00B95518" w:rsidP="0031602A">
            <w:r w:rsidRPr="001E268B">
              <w:rPr>
                <w:sz w:val="22"/>
                <w:szCs w:val="22"/>
              </w:rPr>
              <w:t>2-ая учащаяся творческого объединения «Мастерица» загадывает загадки, отгадавшему – приз: вязаное солнышко.</w:t>
            </w:r>
          </w:p>
          <w:p w:rsidR="00B95518" w:rsidRPr="001E268B" w:rsidRDefault="00B95518" w:rsidP="0031602A"/>
          <w:p w:rsidR="00B95518" w:rsidRPr="001E268B" w:rsidRDefault="00B95518" w:rsidP="00655D4A"/>
        </w:tc>
      </w:tr>
      <w:tr w:rsidR="00B95518" w:rsidTr="001E268B">
        <w:tc>
          <w:tcPr>
            <w:tcW w:w="6345" w:type="dxa"/>
          </w:tcPr>
          <w:p w:rsidR="00B95518" w:rsidRPr="001E268B" w:rsidRDefault="00B95518" w:rsidP="00C74307">
            <w:pPr>
              <w:rPr>
                <w:i/>
              </w:rPr>
            </w:pPr>
          </w:p>
          <w:p w:rsidR="00B95518" w:rsidRPr="001E268B" w:rsidRDefault="00B95518" w:rsidP="00C74307">
            <w:pPr>
              <w:rPr>
                <w:i/>
              </w:rPr>
            </w:pPr>
            <w:r w:rsidRPr="001E268B">
              <w:rPr>
                <w:i/>
              </w:rPr>
              <w:t>Появляются коробейники – учащиеся творческого объединения «Выжигание».</w:t>
            </w:r>
          </w:p>
          <w:p w:rsidR="00B95518" w:rsidRPr="001E268B" w:rsidRDefault="00B95518" w:rsidP="00C74307">
            <w:pPr>
              <w:rPr>
                <w:i/>
              </w:rPr>
            </w:pPr>
          </w:p>
          <w:p w:rsidR="00B95518" w:rsidRPr="001E268B" w:rsidRDefault="00B95518" w:rsidP="00C71D36">
            <w:pPr>
              <w:rPr>
                <w:b/>
                <w:sz w:val="28"/>
                <w:szCs w:val="28"/>
              </w:rPr>
            </w:pPr>
            <w:r w:rsidRPr="001E268B">
              <w:rPr>
                <w:b/>
                <w:sz w:val="28"/>
                <w:szCs w:val="28"/>
              </w:rPr>
              <w:t>1-ый: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Подходи бедный,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Подходи богатый,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Подходи тонкий,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Подходи пузатый!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Посмотри  поделки не безделки!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Без обману, </w:t>
            </w:r>
            <w:proofErr w:type="gramStart"/>
            <w:r w:rsidRPr="001E268B">
              <w:rPr>
                <w:i/>
                <w:sz w:val="28"/>
                <w:szCs w:val="28"/>
              </w:rPr>
              <w:t>без</w:t>
            </w:r>
            <w:proofErr w:type="gramEnd"/>
            <w:r w:rsidRPr="001E268B">
              <w:rPr>
                <w:i/>
                <w:sz w:val="28"/>
                <w:szCs w:val="28"/>
              </w:rPr>
              <w:t xml:space="preserve"> изъяну!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b/>
                <w:sz w:val="28"/>
                <w:szCs w:val="28"/>
              </w:rPr>
            </w:pPr>
            <w:r w:rsidRPr="001E268B">
              <w:rPr>
                <w:b/>
                <w:sz w:val="28"/>
                <w:szCs w:val="28"/>
              </w:rPr>
              <w:t>2-ой: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Мы картинки выжигаем,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Вас к себе учиться приглашаем!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За работой не скучаем,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Турниры на смекалку устраиваем!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Говорить скороговоркой учимся,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Попробуйте-ка, и у вас получится!</w:t>
            </w:r>
          </w:p>
          <w:p w:rsidR="00B95518" w:rsidRPr="001E268B" w:rsidRDefault="00B95518" w:rsidP="00C71D36">
            <w:pPr>
              <w:rPr>
                <w:b/>
                <w:sz w:val="28"/>
                <w:szCs w:val="28"/>
              </w:rPr>
            </w:pPr>
            <w:r w:rsidRPr="001E268B">
              <w:rPr>
                <w:b/>
                <w:sz w:val="28"/>
                <w:szCs w:val="28"/>
              </w:rPr>
              <w:t>1-ый: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Объявляется конкурс </w:t>
            </w:r>
            <w:proofErr w:type="spellStart"/>
            <w:r w:rsidRPr="001E268B">
              <w:rPr>
                <w:i/>
                <w:sz w:val="28"/>
                <w:szCs w:val="28"/>
              </w:rPr>
              <w:t>скороговорщиков</w:t>
            </w:r>
            <w:proofErr w:type="spellEnd"/>
            <w:r w:rsidRPr="001E268B">
              <w:rPr>
                <w:i/>
                <w:sz w:val="28"/>
                <w:szCs w:val="28"/>
              </w:rPr>
              <w:t>!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Победителю – пригласительный билет в творческое объединение «Выжигание»!</w:t>
            </w:r>
          </w:p>
          <w:p w:rsidR="00B95518" w:rsidRPr="001E268B" w:rsidRDefault="00B95518" w:rsidP="001B3FA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6" w:type="dxa"/>
          </w:tcPr>
          <w:p w:rsidR="00B95518" w:rsidRPr="001E268B" w:rsidRDefault="00B95518">
            <w:r w:rsidRPr="001E268B">
              <w:rPr>
                <w:sz w:val="22"/>
                <w:szCs w:val="22"/>
              </w:rPr>
              <w:t>Коробейники в народных костюмах, товар в коробах – поделки учащихся творческого объединения «Выжигание».</w:t>
            </w:r>
          </w:p>
          <w:p w:rsidR="00B95518" w:rsidRPr="001E268B" w:rsidRDefault="00B95518"/>
          <w:p w:rsidR="00B95518" w:rsidRPr="001E268B" w:rsidRDefault="00B95518">
            <w:r w:rsidRPr="001E268B">
              <w:rPr>
                <w:sz w:val="22"/>
                <w:szCs w:val="22"/>
              </w:rPr>
              <w:t xml:space="preserve">Конкурс </w:t>
            </w:r>
            <w:proofErr w:type="spellStart"/>
            <w:r w:rsidRPr="001E268B">
              <w:rPr>
                <w:sz w:val="22"/>
                <w:szCs w:val="22"/>
              </w:rPr>
              <w:t>скороговорщиков</w:t>
            </w:r>
            <w:proofErr w:type="spellEnd"/>
            <w:r w:rsidRPr="001E268B">
              <w:rPr>
                <w:sz w:val="22"/>
                <w:szCs w:val="22"/>
              </w:rPr>
              <w:t>:</w:t>
            </w:r>
          </w:p>
          <w:p w:rsidR="00B95518" w:rsidRPr="001E268B" w:rsidRDefault="00B95518" w:rsidP="001B3FAA">
            <w:r w:rsidRPr="001E268B">
              <w:rPr>
                <w:sz w:val="22"/>
                <w:szCs w:val="22"/>
              </w:rPr>
              <w:t>приглашается двое учащихся, им предлагается те</w:t>
            </w:r>
            <w:proofErr w:type="gramStart"/>
            <w:r w:rsidRPr="001E268B">
              <w:rPr>
                <w:sz w:val="22"/>
                <w:szCs w:val="22"/>
              </w:rPr>
              <w:t>кст ск</w:t>
            </w:r>
            <w:proofErr w:type="gramEnd"/>
            <w:r w:rsidRPr="001E268B">
              <w:rPr>
                <w:sz w:val="22"/>
                <w:szCs w:val="22"/>
              </w:rPr>
              <w:t>ороговорки, победил тот, кто три раза подряд её произнёс и не ошибся. Победителю вручается «Пригласительный билет в творческое объединение «Выжигание».</w:t>
            </w:r>
          </w:p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/>
        </w:tc>
      </w:tr>
      <w:tr w:rsidR="00B95518" w:rsidTr="001E268B">
        <w:tc>
          <w:tcPr>
            <w:tcW w:w="6345" w:type="dxa"/>
          </w:tcPr>
          <w:p w:rsidR="00B95518" w:rsidRPr="001E268B" w:rsidRDefault="00B95518" w:rsidP="00C71D36">
            <w:pPr>
              <w:rPr>
                <w:i/>
              </w:rPr>
            </w:pPr>
            <w:r w:rsidRPr="001E268B">
              <w:rPr>
                <w:i/>
              </w:rPr>
              <w:t>На сцене ведущие.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В-1: Морщинистый Тит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Всю деревню веселит.</w:t>
            </w:r>
          </w:p>
          <w:p w:rsidR="00B95518" w:rsidRPr="001E268B" w:rsidRDefault="00B95518" w:rsidP="00C71D36">
            <w:pPr>
              <w:rPr>
                <w:i/>
              </w:rPr>
            </w:pPr>
            <w:r w:rsidRPr="001E268B">
              <w:rPr>
                <w:sz w:val="28"/>
                <w:szCs w:val="28"/>
              </w:rPr>
              <w:t xml:space="preserve">Что это? </w:t>
            </w:r>
            <w:r w:rsidRPr="001E268B">
              <w:rPr>
                <w:i/>
                <w:sz w:val="22"/>
                <w:szCs w:val="22"/>
              </w:rPr>
              <w:t xml:space="preserve">(гармонь)                          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В-2: А всего-то три струны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</w:t>
            </w:r>
            <w:proofErr w:type="gramStart"/>
            <w:r w:rsidRPr="001E268B">
              <w:rPr>
                <w:sz w:val="28"/>
                <w:szCs w:val="28"/>
              </w:rPr>
              <w:t>Ей для музыки нужны.</w:t>
            </w:r>
            <w:proofErr w:type="gramEnd"/>
          </w:p>
          <w:p w:rsidR="00B95518" w:rsidRPr="001E268B" w:rsidRDefault="00B95518" w:rsidP="00C71D36">
            <w:pPr>
              <w:rPr>
                <w:i/>
              </w:rPr>
            </w:pPr>
            <w:r w:rsidRPr="001E268B">
              <w:rPr>
                <w:sz w:val="28"/>
                <w:szCs w:val="28"/>
              </w:rPr>
              <w:t xml:space="preserve">А это что? </w:t>
            </w:r>
            <w:r w:rsidRPr="001E268B">
              <w:rPr>
                <w:i/>
                <w:sz w:val="22"/>
                <w:szCs w:val="22"/>
              </w:rPr>
              <w:t xml:space="preserve">(балалайка)                     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4307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В-1: Гармонь да балалайка – традиционные музыкальные инструменты Руси.</w:t>
            </w:r>
          </w:p>
          <w:p w:rsidR="00B95518" w:rsidRPr="001E268B" w:rsidRDefault="00B95518" w:rsidP="00C74307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Но есть еще один инструмент, который любим не только в России, но и во всех странах мира. Этот музыкальный инструмент  очень популярен и у нас в доме творчества.</w:t>
            </w:r>
          </w:p>
          <w:p w:rsidR="009432FA" w:rsidRDefault="009432FA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В-2: Все мы очень любим слушать.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Как поет у нас Любава.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И в руках её </w:t>
            </w:r>
            <w:proofErr w:type="gramStart"/>
            <w:r w:rsidRPr="001E268B">
              <w:rPr>
                <w:sz w:val="28"/>
                <w:szCs w:val="28"/>
              </w:rPr>
              <w:t>послушна</w:t>
            </w:r>
            <w:proofErr w:type="gramEnd"/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Шестиструнная гитара.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6" w:type="dxa"/>
          </w:tcPr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/>
          <w:p w:rsidR="00B95518" w:rsidRPr="001E268B" w:rsidRDefault="00B95518" w:rsidP="00655D4A">
            <w:r w:rsidRPr="001E268B">
              <w:rPr>
                <w:sz w:val="22"/>
                <w:szCs w:val="22"/>
              </w:rPr>
              <w:t>Учащиеся творческого объединения «Поющие гитары» исполняют свой концертный номер.</w:t>
            </w:r>
          </w:p>
          <w:p w:rsidR="00B95518" w:rsidRPr="001E268B" w:rsidRDefault="00B95518"/>
        </w:tc>
      </w:tr>
      <w:tr w:rsidR="00B95518" w:rsidTr="001E268B">
        <w:tc>
          <w:tcPr>
            <w:tcW w:w="6345" w:type="dxa"/>
          </w:tcPr>
          <w:p w:rsidR="00B95518" w:rsidRPr="001E268B" w:rsidRDefault="00B95518" w:rsidP="00C71D36">
            <w:pPr>
              <w:rPr>
                <w:i/>
              </w:rPr>
            </w:pPr>
            <w:r w:rsidRPr="001E268B">
              <w:rPr>
                <w:i/>
              </w:rPr>
              <w:lastRenderedPageBreak/>
              <w:t>На сцену выходят учащиеся творческих объединений «Дизайн» и «</w:t>
            </w:r>
            <w:proofErr w:type="spellStart"/>
            <w:r w:rsidRPr="001E268B">
              <w:rPr>
                <w:i/>
              </w:rPr>
              <w:t>Бисероплетение</w:t>
            </w:r>
            <w:proofErr w:type="spellEnd"/>
            <w:r w:rsidRPr="001E268B">
              <w:rPr>
                <w:i/>
              </w:rPr>
              <w:t xml:space="preserve">».  </w:t>
            </w:r>
          </w:p>
          <w:p w:rsidR="00B95518" w:rsidRPr="001E268B" w:rsidRDefault="00B95518" w:rsidP="001E268B">
            <w:pPr>
              <w:jc w:val="right"/>
              <w:rPr>
                <w:i/>
                <w:color w:val="002060"/>
              </w:rPr>
            </w:pPr>
          </w:p>
          <w:p w:rsidR="00B95518" w:rsidRPr="001E268B" w:rsidRDefault="00B95518" w:rsidP="001E268B">
            <w:pPr>
              <w:jc w:val="right"/>
              <w:rPr>
                <w:i/>
                <w:color w:val="002060"/>
              </w:rPr>
            </w:pPr>
            <w:r w:rsidRPr="001E268B">
              <w:rPr>
                <w:i/>
                <w:color w:val="002060"/>
              </w:rPr>
              <w:t>.</w:t>
            </w:r>
          </w:p>
          <w:p w:rsidR="00B95518" w:rsidRPr="001E268B" w:rsidRDefault="00B95518" w:rsidP="001E268B">
            <w:pPr>
              <w:jc w:val="right"/>
              <w:rPr>
                <w:i/>
                <w:color w:val="002060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Д. Подходите ближе, подходите!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Б. И глаза свои протрите!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Д. У меня полна коробушка.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 В коробейниках хожу.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 Подходи, душа-зазнобушка,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 Все поделки разложу.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Б. Здесь из бисера поделки,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Подходи-ка веселей,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Плату я беру не деньгами,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А улыбками людей.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Д. У меня поделки разные: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 Бумажные, атласные,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 Из листьев и цветов,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 Для девиц и молодцов.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Б. Выбирай по вкусу, по мастерству, по искусству.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Д. Я буду говорить, а ты отвечай: «И я тоже».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Б. Ладно. А вы, ребята, вместе со мной говорите, мне его одолеть помогите.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Д. Я в дом творчества пришел,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Б. И я тоже.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Д. Я друзей себе нашел,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Б. И я тоже.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Д. Педагогом я горжусь,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Б. И я тоже.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Д. На занятиях тружусь,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Б. И я тоже.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Д. Я поделки мастерю,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Б. И я тоже.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Д. Клею, режу и пилю,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Б. И я тоже.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Д. И рисую я, и крашу,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Б. И я тоже.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Д. Дорожу я дружбой нашей.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Б. И я тоже.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Д. Есть у каждого из вас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Бумага и карандаш.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Предлагаем вам дизайн-проект,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Рисуем фантики для конфет.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Б. А названия сами выбирайте,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Времени даром не теряйте. </w:t>
            </w:r>
          </w:p>
          <w:p w:rsidR="00B95518" w:rsidRPr="001E268B" w:rsidRDefault="00B95518" w:rsidP="00C71D36">
            <w:pPr>
              <w:rPr>
                <w:i/>
              </w:rPr>
            </w:pPr>
            <w:r w:rsidRPr="001E268B">
              <w:rPr>
                <w:i/>
                <w:sz w:val="28"/>
                <w:szCs w:val="28"/>
              </w:rPr>
              <w:t xml:space="preserve">   </w:t>
            </w:r>
            <w:r w:rsidRPr="001E268B">
              <w:rPr>
                <w:i/>
                <w:sz w:val="22"/>
                <w:szCs w:val="22"/>
              </w:rPr>
              <w:t>(раздает жетоны с названиями)</w:t>
            </w:r>
          </w:p>
          <w:p w:rsidR="00B95518" w:rsidRPr="001E268B" w:rsidRDefault="00B95518" w:rsidP="00C71D3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6" w:type="dxa"/>
          </w:tcPr>
          <w:p w:rsidR="00B95518" w:rsidRPr="001E268B" w:rsidRDefault="00B95518">
            <w:r w:rsidRPr="001E268B">
              <w:rPr>
                <w:sz w:val="22"/>
                <w:szCs w:val="22"/>
              </w:rPr>
              <w:lastRenderedPageBreak/>
              <w:t>Учащийся творческого объединения «Дизайн» - коробейник.  Учащаяся из творческого объединения «</w:t>
            </w:r>
            <w:proofErr w:type="spellStart"/>
            <w:r w:rsidRPr="001E268B">
              <w:rPr>
                <w:sz w:val="22"/>
                <w:szCs w:val="22"/>
              </w:rPr>
              <w:t>Бисероплетение</w:t>
            </w:r>
            <w:proofErr w:type="spellEnd"/>
            <w:r w:rsidRPr="001E268B">
              <w:rPr>
                <w:sz w:val="22"/>
                <w:szCs w:val="22"/>
              </w:rPr>
              <w:t>» с берестяным туесом-подносом. Демонстрируют поделки учащихся.</w:t>
            </w:r>
          </w:p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 w:rsidP="005E6767"/>
          <w:p w:rsidR="00B95518" w:rsidRPr="001E268B" w:rsidRDefault="00B95518" w:rsidP="005E6767"/>
          <w:p w:rsidR="00B95518" w:rsidRPr="001E268B" w:rsidRDefault="00B95518" w:rsidP="005E6767"/>
          <w:p w:rsidR="00B95518" w:rsidRPr="001E268B" w:rsidRDefault="00B95518" w:rsidP="005E6767"/>
          <w:p w:rsidR="00B95518" w:rsidRPr="001E268B" w:rsidRDefault="00B95518" w:rsidP="005E6767"/>
          <w:p w:rsidR="00B95518" w:rsidRPr="001E268B" w:rsidRDefault="00B95518" w:rsidP="005E6767"/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 w:rsidP="005E6767">
            <w:pPr>
              <w:rPr>
                <w:b/>
                <w:i/>
              </w:rPr>
            </w:pPr>
          </w:p>
          <w:p w:rsidR="00B95518" w:rsidRPr="001E268B" w:rsidRDefault="00B95518">
            <w:r w:rsidRPr="001E268B">
              <w:rPr>
                <w:sz w:val="22"/>
                <w:szCs w:val="22"/>
              </w:rPr>
              <w:t>На жетонах названия: «</w:t>
            </w:r>
            <w:proofErr w:type="spellStart"/>
            <w:r w:rsidRPr="001E268B">
              <w:rPr>
                <w:sz w:val="22"/>
                <w:szCs w:val="22"/>
              </w:rPr>
              <w:t>Марииночка</w:t>
            </w:r>
            <w:proofErr w:type="spellEnd"/>
            <w:r w:rsidRPr="001E268B">
              <w:rPr>
                <w:sz w:val="22"/>
                <w:szCs w:val="22"/>
              </w:rPr>
              <w:t>», «Родные просторы», «</w:t>
            </w:r>
            <w:proofErr w:type="spellStart"/>
            <w:r w:rsidRPr="001E268B">
              <w:rPr>
                <w:sz w:val="22"/>
                <w:szCs w:val="22"/>
              </w:rPr>
              <w:t>Арчекас</w:t>
            </w:r>
            <w:proofErr w:type="spellEnd"/>
            <w:r w:rsidRPr="001E268B">
              <w:rPr>
                <w:sz w:val="22"/>
                <w:szCs w:val="22"/>
              </w:rPr>
              <w:t>»,</w:t>
            </w:r>
          </w:p>
          <w:p w:rsidR="00B95518" w:rsidRPr="001E268B" w:rsidRDefault="00B95518" w:rsidP="005E6767">
            <w:r w:rsidRPr="001E268B">
              <w:rPr>
                <w:sz w:val="22"/>
                <w:szCs w:val="22"/>
              </w:rPr>
              <w:t xml:space="preserve">«Кия </w:t>
            </w:r>
            <w:proofErr w:type="gramStart"/>
            <w:r w:rsidRPr="001E268B">
              <w:rPr>
                <w:sz w:val="22"/>
                <w:szCs w:val="22"/>
              </w:rPr>
              <w:t>величавая</w:t>
            </w:r>
            <w:proofErr w:type="gramEnd"/>
            <w:r w:rsidRPr="001E268B">
              <w:rPr>
                <w:sz w:val="22"/>
                <w:szCs w:val="22"/>
              </w:rPr>
              <w:t xml:space="preserve">». </w:t>
            </w:r>
          </w:p>
          <w:p w:rsidR="00B95518" w:rsidRPr="001E268B" w:rsidRDefault="00B95518" w:rsidP="005E6767">
            <w:r w:rsidRPr="001E268B">
              <w:rPr>
                <w:i/>
                <w:sz w:val="22"/>
                <w:szCs w:val="22"/>
              </w:rPr>
              <w:t>Задание:</w:t>
            </w:r>
            <w:r w:rsidRPr="001E268B">
              <w:rPr>
                <w:sz w:val="22"/>
                <w:szCs w:val="22"/>
              </w:rPr>
              <w:t xml:space="preserve"> учащиеся-зрители объединяются в группы, каждая группа на листе бумаги цветными фломастерами и карандашами создаёт проект фантика (или другой формы упаковки) для выбранного названия конфет. Время ограничено – 5-7 минут.</w:t>
            </w:r>
          </w:p>
          <w:p w:rsidR="00B95518" w:rsidRPr="001E268B" w:rsidRDefault="00B95518" w:rsidP="005E6767"/>
          <w:p w:rsidR="00B95518" w:rsidRPr="001E268B" w:rsidRDefault="00B95518" w:rsidP="00945F38">
            <w:r w:rsidRPr="001E268B">
              <w:rPr>
                <w:sz w:val="22"/>
                <w:szCs w:val="22"/>
              </w:rPr>
              <w:t>Фоновое музыкальное оформление: «Русский народный наигрыш «Полянка».</w:t>
            </w:r>
          </w:p>
        </w:tc>
      </w:tr>
      <w:tr w:rsidR="00B95518" w:rsidTr="001E268B">
        <w:trPr>
          <w:trHeight w:val="1871"/>
        </w:trPr>
        <w:tc>
          <w:tcPr>
            <w:tcW w:w="6345" w:type="dxa"/>
          </w:tcPr>
          <w:p w:rsidR="00B95518" w:rsidRPr="001E268B" w:rsidRDefault="00B95518" w:rsidP="00C71D36">
            <w:pPr>
              <w:rPr>
                <w:i/>
              </w:rPr>
            </w:pPr>
            <w:r w:rsidRPr="001E268B">
              <w:rPr>
                <w:i/>
              </w:rPr>
              <w:lastRenderedPageBreak/>
              <w:t>Ведущие и учащиеся творческих объединений «Дизайн» и «</w:t>
            </w:r>
            <w:proofErr w:type="spellStart"/>
            <w:r w:rsidRPr="001E268B">
              <w:rPr>
                <w:i/>
              </w:rPr>
              <w:t>Бисероплетение</w:t>
            </w:r>
            <w:proofErr w:type="spellEnd"/>
            <w:r w:rsidRPr="001E268B">
              <w:rPr>
                <w:i/>
              </w:rPr>
              <w:t>» собирают готовые проекты, отдают педагогам этих объединений для подведения итогов.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В-1: Сейчас мы все проекты соберем,</w:t>
            </w:r>
          </w:p>
          <w:p w:rsidR="00B95518" w:rsidRPr="001E268B" w:rsidRDefault="00B95518" w:rsidP="00C71D36">
            <w:pPr>
              <w:rPr>
                <w:b/>
                <w:i/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Проверим, итоги подведем.</w:t>
            </w:r>
          </w:p>
        </w:tc>
        <w:tc>
          <w:tcPr>
            <w:tcW w:w="3226" w:type="dxa"/>
          </w:tcPr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</w:tc>
      </w:tr>
      <w:tr w:rsidR="00B95518" w:rsidTr="001E268B">
        <w:trPr>
          <w:trHeight w:val="261"/>
        </w:trPr>
        <w:tc>
          <w:tcPr>
            <w:tcW w:w="6345" w:type="dxa"/>
          </w:tcPr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В-2: Дорогие друзья, обратите внимание,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Рукодельницы в гости идут.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Они вышивают и вяжут,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О себе интересно расскажут.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</w:rPr>
            </w:pPr>
          </w:p>
        </w:tc>
        <w:tc>
          <w:tcPr>
            <w:tcW w:w="3226" w:type="dxa"/>
          </w:tcPr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 w:rsidP="009432FA"/>
        </w:tc>
      </w:tr>
      <w:tr w:rsidR="00B95518" w:rsidTr="001E268B">
        <w:tc>
          <w:tcPr>
            <w:tcW w:w="6345" w:type="dxa"/>
          </w:tcPr>
          <w:p w:rsidR="00B95518" w:rsidRPr="001E268B" w:rsidRDefault="00B95518" w:rsidP="001E268B">
            <w:pPr>
              <w:jc w:val="right"/>
              <w:rPr>
                <w:i/>
                <w:color w:val="002060"/>
              </w:rPr>
            </w:pPr>
          </w:p>
          <w:p w:rsidR="00B95518" w:rsidRPr="001E268B" w:rsidRDefault="00B95518" w:rsidP="00C71D36">
            <w:pPr>
              <w:rPr>
                <w:i/>
              </w:rPr>
            </w:pPr>
            <w:r w:rsidRPr="001E268B">
              <w:rPr>
                <w:b/>
                <w:i/>
                <w:sz w:val="28"/>
                <w:szCs w:val="28"/>
              </w:rPr>
              <w:t xml:space="preserve"> </w:t>
            </w:r>
            <w:r w:rsidRPr="001E268B">
              <w:rPr>
                <w:i/>
              </w:rPr>
              <w:t>Две девочки, учащиеся творческого объединения «Дружные спицы» появляются на сцене, увлеченно беседуя: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1. Красна девица, Арина,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Ты куда это ходила?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2. Я на ярмарку ходила,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Себе пряжи накупила.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Выпал беленький снежок,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Соберу подруг в кружок,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Будем вместе вязать,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Родню одевать.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Шапки, шарфы, рукавицы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Для красавицы-девицы.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Разные игрушки,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Для соседской девчушки.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Спицы у нас дружные,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В руках наших </w:t>
            </w:r>
            <w:proofErr w:type="gramStart"/>
            <w:r w:rsidRPr="001E268B">
              <w:rPr>
                <w:i/>
                <w:sz w:val="28"/>
                <w:szCs w:val="28"/>
              </w:rPr>
              <w:t>послушные</w:t>
            </w:r>
            <w:proofErr w:type="gramEnd"/>
            <w:r w:rsidRPr="001E268B">
              <w:rPr>
                <w:i/>
                <w:sz w:val="28"/>
                <w:szCs w:val="28"/>
              </w:rPr>
              <w:t>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1. Очень хочется и мне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 Вязать научиться.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 Ведь любое мастерство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 В жизни пригодится.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2. Начнем с самого начала.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Вместе с гостями поучаствуешь в конкурсах.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</w:rPr>
            </w:pPr>
            <w:r w:rsidRPr="001E268B">
              <w:rPr>
                <w:i/>
              </w:rPr>
              <w:t>Проводятся игры-соревнования «Мотальщицы» и «Ткачи».</w:t>
            </w:r>
          </w:p>
          <w:p w:rsidR="00B95518" w:rsidRPr="001E268B" w:rsidRDefault="00B95518" w:rsidP="006A2BDB">
            <w:pPr>
              <w:rPr>
                <w:sz w:val="28"/>
                <w:szCs w:val="28"/>
              </w:rPr>
            </w:pPr>
            <w:r w:rsidRPr="001E268B">
              <w:rPr>
                <w:i/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3226" w:type="dxa"/>
          </w:tcPr>
          <w:p w:rsidR="00B95518" w:rsidRPr="001E268B" w:rsidRDefault="00B95518" w:rsidP="00870E99">
            <w:r w:rsidRPr="001E268B">
              <w:rPr>
                <w:sz w:val="22"/>
                <w:szCs w:val="22"/>
              </w:rPr>
              <w:t xml:space="preserve"> Костюмы учащихся:</w:t>
            </w:r>
          </w:p>
          <w:p w:rsidR="00B95518" w:rsidRPr="001E268B" w:rsidRDefault="00B95518" w:rsidP="00870E99">
            <w:r w:rsidRPr="001E268B">
              <w:rPr>
                <w:sz w:val="22"/>
                <w:szCs w:val="22"/>
              </w:rPr>
              <w:t>1 – школьная форма,</w:t>
            </w:r>
          </w:p>
          <w:p w:rsidR="00B95518" w:rsidRPr="001E268B" w:rsidRDefault="00B95518" w:rsidP="00870E99">
            <w:r w:rsidRPr="001E268B">
              <w:rPr>
                <w:sz w:val="22"/>
                <w:szCs w:val="22"/>
              </w:rPr>
              <w:t>2 – школьная форма, вязаная шапочка, шарф, вязаная сумочка, держит в руках вязаную игрушку.</w:t>
            </w: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B95518" w:rsidRPr="001E268B" w:rsidRDefault="00B95518" w:rsidP="00870E99">
            <w:pPr>
              <w:rPr>
                <w:b/>
                <w:i/>
              </w:rPr>
            </w:pPr>
          </w:p>
          <w:p w:rsidR="009432FA" w:rsidRDefault="009432FA" w:rsidP="001E268B">
            <w:pPr>
              <w:jc w:val="center"/>
              <w:rPr>
                <w:i/>
              </w:rPr>
            </w:pPr>
          </w:p>
          <w:p w:rsidR="009432FA" w:rsidRDefault="009432FA" w:rsidP="001E268B">
            <w:pPr>
              <w:jc w:val="center"/>
              <w:rPr>
                <w:i/>
              </w:rPr>
            </w:pPr>
          </w:p>
          <w:p w:rsidR="00B95518" w:rsidRPr="001E268B" w:rsidRDefault="00B95518" w:rsidP="001E268B">
            <w:pPr>
              <w:jc w:val="center"/>
              <w:rPr>
                <w:i/>
              </w:rPr>
            </w:pPr>
            <w:r w:rsidRPr="001E268B">
              <w:rPr>
                <w:i/>
                <w:sz w:val="22"/>
                <w:szCs w:val="22"/>
              </w:rPr>
              <w:t xml:space="preserve">Игра-соревнование  </w:t>
            </w:r>
            <w:r w:rsidRPr="001E268B">
              <w:rPr>
                <w:i/>
                <w:color w:val="002060"/>
                <w:sz w:val="22"/>
                <w:szCs w:val="22"/>
              </w:rPr>
              <w:t>«Мотальщицы».</w:t>
            </w:r>
            <w:r w:rsidRPr="001E268B">
              <w:rPr>
                <w:i/>
                <w:sz w:val="22"/>
                <w:szCs w:val="22"/>
              </w:rPr>
              <w:t xml:space="preserve"> Приглашается 5-6 учащихся из зала,  каждому клубок из шерстяной нити одинаковой </w:t>
            </w:r>
            <w:r w:rsidRPr="001E268B">
              <w:rPr>
                <w:i/>
                <w:sz w:val="22"/>
                <w:szCs w:val="22"/>
              </w:rPr>
              <w:lastRenderedPageBreak/>
              <w:t>длины нужно смотать на карандаш такого-го же цвета. Кто сделал быстрее, тот и победил. Победителю вручается приз – кукла из нитей.</w:t>
            </w:r>
          </w:p>
          <w:p w:rsidR="00B95518" w:rsidRPr="001E268B" w:rsidRDefault="00B95518" w:rsidP="001E268B">
            <w:pPr>
              <w:jc w:val="center"/>
              <w:rPr>
                <w:i/>
              </w:rPr>
            </w:pPr>
          </w:p>
          <w:p w:rsidR="00B95518" w:rsidRPr="001E268B" w:rsidRDefault="00B95518" w:rsidP="001E268B">
            <w:pPr>
              <w:jc w:val="center"/>
              <w:rPr>
                <w:i/>
              </w:rPr>
            </w:pPr>
            <w:r w:rsidRPr="001E268B">
              <w:rPr>
                <w:i/>
                <w:sz w:val="22"/>
                <w:szCs w:val="22"/>
              </w:rPr>
              <w:t xml:space="preserve">Игра-соревнование </w:t>
            </w:r>
            <w:r w:rsidRPr="001E268B">
              <w:rPr>
                <w:i/>
                <w:color w:val="002060"/>
                <w:sz w:val="22"/>
                <w:szCs w:val="22"/>
              </w:rPr>
              <w:t>«Ткачи»</w:t>
            </w:r>
            <w:r w:rsidRPr="001E268B">
              <w:rPr>
                <w:i/>
                <w:sz w:val="22"/>
                <w:szCs w:val="22"/>
              </w:rPr>
              <w:t xml:space="preserve"> </w:t>
            </w:r>
          </w:p>
          <w:p w:rsidR="00B95518" w:rsidRPr="001E268B" w:rsidRDefault="00B95518" w:rsidP="001E268B">
            <w:pPr>
              <w:jc w:val="center"/>
              <w:rPr>
                <w:i/>
              </w:rPr>
            </w:pPr>
            <w:r w:rsidRPr="001E268B">
              <w:rPr>
                <w:i/>
                <w:sz w:val="22"/>
                <w:szCs w:val="22"/>
              </w:rPr>
              <w:t>Приглашаются три пары учащихся из зала. Задание для каждой пары: из трех нитей сплести косу. Кто сделал быстрее и аккуратнее, тот получает приз – куклу из нитей.</w:t>
            </w:r>
          </w:p>
          <w:p w:rsidR="00B95518" w:rsidRPr="001E268B" w:rsidRDefault="00B95518" w:rsidP="006A2BDB">
            <w:pPr>
              <w:rPr>
                <w:sz w:val="28"/>
                <w:szCs w:val="28"/>
              </w:rPr>
            </w:pPr>
          </w:p>
          <w:p w:rsidR="00B95518" w:rsidRPr="001E268B" w:rsidRDefault="00B95518" w:rsidP="00870E99">
            <w:pPr>
              <w:rPr>
                <w:i/>
              </w:rPr>
            </w:pPr>
          </w:p>
        </w:tc>
      </w:tr>
      <w:tr w:rsidR="00B95518" w:rsidTr="001E268B">
        <w:tc>
          <w:tcPr>
            <w:tcW w:w="6345" w:type="dxa"/>
          </w:tcPr>
          <w:p w:rsidR="00B95518" w:rsidRPr="001E268B" w:rsidRDefault="00B95518" w:rsidP="001E268B">
            <w:pPr>
              <w:jc w:val="right"/>
              <w:rPr>
                <w:i/>
                <w:color w:val="002060"/>
              </w:rPr>
            </w:pPr>
          </w:p>
          <w:p w:rsidR="00B95518" w:rsidRPr="001E268B" w:rsidRDefault="00B95518" w:rsidP="001E268B">
            <w:pPr>
              <w:jc w:val="right"/>
              <w:rPr>
                <w:i/>
                <w:color w:val="002060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В-1: Тряхните старые чуланы,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Кладовки, сумки, чемоданы!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А впрочем, это вам видней,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Припомним моды прежних дней.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В-2: В каком тогда ходили виде-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Все эти макси, мини, миди,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Апаши, дудочки и клеш…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Поймет ли нынче молодежь?..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В-1: А есть у нас объединенье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Театр моды «Вдохновенье».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В-2: Предлагаем сейчас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Только для вас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Модный устроить показ!</w:t>
            </w:r>
          </w:p>
          <w:p w:rsidR="00B95518" w:rsidRPr="001E268B" w:rsidRDefault="00B95518" w:rsidP="00C71D3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6" w:type="dxa"/>
          </w:tcPr>
          <w:p w:rsidR="00B95518" w:rsidRPr="001E268B" w:rsidRDefault="00B95518" w:rsidP="00C71D36">
            <w:pPr>
              <w:rPr>
                <w:b/>
                <w:i/>
              </w:rPr>
            </w:pPr>
          </w:p>
          <w:p w:rsidR="00B95518" w:rsidRPr="001E268B" w:rsidRDefault="00B95518" w:rsidP="00C71D36"/>
          <w:p w:rsidR="00B95518" w:rsidRPr="001E268B" w:rsidRDefault="00B95518" w:rsidP="00C71D36"/>
          <w:p w:rsidR="00B95518" w:rsidRPr="001E268B" w:rsidRDefault="00B95518" w:rsidP="00C71D36">
            <w:r w:rsidRPr="001E268B">
              <w:rPr>
                <w:sz w:val="22"/>
                <w:szCs w:val="22"/>
              </w:rPr>
              <w:t xml:space="preserve">Прием активизации учащихся – </w:t>
            </w:r>
            <w:r w:rsidRPr="001E268B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1E268B">
              <w:rPr>
                <w:b/>
                <w:i/>
                <w:sz w:val="22"/>
                <w:szCs w:val="22"/>
              </w:rPr>
              <w:t>закликалка</w:t>
            </w:r>
            <w:proofErr w:type="spellEnd"/>
            <w:r w:rsidRPr="001E268B">
              <w:rPr>
                <w:b/>
                <w:i/>
                <w:sz w:val="22"/>
                <w:szCs w:val="22"/>
              </w:rPr>
              <w:t>».</w:t>
            </w:r>
          </w:p>
          <w:p w:rsidR="00B95518" w:rsidRPr="001E268B" w:rsidRDefault="00B95518" w:rsidP="00C71D36"/>
          <w:p w:rsidR="00B95518" w:rsidRPr="001E268B" w:rsidRDefault="00B95518" w:rsidP="00C71D36">
            <w:pPr>
              <w:rPr>
                <w:b/>
                <w:i/>
              </w:rPr>
            </w:pPr>
          </w:p>
          <w:p w:rsidR="00B95518" w:rsidRPr="001E268B" w:rsidRDefault="00B95518" w:rsidP="00C71D36">
            <w:pPr>
              <w:rPr>
                <w:b/>
                <w:i/>
              </w:rPr>
            </w:pPr>
          </w:p>
          <w:p w:rsidR="00B95518" w:rsidRPr="001E268B" w:rsidRDefault="00B95518" w:rsidP="00C71D36">
            <w:pPr>
              <w:rPr>
                <w:b/>
                <w:i/>
              </w:rPr>
            </w:pPr>
          </w:p>
          <w:p w:rsidR="00B95518" w:rsidRPr="001E268B" w:rsidRDefault="00B95518" w:rsidP="00C71D36">
            <w:pPr>
              <w:rPr>
                <w:b/>
                <w:i/>
              </w:rPr>
            </w:pPr>
          </w:p>
          <w:p w:rsidR="00B95518" w:rsidRPr="001E268B" w:rsidRDefault="00B95518" w:rsidP="00C71D36">
            <w:pPr>
              <w:rPr>
                <w:b/>
                <w:i/>
              </w:rPr>
            </w:pPr>
          </w:p>
          <w:p w:rsidR="00B95518" w:rsidRPr="001E268B" w:rsidRDefault="00B95518" w:rsidP="00C71D36">
            <w:pPr>
              <w:rPr>
                <w:b/>
                <w:i/>
              </w:rPr>
            </w:pPr>
          </w:p>
          <w:p w:rsidR="00B95518" w:rsidRPr="001E268B" w:rsidRDefault="00B95518" w:rsidP="00C71D36">
            <w:pPr>
              <w:rPr>
                <w:b/>
                <w:i/>
              </w:rPr>
            </w:pPr>
          </w:p>
          <w:p w:rsidR="00B95518" w:rsidRPr="001E268B" w:rsidRDefault="00B95518" w:rsidP="00C71D36">
            <w:pPr>
              <w:rPr>
                <w:b/>
                <w:i/>
              </w:rPr>
            </w:pPr>
          </w:p>
          <w:p w:rsidR="00B95518" w:rsidRPr="001E268B" w:rsidRDefault="00B95518" w:rsidP="00C71D36">
            <w:pPr>
              <w:rPr>
                <w:b/>
                <w:i/>
              </w:rPr>
            </w:pPr>
          </w:p>
          <w:p w:rsidR="00B95518" w:rsidRPr="001E268B" w:rsidRDefault="00B95518" w:rsidP="00C71D36">
            <w:pPr>
              <w:rPr>
                <w:b/>
                <w:i/>
              </w:rPr>
            </w:pPr>
          </w:p>
          <w:p w:rsidR="00B95518" w:rsidRPr="001E268B" w:rsidRDefault="00B95518" w:rsidP="00C71D36">
            <w:pPr>
              <w:rPr>
                <w:b/>
                <w:i/>
              </w:rPr>
            </w:pPr>
          </w:p>
          <w:p w:rsidR="00B95518" w:rsidRPr="001E268B" w:rsidRDefault="00B95518" w:rsidP="00C71D36">
            <w:pPr>
              <w:rPr>
                <w:b/>
                <w:i/>
              </w:rPr>
            </w:pPr>
          </w:p>
          <w:p w:rsidR="00B95518" w:rsidRPr="001E268B" w:rsidRDefault="00B95518" w:rsidP="00C71D36">
            <w:pPr>
              <w:rPr>
                <w:b/>
                <w:i/>
              </w:rPr>
            </w:pPr>
          </w:p>
          <w:p w:rsidR="00B95518" w:rsidRPr="001E268B" w:rsidRDefault="00B95518" w:rsidP="00C71D36">
            <w:pPr>
              <w:rPr>
                <w:b/>
                <w:i/>
              </w:rPr>
            </w:pPr>
          </w:p>
          <w:p w:rsidR="00B95518" w:rsidRPr="001E268B" w:rsidRDefault="00B95518" w:rsidP="00C71D36">
            <w:pPr>
              <w:rPr>
                <w:i/>
              </w:rPr>
            </w:pPr>
            <w:r w:rsidRPr="001E268B">
              <w:rPr>
                <w:b/>
                <w:i/>
                <w:sz w:val="22"/>
                <w:szCs w:val="22"/>
              </w:rPr>
              <w:t xml:space="preserve"> </w:t>
            </w:r>
            <w:r w:rsidRPr="001E268B">
              <w:rPr>
                <w:i/>
                <w:sz w:val="22"/>
                <w:szCs w:val="22"/>
              </w:rPr>
              <w:t>Учащиеся творческого объединения «Театр моды «Вдохновенье» - дефиле.</w:t>
            </w:r>
          </w:p>
          <w:p w:rsidR="00B95518" w:rsidRPr="001E268B" w:rsidRDefault="00B95518"/>
        </w:tc>
      </w:tr>
      <w:tr w:rsidR="00B95518" w:rsidTr="001E268B">
        <w:tc>
          <w:tcPr>
            <w:tcW w:w="6345" w:type="dxa"/>
          </w:tcPr>
          <w:p w:rsidR="00B95518" w:rsidRPr="001E268B" w:rsidRDefault="00B95518" w:rsidP="00C71D36">
            <w:pPr>
              <w:rPr>
                <w:i/>
              </w:rPr>
            </w:pPr>
          </w:p>
          <w:p w:rsidR="00B95518" w:rsidRDefault="00B95518" w:rsidP="001E268B">
            <w:pPr>
              <w:jc w:val="right"/>
              <w:rPr>
                <w:i/>
                <w:color w:val="002060"/>
              </w:rPr>
            </w:pPr>
          </w:p>
          <w:p w:rsidR="00B95518" w:rsidRPr="001E268B" w:rsidRDefault="00B95518" w:rsidP="00C71D36">
            <w:pPr>
              <w:rPr>
                <w:i/>
              </w:rPr>
            </w:pPr>
            <w:r w:rsidRPr="001E268B">
              <w:rPr>
                <w:i/>
              </w:rPr>
              <w:t>Ведущая достает из корзинки небольшой снопик. Удивленно спрашивает, глядя на входящих девочек из творческого объединения «Соломка»:</w:t>
            </w:r>
          </w:p>
          <w:p w:rsidR="00B95518" w:rsidRPr="001E268B" w:rsidRDefault="00B95518" w:rsidP="00C71D36">
            <w:pPr>
              <w:rPr>
                <w:i/>
              </w:rPr>
            </w:pPr>
          </w:p>
          <w:p w:rsidR="00B95518" w:rsidRPr="001E268B" w:rsidRDefault="00B95518" w:rsidP="00C71D36">
            <w:pPr>
              <w:rPr>
                <w:i/>
              </w:rPr>
            </w:pPr>
            <w:r w:rsidRPr="001E268B">
              <w:rPr>
                <w:sz w:val="28"/>
                <w:szCs w:val="28"/>
              </w:rPr>
              <w:t>В-1: А вы, девчата, с чем пришли?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Что с собою принесли?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В-2: Может ниток клубок?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Может вязаный носок?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95518" w:rsidRPr="001E268B" w:rsidRDefault="00B95518"/>
          <w:p w:rsidR="00B95518" w:rsidRPr="001E268B" w:rsidRDefault="00B95518"/>
          <w:p w:rsidR="00B95518" w:rsidRPr="001E268B" w:rsidRDefault="00B95518">
            <w:r w:rsidRPr="001E268B">
              <w:rPr>
                <w:sz w:val="22"/>
                <w:szCs w:val="22"/>
              </w:rPr>
              <w:t xml:space="preserve">Прием активизации учащихся – </w:t>
            </w:r>
            <w:r w:rsidRPr="001E268B">
              <w:rPr>
                <w:b/>
                <w:i/>
                <w:sz w:val="22"/>
                <w:szCs w:val="22"/>
              </w:rPr>
              <w:t>«провокация»</w:t>
            </w:r>
          </w:p>
        </w:tc>
      </w:tr>
      <w:tr w:rsidR="00B95518" w:rsidTr="001E268B">
        <w:tc>
          <w:tcPr>
            <w:tcW w:w="6345" w:type="dxa"/>
          </w:tcPr>
          <w:p w:rsidR="00B95518" w:rsidRPr="001E268B" w:rsidRDefault="00B95518" w:rsidP="00C71D36">
            <w:pPr>
              <w:rPr>
                <w:i/>
              </w:rPr>
            </w:pPr>
            <w:r w:rsidRPr="001E268B">
              <w:rPr>
                <w:i/>
              </w:rPr>
              <w:lastRenderedPageBreak/>
              <w:t>Учащиеся творческого объединения «Соломка» обиженно отвечают:</w:t>
            </w:r>
          </w:p>
          <w:p w:rsidR="00B95518" w:rsidRPr="001E268B" w:rsidRDefault="00B95518" w:rsidP="00C71D36">
            <w:pPr>
              <w:rPr>
                <w:i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1-ая</w:t>
            </w:r>
            <w:proofErr w:type="gramStart"/>
            <w:r w:rsidRPr="001E268B">
              <w:rPr>
                <w:i/>
                <w:sz w:val="28"/>
                <w:szCs w:val="28"/>
              </w:rPr>
              <w:t>:М</w:t>
            </w:r>
            <w:proofErr w:type="gramEnd"/>
            <w:r w:rsidRPr="001E268B">
              <w:rPr>
                <w:i/>
                <w:sz w:val="28"/>
                <w:szCs w:val="28"/>
              </w:rPr>
              <w:t xml:space="preserve">ы девчата очень ловки 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И с собою принесли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Все поделки из соломки,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А не вязаны носки.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2-ая</w:t>
            </w:r>
            <w:proofErr w:type="gramStart"/>
            <w:r w:rsidRPr="001E268B">
              <w:rPr>
                <w:i/>
                <w:sz w:val="28"/>
                <w:szCs w:val="28"/>
              </w:rPr>
              <w:t>:(</w:t>
            </w:r>
            <w:proofErr w:type="gramEnd"/>
            <w:r w:rsidRPr="001E268B">
              <w:rPr>
                <w:i/>
                <w:sz w:val="28"/>
                <w:szCs w:val="28"/>
              </w:rPr>
              <w:t>указывая на картины)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</w:rPr>
              <w:t xml:space="preserve">    1-я картина</w:t>
            </w:r>
            <w:r w:rsidRPr="001E268B">
              <w:rPr>
                <w:i/>
                <w:sz w:val="28"/>
                <w:szCs w:val="28"/>
              </w:rPr>
              <w:t>:  Под малиновым кусточком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    </w:t>
            </w:r>
            <w:proofErr w:type="gramStart"/>
            <w:r w:rsidRPr="001E268B">
              <w:rPr>
                <w:i/>
                <w:sz w:val="28"/>
                <w:szCs w:val="28"/>
              </w:rPr>
              <w:t>Шелкова трава растет</w:t>
            </w:r>
            <w:proofErr w:type="gramEnd"/>
            <w:r w:rsidRPr="001E268B">
              <w:rPr>
                <w:i/>
                <w:sz w:val="28"/>
                <w:szCs w:val="28"/>
              </w:rPr>
              <w:t>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</w:t>
            </w:r>
            <w:r w:rsidRPr="001E268B">
              <w:rPr>
                <w:i/>
              </w:rPr>
              <w:t>2-я картина:</w:t>
            </w:r>
            <w:r w:rsidRPr="001E268B">
              <w:rPr>
                <w:i/>
                <w:sz w:val="28"/>
                <w:szCs w:val="28"/>
              </w:rPr>
              <w:t xml:space="preserve"> Под рябиновым кусточком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    Цветик розовый цветет.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</w:rPr>
              <w:t xml:space="preserve">    3-я картина:</w:t>
            </w:r>
            <w:r w:rsidRPr="001E268B">
              <w:rPr>
                <w:i/>
                <w:sz w:val="28"/>
                <w:szCs w:val="28"/>
              </w:rPr>
              <w:t xml:space="preserve"> Вот по морю-океану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    Быстрый парусник плывет.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</w:rPr>
              <w:t xml:space="preserve">    4-я картина</w:t>
            </w:r>
            <w:r w:rsidRPr="001E268B">
              <w:rPr>
                <w:i/>
                <w:sz w:val="28"/>
                <w:szCs w:val="28"/>
              </w:rPr>
              <w:t>:  А вот воин, наш защитник,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    Весной с победою идет.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  2-ая: А эти подарки просты и ярки.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 xml:space="preserve">  Для девичьих </w:t>
            </w:r>
            <w:proofErr w:type="spellStart"/>
            <w:r w:rsidRPr="001E268B">
              <w:rPr>
                <w:i/>
                <w:sz w:val="28"/>
                <w:szCs w:val="28"/>
              </w:rPr>
              <w:t>украс</w:t>
            </w:r>
            <w:proofErr w:type="spellEnd"/>
            <w:r w:rsidRPr="001E268B">
              <w:rPr>
                <w:i/>
                <w:sz w:val="28"/>
                <w:szCs w:val="28"/>
              </w:rPr>
              <w:t xml:space="preserve">  - шкатулки под любой заказ.  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95518" w:rsidRPr="001E268B" w:rsidRDefault="00B95518">
            <w:pPr>
              <w:rPr>
                <w:i/>
              </w:rPr>
            </w:pPr>
            <w:r w:rsidRPr="001E268B">
              <w:rPr>
                <w:i/>
                <w:sz w:val="22"/>
                <w:szCs w:val="22"/>
              </w:rPr>
              <w:t>Учащиеся творческого объединения «Соломка» представляют выставку картин и панно из соломки и других поделок: шкатулок, заколок, открыток, закладок.</w:t>
            </w:r>
          </w:p>
        </w:tc>
      </w:tr>
      <w:tr w:rsidR="00B95518" w:rsidTr="001E268B">
        <w:tc>
          <w:tcPr>
            <w:tcW w:w="6345" w:type="dxa"/>
          </w:tcPr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В-2: Ай, скажи-ка, </w:t>
            </w:r>
            <w:proofErr w:type="spellStart"/>
            <w:r w:rsidRPr="001E268B">
              <w:rPr>
                <w:sz w:val="28"/>
                <w:szCs w:val="28"/>
              </w:rPr>
              <w:t>Веселица</w:t>
            </w:r>
            <w:proofErr w:type="spellEnd"/>
            <w:r w:rsidRPr="001E268B">
              <w:rPr>
                <w:sz w:val="28"/>
                <w:szCs w:val="28"/>
              </w:rPr>
              <w:t>, что у тебя еще в корзиночке осталось</w:t>
            </w:r>
            <w:proofErr w:type="gramStart"/>
            <w:r w:rsidRPr="001E268B">
              <w:rPr>
                <w:sz w:val="28"/>
                <w:szCs w:val="28"/>
              </w:rPr>
              <w:t>?.</w:t>
            </w:r>
            <w:proofErr w:type="gramEnd"/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В-1: А в корзинке у меня кисточки и краски </w:t>
            </w:r>
            <w:r w:rsidRPr="001E268B">
              <w:rPr>
                <w:i/>
              </w:rPr>
              <w:t>(достает их из корзинки).</w:t>
            </w:r>
            <w:r w:rsidRPr="001E268B">
              <w:rPr>
                <w:sz w:val="28"/>
                <w:szCs w:val="28"/>
              </w:rPr>
              <w:t xml:space="preserve"> Все эти предметы нужны тем, кто умеет рисовать, для ребят творческого объединения «Юный художник».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95518" w:rsidRPr="001E268B" w:rsidRDefault="00B95518"/>
        </w:tc>
      </w:tr>
      <w:tr w:rsidR="00B95518" w:rsidTr="001E268B">
        <w:tc>
          <w:tcPr>
            <w:tcW w:w="6345" w:type="dxa"/>
          </w:tcPr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1E268B">
              <w:rPr>
                <w:i/>
              </w:rPr>
              <w:t>Учащийся творческого объединения «Юный художник» представляет выставку рисунков: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i/>
                <w:color w:val="993300"/>
              </w:rPr>
            </w:pP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Словно волшебнику радужной сказки,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Бог дал Художнику кисти и краски,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Чудо – палитру, мольберт и холстину,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Чтоб сотворил он такую картину,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Где будут горы, восход и закаты,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Синее море и злые пираты,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Желтый песок, белоснежные льдины…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Все, что в душе – то на этой картине.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Молча, Художник стоит у мольберта,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lastRenderedPageBreak/>
              <w:t>Кисти мелькают, как птицы под ветром.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Лучик от солнца и брызги прибоя,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Горсть янтаря, что прибило волною,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Гроздья рябины, как капельки крови,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Зелень травы, хмурость тучи над морем,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Нежность любимой, улыбку ребенка –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Все написал своей кисточкой тонкой.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В это творенье вложил он всю душу,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Сердце свое беспокойное слушал.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Глянул Всевышний, слегка удивился –</w:t>
            </w:r>
          </w:p>
          <w:p w:rsidR="00B95518" w:rsidRPr="001E268B" w:rsidRDefault="00B95518" w:rsidP="001E2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На полотне целый мир уместился!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95518" w:rsidRPr="001E268B" w:rsidRDefault="00B95518"/>
          <w:p w:rsidR="00B95518" w:rsidRPr="001E268B" w:rsidRDefault="00B95518" w:rsidP="003B0A52">
            <w:pPr>
              <w:rPr>
                <w:i/>
              </w:rPr>
            </w:pPr>
            <w:r w:rsidRPr="001E268B">
              <w:rPr>
                <w:i/>
                <w:sz w:val="22"/>
                <w:szCs w:val="22"/>
              </w:rPr>
              <w:t xml:space="preserve">Для представления выставки рисунков использовано стихотворение </w:t>
            </w:r>
          </w:p>
          <w:p w:rsidR="00B95518" w:rsidRPr="001E268B" w:rsidRDefault="00B95518" w:rsidP="003B0A52">
            <w:pPr>
              <w:rPr>
                <w:i/>
              </w:rPr>
            </w:pPr>
            <w:r w:rsidRPr="001E268B">
              <w:rPr>
                <w:i/>
                <w:sz w:val="22"/>
                <w:szCs w:val="22"/>
              </w:rPr>
              <w:t xml:space="preserve">Анны </w:t>
            </w:r>
            <w:proofErr w:type="spellStart"/>
            <w:r w:rsidRPr="001E268B">
              <w:rPr>
                <w:i/>
                <w:sz w:val="22"/>
                <w:szCs w:val="22"/>
              </w:rPr>
              <w:t>Горощенко</w:t>
            </w:r>
            <w:proofErr w:type="spellEnd"/>
            <w:r w:rsidRPr="001E268B">
              <w:rPr>
                <w:i/>
                <w:sz w:val="22"/>
                <w:szCs w:val="22"/>
              </w:rPr>
              <w:t xml:space="preserve"> «Художник».</w:t>
            </w:r>
          </w:p>
          <w:p w:rsidR="00B95518" w:rsidRPr="001E268B" w:rsidRDefault="00B95518" w:rsidP="003B0A52">
            <w:pPr>
              <w:rPr>
                <w:i/>
              </w:rPr>
            </w:pPr>
          </w:p>
          <w:p w:rsidR="00B95518" w:rsidRPr="001E268B" w:rsidRDefault="00B95518" w:rsidP="003B0A52">
            <w:pPr>
              <w:rPr>
                <w:i/>
              </w:rPr>
            </w:pPr>
          </w:p>
        </w:tc>
      </w:tr>
      <w:tr w:rsidR="00B95518" w:rsidTr="001E268B">
        <w:tc>
          <w:tcPr>
            <w:tcW w:w="6345" w:type="dxa"/>
          </w:tcPr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lastRenderedPageBreak/>
              <w:t xml:space="preserve">В-1: </w:t>
            </w:r>
            <w:r w:rsidRPr="001E268B">
              <w:rPr>
                <w:i/>
              </w:rPr>
              <w:t>(достает из корзинки золотой ключик)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Это ключик не простой,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Это ключик золотой,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Он в каморке папы Карло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Дверцу открывает,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В театральную студию «Веселый Буратино»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        Всех нас приглашает.</w:t>
            </w:r>
          </w:p>
          <w:p w:rsidR="00B95518" w:rsidRPr="001E268B" w:rsidRDefault="00B95518" w:rsidP="00C71D3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6" w:type="dxa"/>
          </w:tcPr>
          <w:p w:rsidR="00B95518" w:rsidRPr="001E268B" w:rsidRDefault="00B95518"/>
        </w:tc>
      </w:tr>
      <w:tr w:rsidR="00B95518" w:rsidTr="001E268B">
        <w:tc>
          <w:tcPr>
            <w:tcW w:w="6345" w:type="dxa"/>
          </w:tcPr>
          <w:p w:rsidR="00B95518" w:rsidRPr="001E268B" w:rsidRDefault="00B95518" w:rsidP="001E268B">
            <w:pPr>
              <w:jc w:val="right"/>
              <w:rPr>
                <w:i/>
                <w:color w:val="002060"/>
              </w:rPr>
            </w:pPr>
          </w:p>
          <w:p w:rsidR="00B95518" w:rsidRPr="001E268B" w:rsidRDefault="00B95518" w:rsidP="001E268B">
            <w:pPr>
              <w:spacing w:before="100" w:beforeAutospacing="1" w:after="100" w:afterAutospacing="1"/>
              <w:outlineLvl w:val="1"/>
              <w:rPr>
                <w:bCs/>
                <w:i/>
              </w:rPr>
            </w:pPr>
            <w:r w:rsidRPr="001E268B">
              <w:rPr>
                <w:bCs/>
                <w:i/>
              </w:rPr>
              <w:t>На сцене появляется Буратино.</w:t>
            </w:r>
          </w:p>
          <w:p w:rsidR="00B95518" w:rsidRPr="001E268B" w:rsidRDefault="00B95518" w:rsidP="001E268B">
            <w:pPr>
              <w:spacing w:before="100" w:beforeAutospacing="1" w:after="100" w:afterAutospacing="1"/>
              <w:outlineLvl w:val="1"/>
              <w:rPr>
                <w:bCs/>
                <w:i/>
                <w:sz w:val="28"/>
                <w:szCs w:val="28"/>
              </w:rPr>
            </w:pPr>
            <w:r w:rsidRPr="001E268B">
              <w:rPr>
                <w:bCs/>
                <w:i/>
                <w:sz w:val="28"/>
                <w:szCs w:val="28"/>
              </w:rPr>
              <w:t>Буратино:</w:t>
            </w:r>
          </w:p>
          <w:p w:rsidR="00B95518" w:rsidRPr="001E268B" w:rsidRDefault="00B95518" w:rsidP="001E268B">
            <w:pPr>
              <w:spacing w:before="100" w:beforeAutospacing="1" w:after="100" w:afterAutospacing="1"/>
              <w:outlineLvl w:val="1"/>
              <w:rPr>
                <w:i/>
                <w:sz w:val="28"/>
                <w:szCs w:val="28"/>
              </w:rPr>
            </w:pPr>
            <w:proofErr w:type="spellStart"/>
            <w:r w:rsidRPr="001E268B">
              <w:rPr>
                <w:i/>
                <w:sz w:val="28"/>
                <w:szCs w:val="28"/>
              </w:rPr>
              <w:t>Уважжжаемые</w:t>
            </w:r>
            <w:proofErr w:type="spellEnd"/>
            <w:r w:rsidRPr="001E268B">
              <w:rPr>
                <w:i/>
                <w:sz w:val="28"/>
                <w:szCs w:val="28"/>
              </w:rPr>
              <w:t xml:space="preserve"> зрители!</w:t>
            </w:r>
            <w:r w:rsidRPr="001E268B">
              <w:rPr>
                <w:i/>
                <w:sz w:val="28"/>
                <w:szCs w:val="28"/>
              </w:rPr>
              <w:br/>
              <w:t xml:space="preserve">Дети и их </w:t>
            </w:r>
            <w:proofErr w:type="spellStart"/>
            <w:r w:rsidRPr="001E268B">
              <w:rPr>
                <w:i/>
                <w:sz w:val="28"/>
                <w:szCs w:val="28"/>
              </w:rPr>
              <w:t>ррродители</w:t>
            </w:r>
            <w:proofErr w:type="spellEnd"/>
            <w:r w:rsidRPr="001E268B">
              <w:rPr>
                <w:i/>
                <w:sz w:val="28"/>
                <w:szCs w:val="28"/>
              </w:rPr>
              <w:t>!</w:t>
            </w:r>
            <w:r w:rsidRPr="001E268B">
              <w:rPr>
                <w:i/>
                <w:sz w:val="28"/>
                <w:szCs w:val="28"/>
              </w:rPr>
              <w:br/>
            </w:r>
            <w:proofErr w:type="spellStart"/>
            <w:r w:rsidRPr="001E268B">
              <w:rPr>
                <w:i/>
                <w:sz w:val="28"/>
                <w:szCs w:val="28"/>
              </w:rPr>
              <w:t>Торрропитесь</w:t>
            </w:r>
            <w:proofErr w:type="spellEnd"/>
            <w:r w:rsidRPr="001E268B">
              <w:rPr>
                <w:i/>
                <w:sz w:val="28"/>
                <w:szCs w:val="28"/>
              </w:rPr>
              <w:t xml:space="preserve">! </w:t>
            </w:r>
            <w:proofErr w:type="spellStart"/>
            <w:r w:rsidRPr="001E268B">
              <w:rPr>
                <w:i/>
                <w:sz w:val="28"/>
                <w:szCs w:val="28"/>
              </w:rPr>
              <w:t>Торрропитесь</w:t>
            </w:r>
            <w:proofErr w:type="spellEnd"/>
            <w:r w:rsidRPr="001E268B">
              <w:rPr>
                <w:i/>
                <w:sz w:val="28"/>
                <w:szCs w:val="28"/>
              </w:rPr>
              <w:t>!</w:t>
            </w:r>
            <w:r w:rsidRPr="001E268B">
              <w:rPr>
                <w:i/>
                <w:sz w:val="28"/>
                <w:szCs w:val="28"/>
              </w:rPr>
              <w:br/>
              <w:t>Где хотите, там садитесь!</w:t>
            </w:r>
            <w:r w:rsidRPr="001E268B">
              <w:rPr>
                <w:i/>
                <w:sz w:val="28"/>
                <w:szCs w:val="28"/>
              </w:rPr>
              <w:br/>
              <w:t xml:space="preserve">У кого билетов </w:t>
            </w:r>
            <w:proofErr w:type="gramStart"/>
            <w:r w:rsidRPr="001E268B">
              <w:rPr>
                <w:i/>
                <w:sz w:val="28"/>
                <w:szCs w:val="28"/>
              </w:rPr>
              <w:t>нету</w:t>
            </w:r>
            <w:proofErr w:type="gramEnd"/>
            <w:r w:rsidRPr="001E268B">
              <w:rPr>
                <w:i/>
                <w:sz w:val="28"/>
                <w:szCs w:val="28"/>
              </w:rPr>
              <w:t>,</w:t>
            </w:r>
            <w:r w:rsidRPr="001E268B">
              <w:rPr>
                <w:i/>
                <w:sz w:val="28"/>
                <w:szCs w:val="28"/>
              </w:rPr>
              <w:br/>
              <w:t>Покупайте за конфету!</w:t>
            </w:r>
            <w:r w:rsidRPr="001E268B">
              <w:rPr>
                <w:i/>
                <w:sz w:val="28"/>
                <w:szCs w:val="28"/>
              </w:rPr>
              <w:br/>
              <w:t>Первый звонок!</w:t>
            </w:r>
            <w:r w:rsidRPr="001E268B">
              <w:rPr>
                <w:i/>
                <w:sz w:val="28"/>
                <w:szCs w:val="28"/>
              </w:rPr>
              <w:br/>
              <w:t>Беги со всех ног!</w:t>
            </w:r>
            <w:r w:rsidRPr="001E268B">
              <w:rPr>
                <w:i/>
                <w:sz w:val="28"/>
                <w:szCs w:val="28"/>
              </w:rPr>
              <w:br/>
            </w:r>
            <w:proofErr w:type="spellStart"/>
            <w:r w:rsidRPr="001E268B">
              <w:rPr>
                <w:i/>
                <w:sz w:val="28"/>
                <w:szCs w:val="28"/>
              </w:rPr>
              <w:t>Достопочтеннейшая</w:t>
            </w:r>
            <w:proofErr w:type="spellEnd"/>
            <w:r w:rsidRPr="001E268B">
              <w:rPr>
                <w:i/>
                <w:sz w:val="28"/>
                <w:szCs w:val="28"/>
              </w:rPr>
              <w:t xml:space="preserve"> публика,</w:t>
            </w:r>
            <w:r w:rsidRPr="001E268B">
              <w:rPr>
                <w:i/>
                <w:sz w:val="28"/>
                <w:szCs w:val="28"/>
              </w:rPr>
              <w:br/>
              <w:t>Здесь у нас театральная республика,</w:t>
            </w:r>
            <w:r w:rsidRPr="001E268B">
              <w:rPr>
                <w:i/>
                <w:sz w:val="28"/>
                <w:szCs w:val="28"/>
              </w:rPr>
              <w:br/>
              <w:t>Империя, государство,</w:t>
            </w:r>
            <w:r w:rsidRPr="001E268B">
              <w:rPr>
                <w:i/>
                <w:sz w:val="28"/>
                <w:szCs w:val="28"/>
              </w:rPr>
              <w:br/>
            </w:r>
            <w:proofErr w:type="spellStart"/>
            <w:r w:rsidRPr="001E268B">
              <w:rPr>
                <w:i/>
                <w:sz w:val="28"/>
                <w:szCs w:val="28"/>
              </w:rPr>
              <w:t>Всетеатральное</w:t>
            </w:r>
            <w:proofErr w:type="spellEnd"/>
            <w:r w:rsidRPr="001E268B">
              <w:rPr>
                <w:i/>
                <w:sz w:val="28"/>
                <w:szCs w:val="28"/>
              </w:rPr>
              <w:t xml:space="preserve"> царство!</w:t>
            </w:r>
            <w:r w:rsidRPr="001E268B">
              <w:rPr>
                <w:i/>
                <w:sz w:val="28"/>
                <w:szCs w:val="28"/>
              </w:rPr>
              <w:br/>
              <w:t>Только у нас</w:t>
            </w:r>
            <w:proofErr w:type="gramStart"/>
            <w:r w:rsidRPr="001E268B">
              <w:rPr>
                <w:i/>
                <w:sz w:val="28"/>
                <w:szCs w:val="28"/>
              </w:rPr>
              <w:br/>
              <w:t>З</w:t>
            </w:r>
            <w:proofErr w:type="gramEnd"/>
            <w:r w:rsidRPr="001E268B">
              <w:rPr>
                <w:i/>
                <w:sz w:val="28"/>
                <w:szCs w:val="28"/>
              </w:rPr>
              <w:t xml:space="preserve">десь и сейчас! </w:t>
            </w:r>
            <w:proofErr w:type="spellStart"/>
            <w:r w:rsidRPr="001E268B">
              <w:rPr>
                <w:i/>
                <w:sz w:val="28"/>
                <w:szCs w:val="28"/>
              </w:rPr>
              <w:t>Перррвое</w:t>
            </w:r>
            <w:proofErr w:type="spellEnd"/>
            <w:r w:rsidRPr="001E268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E268B">
              <w:rPr>
                <w:i/>
                <w:sz w:val="28"/>
                <w:szCs w:val="28"/>
              </w:rPr>
              <w:t>пррредставление</w:t>
            </w:r>
            <w:proofErr w:type="spellEnd"/>
            <w:proofErr w:type="gramStart"/>
            <w:r w:rsidRPr="001E268B">
              <w:rPr>
                <w:i/>
                <w:sz w:val="28"/>
                <w:szCs w:val="28"/>
              </w:rPr>
              <w:br/>
              <w:t>В</w:t>
            </w:r>
            <w:proofErr w:type="gramEnd"/>
            <w:r w:rsidRPr="001E268B">
              <w:rPr>
                <w:i/>
                <w:sz w:val="28"/>
                <w:szCs w:val="28"/>
              </w:rPr>
              <w:t>сем на удивление!</w:t>
            </w:r>
            <w:r w:rsidRPr="001E268B">
              <w:rPr>
                <w:i/>
                <w:sz w:val="28"/>
                <w:szCs w:val="28"/>
              </w:rPr>
              <w:br/>
              <w:t xml:space="preserve"> Занавес поднимается!</w:t>
            </w:r>
            <w:r w:rsidRPr="001E268B">
              <w:rPr>
                <w:i/>
                <w:sz w:val="28"/>
                <w:szCs w:val="28"/>
              </w:rPr>
              <w:br/>
            </w:r>
            <w:proofErr w:type="spellStart"/>
            <w:r w:rsidRPr="001E268B">
              <w:rPr>
                <w:i/>
                <w:sz w:val="28"/>
                <w:szCs w:val="28"/>
              </w:rPr>
              <w:lastRenderedPageBreak/>
              <w:t>Пррредставление</w:t>
            </w:r>
            <w:proofErr w:type="spellEnd"/>
            <w:r w:rsidRPr="001E268B">
              <w:rPr>
                <w:i/>
                <w:sz w:val="28"/>
                <w:szCs w:val="28"/>
              </w:rPr>
              <w:t xml:space="preserve"> начинается!</w:t>
            </w:r>
          </w:p>
          <w:p w:rsidR="00B95518" w:rsidRPr="001E268B" w:rsidRDefault="00B95518" w:rsidP="001E268B">
            <w:pPr>
              <w:jc w:val="center"/>
              <w:rPr>
                <w:i/>
              </w:rPr>
            </w:pPr>
            <w:r w:rsidRPr="001E268B">
              <w:rPr>
                <w:i/>
                <w:iCs/>
                <w:sz w:val="22"/>
                <w:szCs w:val="22"/>
              </w:rPr>
              <w:t xml:space="preserve"> </w:t>
            </w:r>
            <w:r w:rsidRPr="001E268B">
              <w:rPr>
                <w:i/>
                <w:sz w:val="22"/>
                <w:szCs w:val="22"/>
              </w:rPr>
              <w:br/>
            </w:r>
            <w:r w:rsidRPr="001E268B">
              <w:rPr>
                <w:i/>
                <w:sz w:val="22"/>
                <w:szCs w:val="22"/>
              </w:rPr>
              <w:br/>
            </w:r>
            <w:r w:rsidRPr="001E268B">
              <w:rPr>
                <w:b/>
                <w:bCs/>
                <w:i/>
                <w:sz w:val="22"/>
                <w:szCs w:val="22"/>
              </w:rPr>
              <w:t>БАБУШКА И ВНУЧКА</w:t>
            </w:r>
          </w:p>
          <w:p w:rsidR="00B95518" w:rsidRPr="001E268B" w:rsidRDefault="00B95518" w:rsidP="00C71D36">
            <w:pPr>
              <w:rPr>
                <w:i/>
                <w:iCs/>
                <w:sz w:val="28"/>
                <w:szCs w:val="28"/>
              </w:rPr>
            </w:pPr>
            <w:r w:rsidRPr="001E268B">
              <w:rPr>
                <w:i/>
                <w:sz w:val="22"/>
                <w:szCs w:val="22"/>
              </w:rPr>
              <w:br/>
            </w:r>
            <w:r w:rsidRPr="001E268B">
              <w:rPr>
                <w:i/>
                <w:sz w:val="22"/>
                <w:szCs w:val="22"/>
              </w:rPr>
              <w:br/>
            </w:r>
            <w:r w:rsidRPr="001E268B">
              <w:rPr>
                <w:i/>
                <w:sz w:val="28"/>
                <w:szCs w:val="28"/>
              </w:rPr>
              <w:t>Действующие лица:</w:t>
            </w:r>
            <w:r w:rsidRPr="001E268B">
              <w:rPr>
                <w:i/>
                <w:sz w:val="28"/>
                <w:szCs w:val="28"/>
              </w:rPr>
              <w:br/>
            </w:r>
            <w:r w:rsidRPr="001E268B">
              <w:rPr>
                <w:i/>
                <w:sz w:val="28"/>
                <w:szCs w:val="28"/>
              </w:rPr>
              <w:br/>
              <w:t>Ведущий(самый старший из детей)</w:t>
            </w:r>
            <w:r w:rsidRPr="001E268B">
              <w:rPr>
                <w:i/>
                <w:sz w:val="28"/>
                <w:szCs w:val="28"/>
              </w:rPr>
              <w:br/>
              <w:t>Бабушка</w:t>
            </w:r>
            <w:r w:rsidRPr="001E268B">
              <w:rPr>
                <w:i/>
                <w:sz w:val="28"/>
                <w:szCs w:val="28"/>
              </w:rPr>
              <w:br/>
              <w:t>Внучка Катя</w:t>
            </w:r>
            <w:proofErr w:type="gramStart"/>
            <w:r w:rsidRPr="001E268B">
              <w:rPr>
                <w:i/>
                <w:sz w:val="28"/>
                <w:szCs w:val="28"/>
              </w:rPr>
              <w:br/>
            </w:r>
            <w:r w:rsidRPr="001E268B">
              <w:rPr>
                <w:i/>
                <w:sz w:val="28"/>
                <w:szCs w:val="28"/>
              </w:rPr>
              <w:br/>
            </w:r>
            <w:r w:rsidRPr="001E268B">
              <w:rPr>
                <w:i/>
                <w:iCs/>
                <w:sz w:val="28"/>
                <w:szCs w:val="28"/>
              </w:rPr>
              <w:t>В</w:t>
            </w:r>
            <w:proofErr w:type="gramEnd"/>
            <w:r w:rsidRPr="001E268B">
              <w:rPr>
                <w:i/>
                <w:iCs/>
                <w:sz w:val="28"/>
                <w:szCs w:val="28"/>
              </w:rPr>
              <w:t xml:space="preserve"> центре зала на скамеечке сидит бабушка и "вяжет".</w:t>
            </w:r>
            <w:r w:rsidRPr="001E268B">
              <w:rPr>
                <w:i/>
                <w:iCs/>
                <w:sz w:val="28"/>
                <w:szCs w:val="28"/>
              </w:rPr>
              <w:br/>
              <w:t xml:space="preserve">Входит внучка Катя с мячиком в руках. 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ВЕДУЩИЙ:</w:t>
            </w:r>
            <w:r w:rsidRPr="001E268B">
              <w:rPr>
                <w:i/>
                <w:sz w:val="28"/>
                <w:szCs w:val="28"/>
              </w:rPr>
              <w:br/>
              <w:t xml:space="preserve">У Кати было два глаза, два уха, две руки, две ноги, а язык - один и нос - тоже один. Вот как-то раз Катя и спрашивает: </w:t>
            </w:r>
          </w:p>
          <w:p w:rsidR="00B95518" w:rsidRPr="001E268B" w:rsidRDefault="00B95518" w:rsidP="00C71D36">
            <w:pPr>
              <w:rPr>
                <w:i/>
                <w:sz w:val="28"/>
                <w:szCs w:val="28"/>
              </w:rPr>
            </w:pPr>
            <w:r w:rsidRPr="001E268B">
              <w:rPr>
                <w:i/>
                <w:sz w:val="28"/>
                <w:szCs w:val="28"/>
              </w:rPr>
              <w:t>ВНУЧКА КАТЯ:</w:t>
            </w:r>
            <w:r w:rsidRPr="001E268B">
              <w:rPr>
                <w:i/>
                <w:sz w:val="28"/>
                <w:szCs w:val="28"/>
              </w:rPr>
              <w:br/>
              <w:t xml:space="preserve">Скажи, бабушка, почему это у меня всего по два, а язык один и нос тоже один? </w:t>
            </w:r>
            <w:r w:rsidRPr="001E268B">
              <w:rPr>
                <w:i/>
                <w:sz w:val="28"/>
                <w:szCs w:val="28"/>
              </w:rPr>
              <w:br/>
              <w:t>ВЕДУЩИЙ:</w:t>
            </w:r>
            <w:r w:rsidRPr="001E268B">
              <w:rPr>
                <w:i/>
                <w:sz w:val="28"/>
                <w:szCs w:val="28"/>
              </w:rPr>
              <w:br/>
              <w:t>А бабушка отвечает:</w:t>
            </w:r>
            <w:r w:rsidRPr="001E268B">
              <w:rPr>
                <w:i/>
                <w:sz w:val="28"/>
                <w:szCs w:val="28"/>
              </w:rPr>
              <w:br/>
              <w:t>БАБУШКА (откладывая вязание):</w:t>
            </w:r>
            <w:r w:rsidRPr="001E268B">
              <w:rPr>
                <w:i/>
                <w:sz w:val="28"/>
                <w:szCs w:val="28"/>
              </w:rPr>
              <w:br/>
              <w:t xml:space="preserve">Потому, Катенька, чтобы ты больше видела, больше слушала, больше делала, больше ходила и меньше болтала и нос </w:t>
            </w:r>
            <w:proofErr w:type="gramStart"/>
            <w:r w:rsidRPr="001E268B">
              <w:rPr>
                <w:i/>
                <w:sz w:val="28"/>
                <w:szCs w:val="28"/>
              </w:rPr>
              <w:t>свой</w:t>
            </w:r>
            <w:proofErr w:type="gramEnd"/>
            <w:r w:rsidRPr="001E268B">
              <w:rPr>
                <w:i/>
                <w:sz w:val="28"/>
                <w:szCs w:val="28"/>
              </w:rPr>
              <w:t xml:space="preserve"> куда не надо не совала. </w:t>
            </w:r>
            <w:r w:rsidRPr="001E268B">
              <w:rPr>
                <w:i/>
                <w:sz w:val="28"/>
                <w:szCs w:val="28"/>
              </w:rPr>
              <w:br/>
              <w:t>ВЕДУЩИЙ:</w:t>
            </w:r>
            <w:r w:rsidRPr="001E268B">
              <w:rPr>
                <w:i/>
                <w:sz w:val="28"/>
                <w:szCs w:val="28"/>
              </w:rPr>
              <w:br/>
              <w:t xml:space="preserve">Вот, оказывается, почему языков и носов бывает только по одному. Ясно? 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95518" w:rsidRPr="001E268B" w:rsidRDefault="00B95518"/>
          <w:p w:rsidR="00B95518" w:rsidRPr="001E268B" w:rsidRDefault="00B95518"/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pPr>
              <w:rPr>
                <w:b/>
                <w:i/>
              </w:rPr>
            </w:pPr>
          </w:p>
          <w:p w:rsidR="00B95518" w:rsidRPr="001E268B" w:rsidRDefault="00B95518">
            <w:r w:rsidRPr="001E268B">
              <w:rPr>
                <w:sz w:val="22"/>
                <w:szCs w:val="22"/>
              </w:rPr>
              <w:t>Учащиеся творческого объединения «Веселый Буратино» представляют сценку «Бабушка и внучка».</w:t>
            </w:r>
          </w:p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  <w:p w:rsidR="00B95518" w:rsidRPr="001E268B" w:rsidRDefault="00B95518"/>
        </w:tc>
      </w:tr>
      <w:tr w:rsidR="00B95518" w:rsidTr="001E268B">
        <w:tc>
          <w:tcPr>
            <w:tcW w:w="6345" w:type="dxa"/>
          </w:tcPr>
          <w:p w:rsidR="00B95518" w:rsidRPr="001E268B" w:rsidRDefault="00B95518" w:rsidP="00BC32ED">
            <w:pPr>
              <w:rPr>
                <w:color w:val="000000"/>
                <w:sz w:val="28"/>
                <w:szCs w:val="28"/>
              </w:rPr>
            </w:pPr>
            <w:r w:rsidRPr="001E268B">
              <w:rPr>
                <w:color w:val="000000"/>
                <w:sz w:val="28"/>
                <w:szCs w:val="28"/>
              </w:rPr>
              <w:lastRenderedPageBreak/>
              <w:t>В-1. А сейчас, все слушаем внимательно!</w:t>
            </w:r>
          </w:p>
          <w:p w:rsidR="00B95518" w:rsidRPr="001E268B" w:rsidRDefault="00B95518" w:rsidP="00BC32ED">
            <w:pPr>
              <w:rPr>
                <w:color w:val="000000"/>
                <w:sz w:val="28"/>
                <w:szCs w:val="28"/>
              </w:rPr>
            </w:pPr>
            <w:r w:rsidRPr="001E268B">
              <w:rPr>
                <w:color w:val="000000"/>
                <w:sz w:val="28"/>
                <w:szCs w:val="28"/>
              </w:rPr>
              <w:t xml:space="preserve">        Вед мы же сказали, что итоги конкурса  </w:t>
            </w:r>
          </w:p>
          <w:p w:rsidR="00B95518" w:rsidRPr="001E268B" w:rsidRDefault="00B95518" w:rsidP="00BC32ED">
            <w:pPr>
              <w:rPr>
                <w:color w:val="000000"/>
                <w:sz w:val="28"/>
                <w:szCs w:val="28"/>
              </w:rPr>
            </w:pPr>
            <w:r w:rsidRPr="001E268B">
              <w:rPr>
                <w:color w:val="000000"/>
                <w:sz w:val="28"/>
                <w:szCs w:val="28"/>
              </w:rPr>
              <w:t xml:space="preserve">       «Дизайн-проект»  подведём обязательно!</w:t>
            </w:r>
          </w:p>
          <w:p w:rsidR="00B95518" w:rsidRPr="001E268B" w:rsidRDefault="00B95518" w:rsidP="00BC32ED">
            <w:pPr>
              <w:rPr>
                <w:color w:val="000000"/>
                <w:sz w:val="28"/>
                <w:szCs w:val="28"/>
              </w:rPr>
            </w:pPr>
            <w:r w:rsidRPr="001E268B">
              <w:rPr>
                <w:color w:val="000000"/>
                <w:sz w:val="28"/>
                <w:szCs w:val="28"/>
              </w:rPr>
              <w:t>В-2. Победил проект фантика «</w:t>
            </w:r>
            <w:proofErr w:type="spellStart"/>
            <w:r w:rsidRPr="001E268B">
              <w:rPr>
                <w:color w:val="000000"/>
                <w:sz w:val="28"/>
                <w:szCs w:val="28"/>
              </w:rPr>
              <w:t>Марииночка</w:t>
            </w:r>
            <w:proofErr w:type="spellEnd"/>
            <w:r w:rsidRPr="001E268B">
              <w:rPr>
                <w:color w:val="000000"/>
                <w:sz w:val="28"/>
                <w:szCs w:val="28"/>
              </w:rPr>
              <w:t>»!</w:t>
            </w:r>
          </w:p>
          <w:p w:rsidR="00B95518" w:rsidRPr="001E268B" w:rsidRDefault="00B95518" w:rsidP="00BC32ED">
            <w:pPr>
              <w:rPr>
                <w:color w:val="000000"/>
                <w:sz w:val="28"/>
                <w:szCs w:val="28"/>
              </w:rPr>
            </w:pPr>
            <w:r w:rsidRPr="001E268B">
              <w:rPr>
                <w:color w:val="000000"/>
                <w:sz w:val="28"/>
                <w:szCs w:val="28"/>
              </w:rPr>
              <w:t xml:space="preserve">        Дружно хлопаем в ладоши!</w:t>
            </w:r>
          </w:p>
          <w:p w:rsidR="00B95518" w:rsidRPr="001E268B" w:rsidRDefault="00B95518" w:rsidP="00BC32ED">
            <w:pPr>
              <w:rPr>
                <w:color w:val="002060"/>
              </w:rPr>
            </w:pPr>
            <w:r w:rsidRPr="001E268B">
              <w:rPr>
                <w:color w:val="000000"/>
                <w:sz w:val="28"/>
                <w:szCs w:val="28"/>
              </w:rPr>
              <w:t xml:space="preserve">        А победителям – конфеток корзиночка!</w:t>
            </w:r>
          </w:p>
        </w:tc>
        <w:tc>
          <w:tcPr>
            <w:tcW w:w="3226" w:type="dxa"/>
          </w:tcPr>
          <w:p w:rsidR="00B95518" w:rsidRPr="001E268B" w:rsidRDefault="00B95518" w:rsidP="00BC32ED"/>
          <w:p w:rsidR="00B95518" w:rsidRPr="001E268B" w:rsidRDefault="00B95518" w:rsidP="00BC32ED">
            <w:r w:rsidRPr="001E268B">
              <w:rPr>
                <w:sz w:val="22"/>
                <w:szCs w:val="22"/>
              </w:rPr>
              <w:t xml:space="preserve"> Музыкальное сопровождение – любой торжественный  марш.</w:t>
            </w:r>
          </w:p>
        </w:tc>
      </w:tr>
      <w:tr w:rsidR="00B95518" w:rsidTr="001E268B">
        <w:tc>
          <w:tcPr>
            <w:tcW w:w="6345" w:type="dxa"/>
          </w:tcPr>
          <w:p w:rsidR="00B95518" w:rsidRPr="001E268B" w:rsidRDefault="00B95518" w:rsidP="001E268B">
            <w:pPr>
              <w:jc w:val="center"/>
              <w:rPr>
                <w:b/>
                <w:color w:val="000000"/>
              </w:rPr>
            </w:pPr>
            <w:r w:rsidRPr="001E268B">
              <w:rPr>
                <w:b/>
                <w:color w:val="000000"/>
                <w:lang w:val="en-US"/>
              </w:rPr>
              <w:t>III</w:t>
            </w:r>
            <w:r w:rsidRPr="00CE1DED">
              <w:rPr>
                <w:b/>
                <w:color w:val="000000"/>
              </w:rPr>
              <w:t xml:space="preserve">. </w:t>
            </w:r>
            <w:r w:rsidRPr="001E268B">
              <w:rPr>
                <w:b/>
                <w:color w:val="000000"/>
              </w:rPr>
              <w:t>Заключительная часть</w:t>
            </w:r>
          </w:p>
          <w:p w:rsidR="00B95518" w:rsidRPr="001E268B" w:rsidRDefault="00B95518" w:rsidP="00CB6EFF">
            <w:pPr>
              <w:rPr>
                <w:i/>
                <w:color w:val="000000"/>
              </w:rPr>
            </w:pPr>
            <w:r w:rsidRPr="001E268B">
              <w:rPr>
                <w:b/>
                <w:i/>
                <w:color w:val="000000"/>
              </w:rPr>
              <w:t>Задачи</w:t>
            </w:r>
            <w:r w:rsidRPr="001E268B">
              <w:rPr>
                <w:i/>
                <w:color w:val="000000"/>
              </w:rPr>
              <w:t>: подвести итоги мероприятия;</w:t>
            </w:r>
          </w:p>
          <w:p w:rsidR="00B95518" w:rsidRPr="001E268B" w:rsidRDefault="00B95518" w:rsidP="00CB6EFF">
            <w:pPr>
              <w:rPr>
                <w:color w:val="000000"/>
              </w:rPr>
            </w:pPr>
            <w:r w:rsidRPr="001E268B">
              <w:rPr>
                <w:i/>
                <w:color w:val="000000"/>
              </w:rPr>
              <w:t xml:space="preserve">            пригласить учащихся на экскурсию по учреждению</w:t>
            </w:r>
            <w:r w:rsidRPr="001E268B">
              <w:rPr>
                <w:color w:val="000000"/>
              </w:rPr>
              <w:t>.</w:t>
            </w:r>
          </w:p>
          <w:p w:rsidR="00B95518" w:rsidRPr="001E268B" w:rsidRDefault="00B95518" w:rsidP="001E268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B95518" w:rsidRPr="001E268B" w:rsidRDefault="00B95518"/>
        </w:tc>
      </w:tr>
      <w:tr w:rsidR="00B95518" w:rsidTr="001E268B">
        <w:trPr>
          <w:trHeight w:val="8325"/>
        </w:trPr>
        <w:tc>
          <w:tcPr>
            <w:tcW w:w="6345" w:type="dxa"/>
          </w:tcPr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В-1: Вои все! Опустела моя корзиночка!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В-2: Очень рады, что вы развеселились!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В-1:  Что? На макушке осы поселились? А я уж подумала, что я вас рассмешила!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В-2: Как всегда, много наговорила!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Вместе: Прощаемся с вами, люди добрые!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В-1: Какие вы все красивые да веселые!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DF7C88">
            <w:pPr>
              <w:rPr>
                <w:b/>
                <w:i/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>В-2: Да и жизнь уже не так плоха!</w:t>
            </w:r>
          </w:p>
          <w:p w:rsidR="00B95518" w:rsidRDefault="00B95518" w:rsidP="00C71D36">
            <w:pPr>
              <w:rPr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Вместе: </w:t>
            </w:r>
          </w:p>
          <w:p w:rsidR="00B95518" w:rsidRDefault="00B95518" w:rsidP="00C71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Дом,  как известно всем давно</w:t>
            </w:r>
          </w:p>
          <w:p w:rsidR="00B95518" w:rsidRDefault="00B95518" w:rsidP="00C71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не стены, не окно</w:t>
            </w:r>
          </w:p>
          <w:p w:rsidR="00B95518" w:rsidRDefault="00B95518" w:rsidP="00C71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не стулья со столом</w:t>
            </w:r>
          </w:p>
          <w:p w:rsidR="00B95518" w:rsidRDefault="00B95518" w:rsidP="00C71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– это то, куда готов ты возвращаться</w:t>
            </w:r>
          </w:p>
          <w:p w:rsidR="00B95518" w:rsidRDefault="00B95518" w:rsidP="00C71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Вновь и вновь….</w:t>
            </w:r>
          </w:p>
          <w:p w:rsidR="00B95518" w:rsidRPr="001E268B" w:rsidRDefault="00B95518" w:rsidP="00C71D36">
            <w:pPr>
              <w:rPr>
                <w:sz w:val="28"/>
                <w:szCs w:val="28"/>
              </w:rPr>
            </w:pPr>
          </w:p>
          <w:p w:rsidR="00B95518" w:rsidRPr="001E268B" w:rsidRDefault="00B95518" w:rsidP="00DF7C88">
            <w:pPr>
              <w:rPr>
                <w:b/>
                <w:i/>
                <w:sz w:val="28"/>
                <w:szCs w:val="28"/>
              </w:rPr>
            </w:pPr>
            <w:r w:rsidRPr="001E268B">
              <w:rPr>
                <w:sz w:val="28"/>
                <w:szCs w:val="28"/>
              </w:rPr>
              <w:t xml:space="preserve">В-1.  </w:t>
            </w:r>
            <w:r>
              <w:rPr>
                <w:sz w:val="28"/>
                <w:szCs w:val="28"/>
              </w:rPr>
              <w:t>Ждем вас!!!!</w:t>
            </w:r>
          </w:p>
        </w:tc>
        <w:tc>
          <w:tcPr>
            <w:tcW w:w="3226" w:type="dxa"/>
          </w:tcPr>
          <w:p w:rsidR="00B95518" w:rsidRPr="001E268B" w:rsidRDefault="00B95518"/>
          <w:p w:rsidR="00B95518" w:rsidRPr="001E268B" w:rsidRDefault="00B95518"/>
          <w:p w:rsidR="00B95518" w:rsidRPr="001E268B" w:rsidRDefault="00B95518"/>
        </w:tc>
      </w:tr>
    </w:tbl>
    <w:p w:rsidR="00B95518" w:rsidRDefault="00B95518"/>
    <w:p w:rsidR="00B95518" w:rsidRPr="00EB1B27" w:rsidRDefault="00B95518" w:rsidP="00EB1B27">
      <w:pPr>
        <w:jc w:val="center"/>
        <w:rPr>
          <w:b/>
          <w:sz w:val="28"/>
          <w:szCs w:val="28"/>
        </w:rPr>
      </w:pPr>
      <w:r w:rsidRPr="00EB1B27">
        <w:rPr>
          <w:b/>
          <w:sz w:val="28"/>
          <w:szCs w:val="28"/>
        </w:rPr>
        <w:t>Список литературы</w:t>
      </w:r>
    </w:p>
    <w:p w:rsidR="00B95518" w:rsidRPr="00EB1B27" w:rsidRDefault="00B95518" w:rsidP="00EB1B27"/>
    <w:p w:rsidR="00B95518" w:rsidRDefault="00B95518" w:rsidP="00477FF1">
      <w:pPr>
        <w:numPr>
          <w:ilvl w:val="0"/>
          <w:numId w:val="4"/>
        </w:numPr>
        <w:spacing w:before="240"/>
        <w:jc w:val="both"/>
      </w:pPr>
      <w:proofErr w:type="spellStart"/>
      <w:r>
        <w:t>Дрешина</w:t>
      </w:r>
      <w:proofErr w:type="spellEnd"/>
      <w:r>
        <w:t xml:space="preserve"> Е.И. Воспитываем любовь к малой родине // Начальная школа [Текст] / Е.И. </w:t>
      </w:r>
      <w:proofErr w:type="spellStart"/>
      <w:r>
        <w:t>Дрешина</w:t>
      </w:r>
      <w:proofErr w:type="spellEnd"/>
      <w:r>
        <w:t>. – 2004 - № 5</w:t>
      </w:r>
    </w:p>
    <w:p w:rsidR="00B95518" w:rsidRDefault="00B95518" w:rsidP="00477FF1">
      <w:pPr>
        <w:numPr>
          <w:ilvl w:val="0"/>
          <w:numId w:val="4"/>
        </w:numPr>
        <w:spacing w:before="240"/>
        <w:jc w:val="both"/>
      </w:pPr>
      <w:r>
        <w:t>Ильченко Л.П. Взаимосвязь патриотического и эстетического в процессе воспитания младших школьников [Текст] / Л.П. Ильченко. – М., 1992</w:t>
      </w:r>
    </w:p>
    <w:p w:rsidR="00B95518" w:rsidRDefault="00B95518"/>
    <w:p w:rsidR="00B95518" w:rsidRDefault="00B95518" w:rsidP="00477FF1">
      <w:pPr>
        <w:pStyle w:val="a5"/>
        <w:numPr>
          <w:ilvl w:val="0"/>
          <w:numId w:val="4"/>
        </w:numPr>
      </w:pPr>
      <w:r>
        <w:t>Народное творчество, №1-12(2003), М, «Народное творчество»,2003.</w:t>
      </w:r>
    </w:p>
    <w:p w:rsidR="00B95518" w:rsidRDefault="00B95518" w:rsidP="00477FF1">
      <w:pPr>
        <w:pStyle w:val="a5"/>
      </w:pPr>
    </w:p>
    <w:p w:rsidR="00B95518" w:rsidRDefault="00B95518" w:rsidP="00477FF1">
      <w:pPr>
        <w:pStyle w:val="a5"/>
        <w:jc w:val="center"/>
        <w:rPr>
          <w:b/>
          <w:sz w:val="28"/>
          <w:szCs w:val="28"/>
        </w:rPr>
      </w:pPr>
      <w:r w:rsidRPr="00477FF1">
        <w:rPr>
          <w:b/>
          <w:sz w:val="28"/>
          <w:szCs w:val="28"/>
        </w:rPr>
        <w:t>Электронные ресурсы</w:t>
      </w:r>
    </w:p>
    <w:p w:rsidR="00B95518" w:rsidRPr="00477FF1" w:rsidRDefault="00B95518" w:rsidP="00477FF1">
      <w:pPr>
        <w:pStyle w:val="a5"/>
      </w:pPr>
    </w:p>
    <w:p w:rsidR="00B95518" w:rsidRDefault="0061300D" w:rsidP="00477FF1">
      <w:pPr>
        <w:pStyle w:val="a5"/>
        <w:numPr>
          <w:ilvl w:val="1"/>
          <w:numId w:val="4"/>
        </w:numPr>
      </w:pPr>
      <w:hyperlink r:id="rId9" w:history="1">
        <w:r w:rsidR="00B95518" w:rsidRPr="008632D1">
          <w:rPr>
            <w:rStyle w:val="ac"/>
          </w:rPr>
          <w:t>http://www.bibliofond.ru/detail.aspx?id=75956</w:t>
        </w:r>
      </w:hyperlink>
    </w:p>
    <w:p w:rsidR="00B95518" w:rsidRDefault="0061300D" w:rsidP="00477FF1">
      <w:pPr>
        <w:pStyle w:val="a5"/>
        <w:numPr>
          <w:ilvl w:val="1"/>
          <w:numId w:val="4"/>
        </w:numPr>
      </w:pPr>
      <w:hyperlink r:id="rId10" w:history="1">
        <w:r w:rsidR="00B95518" w:rsidRPr="008632D1">
          <w:rPr>
            <w:rStyle w:val="ac"/>
          </w:rPr>
          <w:t>http://xreferat.com/71/7113-2-fol-klornye-prazdniki-kak-sredstvo-priobsheniya-mladshih-shkol-nikov-k-narodnoiy-kul-ture.html</w:t>
        </w:r>
      </w:hyperlink>
    </w:p>
    <w:p w:rsidR="00B95518" w:rsidRDefault="0061300D" w:rsidP="00477FF1">
      <w:pPr>
        <w:pStyle w:val="a5"/>
        <w:numPr>
          <w:ilvl w:val="1"/>
          <w:numId w:val="4"/>
        </w:numPr>
      </w:pPr>
      <w:hyperlink r:id="rId11" w:history="1">
        <w:r w:rsidR="00B95518" w:rsidRPr="008632D1">
          <w:rPr>
            <w:rStyle w:val="ac"/>
          </w:rPr>
          <w:t>http://www.0zd.ru/kultura_i_iskusstvo/russkie_narodnye_prazdniki_osennego.html</w:t>
        </w:r>
      </w:hyperlink>
    </w:p>
    <w:p w:rsidR="00B95518" w:rsidRDefault="0061300D" w:rsidP="00477FF1">
      <w:pPr>
        <w:pStyle w:val="a5"/>
        <w:numPr>
          <w:ilvl w:val="1"/>
          <w:numId w:val="4"/>
        </w:numPr>
      </w:pPr>
      <w:hyperlink r:id="rId12" w:history="1">
        <w:r w:rsidR="00B95518" w:rsidRPr="008632D1">
          <w:rPr>
            <w:rStyle w:val="ac"/>
          </w:rPr>
          <w:t>http://iamruss.ru/basic-russian-folk-festivals/</w:t>
        </w:r>
      </w:hyperlink>
    </w:p>
    <w:p w:rsidR="00B95518" w:rsidRDefault="0061300D" w:rsidP="00477FF1">
      <w:pPr>
        <w:pStyle w:val="a5"/>
        <w:numPr>
          <w:ilvl w:val="1"/>
          <w:numId w:val="4"/>
        </w:numPr>
      </w:pPr>
      <w:hyperlink r:id="rId13" w:history="1">
        <w:r w:rsidR="00B95518" w:rsidRPr="008632D1">
          <w:rPr>
            <w:rStyle w:val="ac"/>
          </w:rPr>
          <w:t>http://chastoozteremok.ucoz.ru/publ/scenarii/scenarii/folklornyj_prazdnik_russkogo_platka/13-1-0-80</w:t>
        </w:r>
      </w:hyperlink>
    </w:p>
    <w:p w:rsidR="00B95518" w:rsidRDefault="00B95518" w:rsidP="00004A16">
      <w:pPr>
        <w:pStyle w:val="a5"/>
        <w:ind w:left="1440"/>
      </w:pPr>
    </w:p>
    <w:p w:rsidR="00B95518" w:rsidRDefault="00B95518"/>
    <w:p w:rsidR="00B95518" w:rsidRDefault="00B95518"/>
    <w:p w:rsidR="00B95518" w:rsidRDefault="00B95518"/>
    <w:p w:rsidR="00B95518" w:rsidRDefault="00B95518"/>
    <w:p w:rsidR="00B95518" w:rsidRDefault="00B95518"/>
    <w:p w:rsidR="00B95518" w:rsidRDefault="00B95518"/>
    <w:p w:rsidR="00B95518" w:rsidRDefault="00B95518"/>
    <w:p w:rsidR="00B95518" w:rsidRDefault="00B95518"/>
    <w:p w:rsidR="00B95518" w:rsidRDefault="00B95518"/>
    <w:p w:rsidR="00B95518" w:rsidRDefault="00B95518"/>
    <w:sectPr w:rsidR="00B95518" w:rsidSect="009432FA">
      <w:foot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0D" w:rsidRDefault="0061300D" w:rsidP="00BC32ED">
      <w:r>
        <w:separator/>
      </w:r>
    </w:p>
  </w:endnote>
  <w:endnote w:type="continuationSeparator" w:id="0">
    <w:p w:rsidR="0061300D" w:rsidRDefault="0061300D" w:rsidP="00BC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18" w:rsidRDefault="0061300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7A4A">
      <w:rPr>
        <w:noProof/>
      </w:rPr>
      <w:t>2</w:t>
    </w:r>
    <w:r>
      <w:rPr>
        <w:noProof/>
      </w:rPr>
      <w:fldChar w:fldCharType="end"/>
    </w:r>
  </w:p>
  <w:p w:rsidR="00B95518" w:rsidRDefault="00B955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0D" w:rsidRDefault="0061300D" w:rsidP="00BC32ED">
      <w:r>
        <w:separator/>
      </w:r>
    </w:p>
  </w:footnote>
  <w:footnote w:type="continuationSeparator" w:id="0">
    <w:p w:rsidR="0061300D" w:rsidRDefault="0061300D" w:rsidP="00BC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279"/>
    <w:multiLevelType w:val="hybridMultilevel"/>
    <w:tmpl w:val="11B8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7F42F5"/>
    <w:multiLevelType w:val="hybridMultilevel"/>
    <w:tmpl w:val="E2F454DE"/>
    <w:lvl w:ilvl="0" w:tplc="0BF89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1607CA"/>
    <w:multiLevelType w:val="hybridMultilevel"/>
    <w:tmpl w:val="6D00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D135E9"/>
    <w:multiLevelType w:val="hybridMultilevel"/>
    <w:tmpl w:val="1564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94"/>
    <w:rsid w:val="00004A16"/>
    <w:rsid w:val="00014226"/>
    <w:rsid w:val="00042F8C"/>
    <w:rsid w:val="00097C6C"/>
    <w:rsid w:val="000E59A2"/>
    <w:rsid w:val="001102AF"/>
    <w:rsid w:val="001417C3"/>
    <w:rsid w:val="0016766A"/>
    <w:rsid w:val="001A4096"/>
    <w:rsid w:val="001B3FAA"/>
    <w:rsid w:val="001B5CA4"/>
    <w:rsid w:val="001E268B"/>
    <w:rsid w:val="0026727A"/>
    <w:rsid w:val="002922C0"/>
    <w:rsid w:val="002B1396"/>
    <w:rsid w:val="002E7A4A"/>
    <w:rsid w:val="0031602A"/>
    <w:rsid w:val="003231FE"/>
    <w:rsid w:val="00340546"/>
    <w:rsid w:val="00396FDB"/>
    <w:rsid w:val="003B0A52"/>
    <w:rsid w:val="003E7C77"/>
    <w:rsid w:val="003F46B9"/>
    <w:rsid w:val="003F4777"/>
    <w:rsid w:val="004426EF"/>
    <w:rsid w:val="00477FF1"/>
    <w:rsid w:val="004A6141"/>
    <w:rsid w:val="004F3E3C"/>
    <w:rsid w:val="00544094"/>
    <w:rsid w:val="0057196C"/>
    <w:rsid w:val="0059198A"/>
    <w:rsid w:val="00595861"/>
    <w:rsid w:val="005A2772"/>
    <w:rsid w:val="005A7E4C"/>
    <w:rsid w:val="005E6767"/>
    <w:rsid w:val="005E76F0"/>
    <w:rsid w:val="0061300D"/>
    <w:rsid w:val="00655D4A"/>
    <w:rsid w:val="00657BC4"/>
    <w:rsid w:val="006664A5"/>
    <w:rsid w:val="006A2BDB"/>
    <w:rsid w:val="006F0110"/>
    <w:rsid w:val="0070027C"/>
    <w:rsid w:val="007201DD"/>
    <w:rsid w:val="007206AF"/>
    <w:rsid w:val="0076337F"/>
    <w:rsid w:val="00792AAE"/>
    <w:rsid w:val="007964F1"/>
    <w:rsid w:val="007A478C"/>
    <w:rsid w:val="008071DA"/>
    <w:rsid w:val="00853A16"/>
    <w:rsid w:val="008632D1"/>
    <w:rsid w:val="00870E99"/>
    <w:rsid w:val="00887425"/>
    <w:rsid w:val="00890312"/>
    <w:rsid w:val="009432FA"/>
    <w:rsid w:val="00945F38"/>
    <w:rsid w:val="009C2E3C"/>
    <w:rsid w:val="00A32A2B"/>
    <w:rsid w:val="00A5291B"/>
    <w:rsid w:val="00AD2042"/>
    <w:rsid w:val="00B26143"/>
    <w:rsid w:val="00B95518"/>
    <w:rsid w:val="00BC32ED"/>
    <w:rsid w:val="00C71D36"/>
    <w:rsid w:val="00C72AD3"/>
    <w:rsid w:val="00C74307"/>
    <w:rsid w:val="00C81D78"/>
    <w:rsid w:val="00CB6EFF"/>
    <w:rsid w:val="00CC62A5"/>
    <w:rsid w:val="00CE1DED"/>
    <w:rsid w:val="00D163A6"/>
    <w:rsid w:val="00D801BB"/>
    <w:rsid w:val="00DF7C88"/>
    <w:rsid w:val="00E02F00"/>
    <w:rsid w:val="00E2242F"/>
    <w:rsid w:val="00E41A63"/>
    <w:rsid w:val="00EB1B27"/>
    <w:rsid w:val="00F01E6A"/>
    <w:rsid w:val="00F3456F"/>
    <w:rsid w:val="00F56FAD"/>
    <w:rsid w:val="00F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40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5291B"/>
    <w:rPr>
      <w:lang w:eastAsia="en-US"/>
    </w:rPr>
  </w:style>
  <w:style w:type="paragraph" w:styleId="a5">
    <w:name w:val="List Paragraph"/>
    <w:basedOn w:val="a"/>
    <w:uiPriority w:val="99"/>
    <w:qFormat/>
    <w:rsid w:val="00A5291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BC32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C32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C32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C32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163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63A6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477F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40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5291B"/>
    <w:rPr>
      <w:lang w:eastAsia="en-US"/>
    </w:rPr>
  </w:style>
  <w:style w:type="paragraph" w:styleId="a5">
    <w:name w:val="List Paragraph"/>
    <w:basedOn w:val="a"/>
    <w:uiPriority w:val="99"/>
    <w:qFormat/>
    <w:rsid w:val="00A5291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BC32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C32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C32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C32E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163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63A6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477F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hastoozteremok.ucoz.ru/publ/scenarii/scenarii/folklornyj_prazdnik_russkogo_platka/13-1-0-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amruss.ru/basic-russian-folk-festival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0zd.ru/kultura_i_iskusstvo/russkie_narodnye_prazdniki_osenneg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referat.com/71/7113-2-fol-klornye-prazdniki-kak-sredstvo-priobsheniya-mladshih-shkol-nikov-k-narodnoiy-kul-tu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fond.ru/detail.aspx?id=7595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Iri№a</cp:lastModifiedBy>
  <cp:revision>2</cp:revision>
  <dcterms:created xsi:type="dcterms:W3CDTF">2016-10-08T19:06:00Z</dcterms:created>
  <dcterms:modified xsi:type="dcterms:W3CDTF">2016-10-08T19:06:00Z</dcterms:modified>
</cp:coreProperties>
</file>