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53"/>
        <w:tblW w:w="15877" w:type="dxa"/>
        <w:tblLook w:val="04A0" w:firstRow="1" w:lastRow="0" w:firstColumn="1" w:lastColumn="0" w:noHBand="0" w:noVBand="1"/>
      </w:tblPr>
      <w:tblGrid>
        <w:gridCol w:w="7656"/>
        <w:gridCol w:w="8221"/>
      </w:tblGrid>
      <w:tr w:rsidR="00FD24FC" w:rsidTr="00397E12">
        <w:trPr>
          <w:trHeight w:val="10763"/>
        </w:trPr>
        <w:tc>
          <w:tcPr>
            <w:tcW w:w="7656" w:type="dxa"/>
          </w:tcPr>
          <w:p w:rsidR="00FD24FC" w:rsidRDefault="00FD24FC" w:rsidP="00B911A2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 xml:space="preserve">      </w:t>
            </w:r>
          </w:p>
          <w:p w:rsidR="003C0449" w:rsidRDefault="00E16DC0" w:rsidP="009902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2">
              <w:rPr>
                <w:rFonts w:ascii="Times New Roman" w:hAnsi="Times New Roman" w:cs="Times New Roman"/>
                <w:sz w:val="28"/>
                <w:szCs w:val="28"/>
              </w:rPr>
              <w:t xml:space="preserve">* Одним из видов преступления являются мошенничества, связанные с банковскими картами. На телефон граждан могут приходить СМС – сообщения, либо телефонные звонки, содержащие информацию – «Ваша банковская карта заблокирована» с инструкцией о том, каким образом ее можно разблокировать. Выполнив данную инструкцию, со счета банковской карты  списываются денежные средства.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24602">
              <w:rPr>
                <w:rFonts w:ascii="Times New Roman" w:hAnsi="Times New Roman" w:cs="Times New Roman"/>
                <w:sz w:val="28"/>
                <w:szCs w:val="28"/>
              </w:rPr>
              <w:t>В таких случаях не следует доверять незнакомым абонентам, которые просят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овести какие – либо действия с В</w:t>
            </w:r>
            <w:r w:rsidRPr="00624602">
              <w:rPr>
                <w:rFonts w:ascii="Times New Roman" w:hAnsi="Times New Roman" w:cs="Times New Roman"/>
                <w:sz w:val="28"/>
                <w:szCs w:val="28"/>
              </w:rPr>
              <w:t xml:space="preserve">ашей картой. </w:t>
            </w:r>
          </w:p>
          <w:p w:rsidR="00E16DC0" w:rsidRPr="00E16DC0" w:rsidRDefault="00E16DC0" w:rsidP="009902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6D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Не поддавайтесь первому импульсу и старайтесь проверить информацию, поступившую от неизвестных лиц, перезвонив по известным номерам банков, указанным на самой банковской карте. </w:t>
            </w:r>
          </w:p>
          <w:p w:rsidR="00E16DC0" w:rsidRPr="00E16DC0" w:rsidRDefault="00E16DC0" w:rsidP="009902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D24FC" w:rsidRPr="00E16DC0" w:rsidRDefault="00E16DC0" w:rsidP="0099020B">
            <w:pPr>
              <w:spacing w:line="276" w:lineRule="auto"/>
              <w:jc w:val="both"/>
              <w:rPr>
                <w:sz w:val="32"/>
                <w:szCs w:val="32"/>
                <w:u w:val="single"/>
              </w:rPr>
            </w:pPr>
            <w:r w:rsidRPr="00E16DC0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* Очень важно!</w:t>
            </w:r>
            <w:r w:rsidRPr="00E16DC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Прежде чем принять любое решение, связанное со значительными расходами, обязательно посоветуйтесь с близкими</w:t>
            </w:r>
            <w:r w:rsidR="00D8587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людьми</w:t>
            </w:r>
            <w:r w:rsidRPr="00E16DC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</w:p>
          <w:p w:rsidR="00FD24FC" w:rsidRDefault="00FD24FC" w:rsidP="0099020B">
            <w:pPr>
              <w:spacing w:line="276" w:lineRule="auto"/>
              <w:jc w:val="both"/>
            </w:pPr>
          </w:p>
          <w:p w:rsidR="00FD24FC" w:rsidRPr="00E16DC0" w:rsidRDefault="00FD24FC" w:rsidP="0099020B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E16DC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Если вы стали жертвой подобных преступлений, своевременно обращайтесь в полицию по каналу связи «02», в дежурную часть отдела МВД России по Гулькевичскому району по телефону 5-19-11, или 020 с мобильного телефона. </w:t>
            </w:r>
          </w:p>
          <w:p w:rsidR="00FD24FC" w:rsidRPr="00E16DC0" w:rsidRDefault="00FD24FC" w:rsidP="0099020B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FD24FC" w:rsidRPr="00E16DC0" w:rsidRDefault="00FD24FC" w:rsidP="0099020B">
            <w:pPr>
              <w:spacing w:line="276" w:lineRule="auto"/>
              <w:jc w:val="both"/>
              <w:rPr>
                <w:sz w:val="32"/>
                <w:szCs w:val="32"/>
                <w:u w:val="single"/>
              </w:rPr>
            </w:pPr>
          </w:p>
          <w:p w:rsidR="00FD24FC" w:rsidRDefault="00FD24FC" w:rsidP="003C0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49" w:rsidRDefault="003C0449" w:rsidP="00B911A2"/>
        </w:tc>
        <w:tc>
          <w:tcPr>
            <w:tcW w:w="8221" w:type="dxa"/>
          </w:tcPr>
          <w:p w:rsidR="00FD24FC" w:rsidRDefault="00FD24FC" w:rsidP="00B911A2">
            <w:pPr>
              <w:shd w:val="clear" w:color="auto" w:fill="FFFFFF"/>
              <w:ind w:left="115" w:right="11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</w:rPr>
            </w:pPr>
          </w:p>
          <w:p w:rsidR="00FD24FC" w:rsidRPr="00FD24FC" w:rsidRDefault="00FD24FC" w:rsidP="003C0449">
            <w:pPr>
              <w:shd w:val="clear" w:color="auto" w:fill="FFFFFF"/>
              <w:ind w:left="115" w:right="11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</w:rPr>
            </w:pPr>
            <w:r w:rsidRPr="00FD24F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</w:rPr>
              <w:t xml:space="preserve">МИНИСТЕРСТВО </w:t>
            </w:r>
            <w:r w:rsidR="003C0449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</w:rPr>
              <w:t xml:space="preserve">ТРУДА И </w:t>
            </w:r>
            <w:r w:rsidRPr="00FD24F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</w:rPr>
              <w:t>СОЦИАЛЬНОГО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</w:rPr>
              <w:t xml:space="preserve"> </w:t>
            </w:r>
            <w:r w:rsidRPr="00FD24F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</w:rPr>
              <w:t xml:space="preserve">РАЗВИТИЯ  </w:t>
            </w:r>
          </w:p>
          <w:p w:rsidR="00FD24FC" w:rsidRPr="00FD24FC" w:rsidRDefault="00FD24FC" w:rsidP="00B911A2">
            <w:pPr>
              <w:shd w:val="clear" w:color="auto" w:fill="FFFFFF"/>
              <w:ind w:left="115" w:right="11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</w:rPr>
            </w:pPr>
            <w:r w:rsidRPr="00FD24F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</w:rPr>
              <w:t>КРАСНОДАРСКОГО КРАЯ</w:t>
            </w:r>
          </w:p>
          <w:p w:rsidR="00FD24FC" w:rsidRPr="00FD24FC" w:rsidRDefault="00FD24FC" w:rsidP="00B911A2">
            <w:pPr>
              <w:shd w:val="clear" w:color="auto" w:fill="FFFFFF"/>
              <w:ind w:left="115" w:right="11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u w:val="thick"/>
              </w:rPr>
            </w:pPr>
          </w:p>
          <w:p w:rsidR="00FD24FC" w:rsidRPr="00FD24FC" w:rsidRDefault="00FD24FC" w:rsidP="00B911A2">
            <w:pPr>
              <w:shd w:val="clear" w:color="auto" w:fill="FFFFFF"/>
              <w:ind w:left="115" w:right="11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</w:rPr>
            </w:pPr>
            <w:r w:rsidRPr="00FD24F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</w:rPr>
              <w:t>ГБУ СО КК</w:t>
            </w:r>
          </w:p>
          <w:p w:rsidR="00FD24FC" w:rsidRPr="00FD24FC" w:rsidRDefault="00FD24FC" w:rsidP="00B911A2">
            <w:pPr>
              <w:shd w:val="clear" w:color="auto" w:fill="FFFFFF"/>
              <w:ind w:right="11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</w:rPr>
            </w:pPr>
            <w:r w:rsidRPr="00FD24F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</w:rPr>
              <w:t xml:space="preserve">«ГУЛЬКЕВИЧСКИЙ КОМПЛЕКСНЫЙ ЦЕНТР </w:t>
            </w:r>
          </w:p>
          <w:p w:rsidR="00FD24FC" w:rsidRPr="00FD24FC" w:rsidRDefault="00FD24FC" w:rsidP="00B911A2">
            <w:pPr>
              <w:shd w:val="clear" w:color="auto" w:fill="FFFFFF"/>
              <w:ind w:right="11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</w:rPr>
            </w:pPr>
            <w:r w:rsidRPr="00FD24F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</w:rPr>
              <w:t>СОЦИАЛЬНОГО ОБСЛУЖИВАНИЯ НАСЕЛЕНИЯ»</w:t>
            </w:r>
          </w:p>
          <w:p w:rsidR="00FD24FC" w:rsidRPr="00FD24FC" w:rsidRDefault="00FD24FC" w:rsidP="00B911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4FC" w:rsidRPr="00FD24FC" w:rsidRDefault="00FD24FC" w:rsidP="003C044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 xml:space="preserve">                                             </w:t>
            </w:r>
            <w:r w:rsidRPr="00FD24F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FD24FC" w:rsidRPr="00256886" w:rsidRDefault="00FD24FC" w:rsidP="00B911A2">
            <w:pPr>
              <w:jc w:val="right"/>
              <w:rPr>
                <w:rFonts w:ascii="Times New Roman" w:hAnsi="Times New Roman"/>
                <w:b/>
              </w:rPr>
            </w:pPr>
          </w:p>
          <w:p w:rsidR="00FD24FC" w:rsidRPr="003C0449" w:rsidRDefault="00FD24FC" w:rsidP="00B911A2">
            <w:pPr>
              <w:tabs>
                <w:tab w:val="left" w:pos="3043"/>
              </w:tabs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</w:pPr>
            <w:r w:rsidRPr="003C0449"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  <w:t>ПА</w:t>
            </w:r>
            <w:r w:rsidR="003C0449" w:rsidRPr="003C0449"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  <w:t>МЯТКА ДЛЯ ПОЛУЧАТЕЛЕЙ СОЦИАЛЬНЫХ УСЛУГ</w:t>
            </w:r>
          </w:p>
          <w:p w:rsidR="00FD24FC" w:rsidRPr="00FD24FC" w:rsidRDefault="00FD24FC" w:rsidP="00B911A2">
            <w:pPr>
              <w:shd w:val="clear" w:color="auto" w:fill="FFFFFF"/>
              <w:spacing w:line="360" w:lineRule="auto"/>
              <w:ind w:left="-567" w:right="-48" w:firstLine="425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24"/>
                <w:szCs w:val="24"/>
                <w:u w:val="single"/>
              </w:rPr>
            </w:pPr>
          </w:p>
          <w:p w:rsidR="00FD24FC" w:rsidRPr="003C0449" w:rsidRDefault="00FD24FC" w:rsidP="00B911A2">
            <w:pPr>
              <w:shd w:val="clear" w:color="auto" w:fill="FFFFFF"/>
              <w:tabs>
                <w:tab w:val="left" w:pos="3393"/>
              </w:tabs>
              <w:spacing w:line="360" w:lineRule="auto"/>
              <w:ind w:left="-567" w:right="-48" w:firstLine="425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32"/>
                <w:szCs w:val="32"/>
                <w:u w:val="single"/>
              </w:rPr>
            </w:pPr>
            <w:r w:rsidRPr="003C0449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32"/>
                <w:szCs w:val="32"/>
                <w:u w:val="single"/>
              </w:rPr>
              <w:t>ЧТОБЫ НЕ СТАТЬ ЖЕРТВОЙ ОБМАНА</w:t>
            </w:r>
          </w:p>
          <w:p w:rsidR="00FD24FC" w:rsidRPr="00256886" w:rsidRDefault="00FD24FC" w:rsidP="00B911A2">
            <w:pPr>
              <w:shd w:val="clear" w:color="auto" w:fill="FFFFFF"/>
              <w:spacing w:line="360" w:lineRule="auto"/>
              <w:ind w:left="-567" w:right="-48" w:firstLine="4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</w:rPr>
            </w:pPr>
          </w:p>
          <w:p w:rsidR="00FD24FC" w:rsidRPr="00256886" w:rsidRDefault="00FD24FC" w:rsidP="00B911A2">
            <w:pPr>
              <w:shd w:val="clear" w:color="auto" w:fill="FFFFFF"/>
              <w:spacing w:line="360" w:lineRule="auto"/>
              <w:ind w:left="-567" w:right="-48" w:firstLine="4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</w:rPr>
            </w:pPr>
          </w:p>
          <w:p w:rsidR="00FD24FC" w:rsidRPr="00256886" w:rsidRDefault="00FD24FC" w:rsidP="00B911A2">
            <w:pPr>
              <w:shd w:val="clear" w:color="auto" w:fill="FFFFFF"/>
              <w:spacing w:line="360" w:lineRule="auto"/>
              <w:ind w:left="-567" w:right="-48" w:firstLine="4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</w:rPr>
            </w:pPr>
          </w:p>
          <w:p w:rsidR="00FD24FC" w:rsidRPr="00256886" w:rsidRDefault="00FD24FC" w:rsidP="00B911A2">
            <w:pPr>
              <w:shd w:val="clear" w:color="auto" w:fill="FFFFFF"/>
              <w:spacing w:line="360" w:lineRule="auto"/>
              <w:ind w:left="-567" w:right="-48" w:firstLine="4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</w:rPr>
            </w:pPr>
          </w:p>
          <w:p w:rsidR="00FD24FC" w:rsidRPr="00256886" w:rsidRDefault="00FD24FC" w:rsidP="00B911A2">
            <w:pPr>
              <w:shd w:val="clear" w:color="auto" w:fill="FFFFFF"/>
              <w:tabs>
                <w:tab w:val="left" w:pos="2504"/>
              </w:tabs>
              <w:spacing w:line="360" w:lineRule="auto"/>
              <w:ind w:left="-567" w:right="-48" w:firstLine="42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36"/>
                <w:sz w:val="40"/>
                <w:szCs w:val="40"/>
                <w:u w:val="single"/>
              </w:rPr>
            </w:pPr>
          </w:p>
          <w:p w:rsidR="00FD24FC" w:rsidRDefault="00FD24FC" w:rsidP="00B911A2">
            <w:pPr>
              <w:shd w:val="clear" w:color="auto" w:fill="FFFFFF"/>
              <w:spacing w:line="0" w:lineRule="atLeast"/>
              <w:ind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</w:rPr>
            </w:pPr>
          </w:p>
          <w:p w:rsidR="003C0449" w:rsidRDefault="007002D1" w:rsidP="003C04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kern w:val="36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4DD821F0" wp14:editId="779ACB8E">
                  <wp:simplePos x="0" y="0"/>
                  <wp:positionH relativeFrom="column">
                    <wp:posOffset>1734820</wp:posOffset>
                  </wp:positionH>
                  <wp:positionV relativeFrom="paragraph">
                    <wp:posOffset>-1547495</wp:posOffset>
                  </wp:positionV>
                  <wp:extent cx="1579245" cy="1470025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366" y="21273"/>
                      <wp:lineTo x="21366" y="0"/>
                      <wp:lineTo x="0" y="0"/>
                    </wp:wrapPolygon>
                  </wp:wrapTight>
                  <wp:docPr id="2" name="Рисунок 6" descr="кцс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цсон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245" cy="147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C0449" w:rsidRPr="002C4AE6" w:rsidRDefault="003C0449" w:rsidP="003C04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352192, КРАСНОДАРСКИЙ КРАЙ</w:t>
            </w:r>
            <w:r w:rsidRPr="002C4AE6">
              <w:rPr>
                <w:rFonts w:ascii="Times New Roman" w:eastAsia="Times New Roman" w:hAnsi="Times New Roman" w:cs="Times New Roman"/>
              </w:rPr>
              <w:t>,</w:t>
            </w:r>
          </w:p>
          <w:p w:rsidR="003C0449" w:rsidRPr="00736723" w:rsidRDefault="003C0449" w:rsidP="003C04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ГУЛЬКЕВИЧСКИЙ РАЙОН, </w:t>
            </w:r>
          </w:p>
          <w:p w:rsidR="003C0449" w:rsidRPr="002C4AE6" w:rsidRDefault="003C0449" w:rsidP="003C04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ГУЛЬКЕВИЧИ</w:t>
            </w:r>
            <w:r w:rsidRPr="002C4AE6">
              <w:rPr>
                <w:rFonts w:ascii="Times New Roman" w:eastAsia="Times New Roman" w:hAnsi="Times New Roman" w:cs="Times New Roman"/>
              </w:rPr>
              <w:t>,</w:t>
            </w:r>
          </w:p>
          <w:p w:rsidR="003C0449" w:rsidRPr="00736723" w:rsidRDefault="003C0449" w:rsidP="003C04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ЭНЕРГЕТИКОВ, 33</w:t>
            </w:r>
            <w:r w:rsidRPr="002C4AE6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3C0449" w:rsidRPr="007002D1" w:rsidRDefault="003C0449" w:rsidP="003C04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4AE6">
              <w:rPr>
                <w:rFonts w:ascii="Times New Roman" w:eastAsia="Times New Roman" w:hAnsi="Times New Roman" w:cs="Times New Roman"/>
              </w:rPr>
              <w:t>ТЕЛ</w:t>
            </w:r>
            <w:r w:rsidR="007002D1">
              <w:rPr>
                <w:rFonts w:ascii="Times New Roman" w:eastAsia="Times New Roman" w:hAnsi="Times New Roman" w:cs="Times New Roman"/>
                <w:lang w:val="en-US"/>
              </w:rPr>
              <w:t>.(86160)5-</w:t>
            </w:r>
            <w:r w:rsidR="007002D1">
              <w:rPr>
                <w:rFonts w:ascii="Times New Roman" w:eastAsia="Times New Roman" w:hAnsi="Times New Roman" w:cs="Times New Roman"/>
              </w:rPr>
              <w:t>41-18</w:t>
            </w:r>
          </w:p>
          <w:p w:rsidR="003C0449" w:rsidRPr="00D85870" w:rsidRDefault="003C0449" w:rsidP="003C0449">
            <w:pPr>
              <w:jc w:val="center"/>
              <w:rPr>
                <w:lang w:val="en-US"/>
              </w:rPr>
            </w:pPr>
            <w:proofErr w:type="spellStart"/>
            <w:r w:rsidRPr="00A417DB">
              <w:rPr>
                <w:rFonts w:ascii="Times New Roman" w:eastAsia="Times New Roman" w:hAnsi="Times New Roman" w:cs="Times New Roman"/>
                <w:lang w:val="de-DE"/>
              </w:rPr>
              <w:t>e-mail</w:t>
            </w:r>
            <w:proofErr w:type="spellEnd"/>
            <w:r w:rsidRPr="00A417DB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D8587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hyperlink r:id="rId8" w:history="1">
              <w:r w:rsidR="007002D1" w:rsidRPr="00F5130B">
                <w:rPr>
                  <w:rStyle w:val="a5"/>
                  <w:b/>
                  <w:lang w:val="en-US"/>
                </w:rPr>
                <w:t>cso_dar@mtsr.krasnodar.ru</w:t>
              </w:r>
            </w:hyperlink>
            <w:r w:rsidRPr="00D85870">
              <w:rPr>
                <w:b/>
                <w:lang w:val="en-US"/>
              </w:rPr>
              <w:t xml:space="preserve"> </w:t>
            </w:r>
          </w:p>
          <w:p w:rsidR="003C0449" w:rsidRPr="00D85870" w:rsidRDefault="003C0449" w:rsidP="003C0449">
            <w:pPr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  <w:r w:rsidRPr="00A417DB">
              <w:rPr>
                <w:lang w:val="en-US"/>
              </w:rPr>
              <w:t>http</w:t>
            </w:r>
            <w:r w:rsidRPr="00D85870">
              <w:rPr>
                <w:lang w:val="en-US"/>
              </w:rPr>
              <w:t>://</w:t>
            </w:r>
            <w:r w:rsidRPr="00A417DB">
              <w:rPr>
                <w:lang w:val="en-US"/>
              </w:rPr>
              <w:t>www</w:t>
            </w:r>
            <w:r w:rsidRPr="00D85870">
              <w:rPr>
                <w:lang w:val="en-US"/>
              </w:rPr>
              <w:t>.</w:t>
            </w:r>
            <w:r w:rsidRPr="00A417DB">
              <w:rPr>
                <w:lang w:val="en-US"/>
              </w:rPr>
              <w:t>gulkevichi</w:t>
            </w:r>
            <w:r w:rsidRPr="00D85870">
              <w:rPr>
                <w:lang w:val="en-US"/>
              </w:rPr>
              <w:t>-</w:t>
            </w:r>
            <w:r w:rsidRPr="00A417DB">
              <w:rPr>
                <w:lang w:val="en-US"/>
              </w:rPr>
              <w:t>kcson</w:t>
            </w:r>
            <w:r w:rsidRPr="00D85870">
              <w:rPr>
                <w:lang w:val="en-US"/>
              </w:rPr>
              <w:t>.</w:t>
            </w:r>
            <w:r w:rsidRPr="00A417DB">
              <w:rPr>
                <w:lang w:val="en-US"/>
              </w:rPr>
              <w:t>ru</w:t>
            </w:r>
            <w:r w:rsidRPr="00D85870">
              <w:rPr>
                <w:lang w:val="en-US"/>
              </w:rPr>
              <w:t>/</w:t>
            </w:r>
          </w:p>
          <w:p w:rsidR="00FD24FC" w:rsidRPr="00D85870" w:rsidRDefault="00FD24FC" w:rsidP="00B911A2">
            <w:pPr>
              <w:rPr>
                <w:lang w:val="en-US"/>
              </w:rPr>
            </w:pPr>
          </w:p>
          <w:p w:rsidR="00FD24FC" w:rsidRPr="003C0449" w:rsidRDefault="003C0449" w:rsidP="00B911A2">
            <w:pPr>
              <w:jc w:val="center"/>
            </w:pPr>
            <w:r>
              <w:t>Организационно-методическое отделение</w:t>
            </w:r>
          </w:p>
          <w:p w:rsidR="003C0449" w:rsidRDefault="003C0449" w:rsidP="003C0449">
            <w:pPr>
              <w:shd w:val="clear" w:color="auto" w:fill="FFFFFF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FD24FC" w:rsidRPr="003C0449" w:rsidRDefault="00FD24FC" w:rsidP="003C0449">
            <w:pPr>
              <w:shd w:val="clear" w:color="auto" w:fill="FFFFFF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3C044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г.</w:t>
            </w:r>
            <w:r w:rsidR="003C0449" w:rsidRPr="003C044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Pr="003C044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Гулькевичи</w:t>
            </w:r>
          </w:p>
          <w:p w:rsidR="00FD24FC" w:rsidRPr="003C0449" w:rsidRDefault="00FD24FC" w:rsidP="003C0449">
            <w:pPr>
              <w:shd w:val="clear" w:color="auto" w:fill="FFFFFF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3C044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201</w:t>
            </w:r>
            <w:r w:rsidR="003C0449" w:rsidRPr="003C044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8</w:t>
            </w:r>
            <w:r w:rsidRPr="003C044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год</w:t>
            </w:r>
          </w:p>
          <w:p w:rsidR="00FD24FC" w:rsidRPr="003C0449" w:rsidRDefault="00FD24FC" w:rsidP="00B911A2">
            <w:pPr>
              <w:jc w:val="center"/>
            </w:pPr>
          </w:p>
          <w:p w:rsidR="00FD24FC" w:rsidRDefault="00FD24FC" w:rsidP="00B911A2"/>
        </w:tc>
      </w:tr>
      <w:tr w:rsidR="00FD24FC" w:rsidTr="00B911A2">
        <w:tc>
          <w:tcPr>
            <w:tcW w:w="7656" w:type="dxa"/>
          </w:tcPr>
          <w:p w:rsidR="00FD24FC" w:rsidRDefault="00FD24FC" w:rsidP="0099020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1A2">
              <w:rPr>
                <w:b/>
                <w:sz w:val="24"/>
                <w:szCs w:val="24"/>
              </w:rPr>
              <w:lastRenderedPageBreak/>
              <w:t xml:space="preserve">     </w:t>
            </w:r>
            <w:r w:rsidRPr="00B911A2">
              <w:rPr>
                <w:rFonts w:ascii="Times New Roman" w:hAnsi="Times New Roman" w:cs="Times New Roman"/>
                <w:b/>
                <w:sz w:val="28"/>
                <w:szCs w:val="28"/>
              </w:rPr>
              <w:t>В последнее время на территории Гулькевичского района участились случаи мошенничества. Телефоны, компьютеры и электронные архивы позволяют узнать о человеке довольно много. Не дайте вве</w:t>
            </w:r>
            <w:r w:rsidR="00624602">
              <w:rPr>
                <w:rFonts w:ascii="Times New Roman" w:hAnsi="Times New Roman" w:cs="Times New Roman"/>
                <w:b/>
                <w:sz w:val="28"/>
                <w:szCs w:val="28"/>
              </w:rPr>
              <w:t>сти себя в заблуждение. Если к В</w:t>
            </w:r>
            <w:r w:rsidRPr="00B911A2">
              <w:rPr>
                <w:rFonts w:ascii="Times New Roman" w:hAnsi="Times New Roman" w:cs="Times New Roman"/>
                <w:b/>
                <w:sz w:val="28"/>
                <w:szCs w:val="28"/>
              </w:rPr>
              <w:t>ам приходят или звонят незнакомые люди,</w:t>
            </w:r>
            <w:r w:rsidR="006246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которые о В</w:t>
            </w:r>
            <w:r w:rsidRPr="00B91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 слишком много знают, то это, скорее всего – мошенники. </w:t>
            </w:r>
          </w:p>
          <w:p w:rsidR="00624602" w:rsidRPr="00624602" w:rsidRDefault="00624602" w:rsidP="0099020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911A2" w:rsidRPr="003C0449" w:rsidRDefault="00624602" w:rsidP="0099020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Вот ситуации, </w:t>
            </w:r>
            <w:r w:rsidR="00FD24FC" w:rsidRPr="00B911A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которые должны вас насторожить: </w:t>
            </w:r>
          </w:p>
          <w:p w:rsidR="00FD24FC" w:rsidRPr="00D96DE5" w:rsidRDefault="00B911A2" w:rsidP="0099020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FD24FC" w:rsidRPr="00B911A2">
              <w:rPr>
                <w:rFonts w:ascii="Times New Roman" w:hAnsi="Times New Roman" w:cs="Times New Roman"/>
                <w:sz w:val="28"/>
                <w:szCs w:val="28"/>
              </w:rPr>
              <w:t>Вам звонят, якобы, из</w:t>
            </w:r>
            <w:r w:rsidR="00624602">
              <w:rPr>
                <w:rFonts w:ascii="Times New Roman" w:hAnsi="Times New Roman" w:cs="Times New Roman"/>
                <w:sz w:val="28"/>
                <w:szCs w:val="28"/>
              </w:rPr>
              <w:t xml:space="preserve"> поликлиники и сообщают, что у Вас или В</w:t>
            </w:r>
            <w:r w:rsidR="00FD24FC" w:rsidRPr="00B911A2">
              <w:rPr>
                <w:rFonts w:ascii="Times New Roman" w:hAnsi="Times New Roman" w:cs="Times New Roman"/>
                <w:sz w:val="28"/>
                <w:szCs w:val="28"/>
              </w:rPr>
              <w:t xml:space="preserve">аших родственников обнаружили опасную болезнь. </w:t>
            </w:r>
            <w:r w:rsidR="00FD24FC" w:rsidRPr="00D96D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Настоящий доктор никогда не сообщит такие данные по телефону. Рано или поздно мошенники скажут, что только их дорогое лекарство или операция могут помочь. </w:t>
            </w:r>
          </w:p>
          <w:p w:rsidR="00B911A2" w:rsidRPr="00B911A2" w:rsidRDefault="00B911A2" w:rsidP="00990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4FC" w:rsidRPr="00624602" w:rsidRDefault="00B911A2" w:rsidP="0099020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11A2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FD24FC" w:rsidRPr="00B911A2">
              <w:rPr>
                <w:rFonts w:ascii="Times New Roman" w:hAnsi="Times New Roman" w:cs="Times New Roman"/>
                <w:sz w:val="28"/>
                <w:szCs w:val="28"/>
              </w:rPr>
              <w:t>Вам звонят с сообщением, что родственник или знакомый попал в аварию, в тюрьму, сбил человека, и теперь нужно внести залог, штраф, или дать взятку</w:t>
            </w:r>
            <w:r w:rsidR="00FD24FC" w:rsidRPr="00D96D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Современная техника сегодня позволяет даже подделать голос человека</w:t>
            </w:r>
            <w:r w:rsidR="00FD24FC" w:rsidRPr="006246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r w:rsidR="00624602" w:rsidRPr="006246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Прежде чем отдать деньги, позвоните родственникам или друзьям.</w:t>
            </w:r>
          </w:p>
          <w:p w:rsidR="00B911A2" w:rsidRPr="00624602" w:rsidRDefault="00B911A2" w:rsidP="0099020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911A2" w:rsidRPr="00D96DE5" w:rsidRDefault="00B911A2" w:rsidP="0099020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11A2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FD24FC" w:rsidRPr="00B911A2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поступают звонки или сообщения с неизвестных номеров с просьбой положить на счет деньги, чтобы помочь детям или, якобы, получить выигранный крупный приз. </w:t>
            </w:r>
            <w:r w:rsidR="00FD24FC" w:rsidRPr="00D96D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Это ложь, не верьте.</w:t>
            </w:r>
          </w:p>
          <w:p w:rsidR="00FD24FC" w:rsidRPr="00B911A2" w:rsidRDefault="00FD24FC" w:rsidP="00990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02D1" w:rsidRPr="007002D1" w:rsidRDefault="00B911A2" w:rsidP="009902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11A2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FD24FC" w:rsidRPr="00B911A2">
              <w:rPr>
                <w:rFonts w:ascii="Times New Roman" w:hAnsi="Times New Roman" w:cs="Times New Roman"/>
                <w:sz w:val="28"/>
                <w:szCs w:val="28"/>
              </w:rPr>
              <w:t>Незнакомец представляется социальным работником и сообщает о надба</w:t>
            </w:r>
            <w:r w:rsidR="00624602">
              <w:rPr>
                <w:rFonts w:ascii="Times New Roman" w:hAnsi="Times New Roman" w:cs="Times New Roman"/>
                <w:sz w:val="28"/>
                <w:szCs w:val="28"/>
              </w:rPr>
              <w:t>вке</w:t>
            </w:r>
            <w:r w:rsidR="00FD24FC" w:rsidRPr="00B911A2">
              <w:rPr>
                <w:rFonts w:ascii="Times New Roman" w:hAnsi="Times New Roman" w:cs="Times New Roman"/>
                <w:sz w:val="28"/>
                <w:szCs w:val="28"/>
              </w:rPr>
              <w:t xml:space="preserve"> к пенсии, пере</w:t>
            </w:r>
            <w:r w:rsidR="00624602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FD24FC" w:rsidRPr="00B911A2">
              <w:rPr>
                <w:rFonts w:ascii="Times New Roman" w:hAnsi="Times New Roman" w:cs="Times New Roman"/>
                <w:sz w:val="28"/>
                <w:szCs w:val="28"/>
              </w:rPr>
              <w:t xml:space="preserve">счете квартплаты, премии ветеранам, срочном обмене денег на дому, якобы, только для пенсионеров. </w:t>
            </w:r>
            <w:r w:rsidR="00D96DE5" w:rsidRPr="007002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Социального  работника, предоставляющего   надомные социальные</w:t>
            </w:r>
            <w:r w:rsidR="00624602" w:rsidRPr="007002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D96DE5" w:rsidRPr="007002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услуги,  Вы знаете лично. О замене социального работника</w:t>
            </w:r>
            <w:r w:rsidR="00624602" w:rsidRPr="007002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-</w:t>
            </w:r>
            <w:r w:rsidR="007002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Вас</w:t>
            </w:r>
            <w:r w:rsidR="00624602" w:rsidRPr="007002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7002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D96DE5" w:rsidRPr="007002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извещает заведующая отделением.</w:t>
            </w:r>
          </w:p>
        </w:tc>
        <w:tc>
          <w:tcPr>
            <w:tcW w:w="8221" w:type="dxa"/>
          </w:tcPr>
          <w:p w:rsidR="00B911A2" w:rsidRPr="00624602" w:rsidRDefault="00624602" w:rsidP="0099020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Незнакомые люди предлагают В</w:t>
            </w:r>
            <w:r w:rsidR="00B911A2" w:rsidRPr="00B911A2">
              <w:rPr>
                <w:rFonts w:ascii="Times New Roman" w:hAnsi="Times New Roman" w:cs="Times New Roman"/>
                <w:sz w:val="28"/>
                <w:szCs w:val="28"/>
              </w:rPr>
              <w:t xml:space="preserve">ам приобрести продукты или товары по неправдоподобно низким льготным ценам, и могут даже продать пакет сахара или гречки за несколько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рублей. Вскоре могут попросить Вас написать список нужных  В</w:t>
            </w:r>
            <w:r w:rsidR="00B911A2" w:rsidRPr="00B911A2">
              <w:rPr>
                <w:rFonts w:ascii="Times New Roman" w:hAnsi="Times New Roman" w:cs="Times New Roman"/>
                <w:sz w:val="28"/>
                <w:szCs w:val="28"/>
              </w:rPr>
              <w:t xml:space="preserve">ам продуктов и попытаются взять крупный задаток.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B911A2" w:rsidRPr="006246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Это выманивание денег!</w:t>
            </w:r>
          </w:p>
          <w:p w:rsidR="00D96DE5" w:rsidRPr="00B911A2" w:rsidRDefault="00D96DE5" w:rsidP="00990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1A2" w:rsidRPr="00624602" w:rsidRDefault="00B911A2" w:rsidP="0099020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4602">
              <w:rPr>
                <w:rFonts w:ascii="Times New Roman" w:hAnsi="Times New Roman" w:cs="Times New Roman"/>
                <w:sz w:val="28"/>
                <w:szCs w:val="28"/>
              </w:rPr>
              <w:t xml:space="preserve">* Люди представительного вида с бумагами в </w:t>
            </w:r>
            <w:r w:rsidR="00624602">
              <w:rPr>
                <w:rFonts w:ascii="Times New Roman" w:hAnsi="Times New Roman" w:cs="Times New Roman"/>
                <w:sz w:val="28"/>
                <w:szCs w:val="28"/>
              </w:rPr>
              <w:t>руках просят В</w:t>
            </w:r>
            <w:r w:rsidRPr="00624602">
              <w:rPr>
                <w:rFonts w:ascii="Times New Roman" w:hAnsi="Times New Roman" w:cs="Times New Roman"/>
                <w:sz w:val="28"/>
                <w:szCs w:val="28"/>
              </w:rPr>
              <w:t>ас по</w:t>
            </w:r>
            <w:r w:rsidR="00624602"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 w:rsidRPr="00624602">
              <w:rPr>
                <w:rFonts w:ascii="Times New Roman" w:hAnsi="Times New Roman" w:cs="Times New Roman"/>
                <w:sz w:val="28"/>
                <w:szCs w:val="28"/>
              </w:rPr>
              <w:t xml:space="preserve"> расписку, «для выставки в музее» или п</w:t>
            </w:r>
            <w:r w:rsidR="00624602">
              <w:rPr>
                <w:rFonts w:ascii="Times New Roman" w:hAnsi="Times New Roman" w:cs="Times New Roman"/>
                <w:sz w:val="28"/>
                <w:szCs w:val="28"/>
              </w:rPr>
              <w:t>од другим предлогом, отдать им В</w:t>
            </w:r>
            <w:r w:rsidRPr="00624602">
              <w:rPr>
                <w:rFonts w:ascii="Times New Roman" w:hAnsi="Times New Roman" w:cs="Times New Roman"/>
                <w:sz w:val="28"/>
                <w:szCs w:val="28"/>
              </w:rPr>
              <w:t xml:space="preserve">аши ордена, боевые медали, китель или наградное оружие. </w:t>
            </w:r>
            <w:r w:rsidR="00624602" w:rsidRPr="006246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Это мошенники!</w:t>
            </w:r>
          </w:p>
          <w:p w:rsidR="00B911A2" w:rsidRPr="00624602" w:rsidRDefault="00B911A2" w:rsidP="0099020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D24FC" w:rsidRPr="00624602" w:rsidRDefault="00B911A2" w:rsidP="0099020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4602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FD24FC" w:rsidRPr="00624602">
              <w:rPr>
                <w:rFonts w:ascii="Times New Roman" w:hAnsi="Times New Roman" w:cs="Times New Roman"/>
                <w:sz w:val="28"/>
                <w:szCs w:val="28"/>
              </w:rPr>
              <w:t xml:space="preserve">Неизвестные предлагают необычайно прибыльное предприятие: приз, супер – скидку, выгодное вложение средств, спор на деньги и т.п. </w:t>
            </w:r>
            <w:r w:rsidR="00FD24FC" w:rsidRPr="006246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Вас могут запугивать или подначивать, обещая при этом крупные деньги. </w:t>
            </w:r>
          </w:p>
          <w:p w:rsidR="00B911A2" w:rsidRPr="00624602" w:rsidRDefault="00B911A2" w:rsidP="00990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4FC" w:rsidRPr="00624602" w:rsidRDefault="00B911A2" w:rsidP="0099020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4602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FD24FC" w:rsidRPr="00624602">
              <w:rPr>
                <w:rFonts w:ascii="Times New Roman" w:hAnsi="Times New Roman" w:cs="Times New Roman"/>
                <w:sz w:val="28"/>
                <w:szCs w:val="28"/>
              </w:rPr>
              <w:t xml:space="preserve">В начале 2015 года зарегистрировано 5 происшествий – лица цыганской национальности продавали мед гражданам в домовладениях и квартирах, </w:t>
            </w:r>
            <w:r w:rsidR="00FD24FC" w:rsidRPr="006246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попутно они совершали мошенничества. </w:t>
            </w:r>
          </w:p>
          <w:p w:rsidR="00B911A2" w:rsidRPr="00624602" w:rsidRDefault="00B911A2" w:rsidP="00990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4FC" w:rsidRPr="00624602" w:rsidRDefault="00B911A2" w:rsidP="0099020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4602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FD24FC" w:rsidRPr="00624602">
              <w:rPr>
                <w:rFonts w:ascii="Times New Roman" w:hAnsi="Times New Roman" w:cs="Times New Roman"/>
                <w:sz w:val="28"/>
                <w:szCs w:val="28"/>
              </w:rPr>
              <w:t>Если социальные работники, контролеры службы газа, слесари, электрики или представ</w:t>
            </w:r>
            <w:r w:rsidR="00624602">
              <w:rPr>
                <w:rFonts w:ascii="Times New Roman" w:hAnsi="Times New Roman" w:cs="Times New Roman"/>
                <w:sz w:val="28"/>
                <w:szCs w:val="28"/>
              </w:rPr>
              <w:t>ители жилищно – эксплуатационных служб</w:t>
            </w:r>
            <w:r w:rsidR="00FD24FC" w:rsidRPr="00624602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624602">
              <w:rPr>
                <w:rFonts w:ascii="Times New Roman" w:hAnsi="Times New Roman" w:cs="Times New Roman"/>
                <w:sz w:val="28"/>
                <w:szCs w:val="28"/>
              </w:rPr>
              <w:t>ишли к В</w:t>
            </w:r>
            <w:r w:rsidR="00FD24FC" w:rsidRPr="00624602">
              <w:rPr>
                <w:rFonts w:ascii="Times New Roman" w:hAnsi="Times New Roman" w:cs="Times New Roman"/>
                <w:sz w:val="28"/>
                <w:szCs w:val="28"/>
              </w:rPr>
              <w:t xml:space="preserve">ам без вызова – </w:t>
            </w:r>
            <w:r w:rsidR="00FD24FC" w:rsidRPr="006246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это повод насторожиться!</w:t>
            </w:r>
          </w:p>
          <w:p w:rsidR="00B911A2" w:rsidRPr="00624602" w:rsidRDefault="00B911A2" w:rsidP="00990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49" w:rsidRPr="003C0449" w:rsidRDefault="00B911A2" w:rsidP="00990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2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FD24FC" w:rsidRPr="00624602">
              <w:rPr>
                <w:rFonts w:ascii="Times New Roman" w:hAnsi="Times New Roman" w:cs="Times New Roman"/>
                <w:sz w:val="28"/>
                <w:szCs w:val="28"/>
              </w:rPr>
              <w:t>Мошенники часто выдают себя за представителей сферы обслуживания. Униформа и инстру</w:t>
            </w:r>
            <w:r w:rsidR="00624602">
              <w:rPr>
                <w:rFonts w:ascii="Times New Roman" w:hAnsi="Times New Roman" w:cs="Times New Roman"/>
                <w:sz w:val="28"/>
                <w:szCs w:val="28"/>
              </w:rPr>
              <w:t>менты мало о чем говорят. Если В</w:t>
            </w:r>
            <w:r w:rsidR="00FD24FC" w:rsidRPr="00624602">
              <w:rPr>
                <w:rFonts w:ascii="Times New Roman" w:hAnsi="Times New Roman" w:cs="Times New Roman"/>
                <w:sz w:val="28"/>
                <w:szCs w:val="28"/>
              </w:rPr>
              <w:t>ы не знаете человека в лицо, проверьте его документы или спросите, в какой организации он работает. До того, как открыть дверь незнакомцу, позвоните в названную им организацию и ут</w:t>
            </w:r>
            <w:r w:rsidR="00E16DC0">
              <w:rPr>
                <w:rFonts w:ascii="Times New Roman" w:hAnsi="Times New Roman" w:cs="Times New Roman"/>
                <w:sz w:val="28"/>
                <w:szCs w:val="28"/>
              </w:rPr>
              <w:t>очните, направляли ли оттуда к В</w:t>
            </w:r>
            <w:r w:rsidR="00FD24FC" w:rsidRPr="00624602">
              <w:rPr>
                <w:rFonts w:ascii="Times New Roman" w:hAnsi="Times New Roman" w:cs="Times New Roman"/>
                <w:sz w:val="28"/>
                <w:szCs w:val="28"/>
              </w:rPr>
              <w:t xml:space="preserve">ам специалиста. </w:t>
            </w:r>
          </w:p>
        </w:tc>
      </w:tr>
    </w:tbl>
    <w:p w:rsidR="00DE4B39" w:rsidRDefault="00DE4B39"/>
    <w:sectPr w:rsidR="00DE4B39" w:rsidSect="003C0449">
      <w:pgSz w:w="16838" w:h="11906" w:orient="landscape"/>
      <w:pgMar w:top="284" w:right="539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3FD"/>
    <w:multiLevelType w:val="hybridMultilevel"/>
    <w:tmpl w:val="5B88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07C71"/>
    <w:multiLevelType w:val="hybridMultilevel"/>
    <w:tmpl w:val="99365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6886"/>
    <w:rsid w:val="0009290F"/>
    <w:rsid w:val="000F0916"/>
    <w:rsid w:val="00256886"/>
    <w:rsid w:val="002A199D"/>
    <w:rsid w:val="003038D7"/>
    <w:rsid w:val="00306565"/>
    <w:rsid w:val="00397E12"/>
    <w:rsid w:val="003C0449"/>
    <w:rsid w:val="003C36D5"/>
    <w:rsid w:val="003D7F1F"/>
    <w:rsid w:val="00430CE0"/>
    <w:rsid w:val="004E0AC4"/>
    <w:rsid w:val="005145FF"/>
    <w:rsid w:val="00624602"/>
    <w:rsid w:val="0067103F"/>
    <w:rsid w:val="00676A8C"/>
    <w:rsid w:val="007002D1"/>
    <w:rsid w:val="00774378"/>
    <w:rsid w:val="007B78C2"/>
    <w:rsid w:val="007F7EDB"/>
    <w:rsid w:val="00915CD8"/>
    <w:rsid w:val="0099020B"/>
    <w:rsid w:val="00A02E4C"/>
    <w:rsid w:val="00A801FC"/>
    <w:rsid w:val="00B911A2"/>
    <w:rsid w:val="00B97B9F"/>
    <w:rsid w:val="00C8271F"/>
    <w:rsid w:val="00C874C4"/>
    <w:rsid w:val="00D85870"/>
    <w:rsid w:val="00D96DE5"/>
    <w:rsid w:val="00DA4C35"/>
    <w:rsid w:val="00DE4B39"/>
    <w:rsid w:val="00E16DC0"/>
    <w:rsid w:val="00EF01F2"/>
    <w:rsid w:val="00F704C1"/>
    <w:rsid w:val="00FD24FC"/>
    <w:rsid w:val="00F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04C1"/>
    <w:pPr>
      <w:ind w:left="720"/>
      <w:contextualSpacing/>
    </w:pPr>
  </w:style>
  <w:style w:type="character" w:styleId="a5">
    <w:name w:val="Hyperlink"/>
    <w:uiPriority w:val="99"/>
    <w:rsid w:val="003C04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_dar@mtsr.krasnod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40D0A-8270-443E-96D5-58848B77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</dc:creator>
  <cp:keywords/>
  <dc:description/>
  <cp:lastModifiedBy>44</cp:lastModifiedBy>
  <cp:revision>19</cp:revision>
  <dcterms:created xsi:type="dcterms:W3CDTF">2015-02-27T08:44:00Z</dcterms:created>
  <dcterms:modified xsi:type="dcterms:W3CDTF">2018-08-19T11:43:00Z</dcterms:modified>
</cp:coreProperties>
</file>