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52A00" w:rsidRPr="00E52A00" w:rsidRDefault="00347D2E" w:rsidP="003F3BAA">
      <w:pPr>
        <w:spacing w:line="24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E52A00" w:rsidRDefault="005B175F" w:rsidP="003F3BAA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01.12.2018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3A68AA" w:rsidRPr="00E52A00" w:rsidRDefault="003A68AA" w:rsidP="00C31DF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380D65" w:rsidRDefault="003A68AA" w:rsidP="00380D65">
      <w:pPr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Форма заявки на участие в Конкурсе т</w:t>
      </w:r>
      <w:r w:rsidR="00380D65">
        <w:rPr>
          <w:rFonts w:asciiTheme="majorHAnsi" w:hAnsiTheme="majorHAnsi"/>
          <w:b/>
          <w:sz w:val="24"/>
          <w:szCs w:val="24"/>
        </w:rPr>
        <w:t>ворческих проектов</w:t>
      </w:r>
    </w:p>
    <w:p w:rsidR="003A68AA" w:rsidRPr="00E52A00" w:rsidRDefault="00380D65" w:rsidP="00380D65">
      <w:pPr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«Символ года – </w:t>
      </w:r>
      <w:r w:rsidR="005B175F">
        <w:rPr>
          <w:rFonts w:asciiTheme="majorHAnsi" w:hAnsiTheme="majorHAnsi"/>
          <w:b/>
          <w:sz w:val="24"/>
          <w:szCs w:val="24"/>
        </w:rPr>
        <w:t>Солнечный поросёнок</w:t>
      </w:r>
      <w:r w:rsidR="003A68AA" w:rsidRPr="00E52A00">
        <w:rPr>
          <w:rFonts w:asciiTheme="majorHAnsi" w:hAnsiTheme="majorHAnsi"/>
          <w:b/>
          <w:sz w:val="24"/>
          <w:szCs w:val="24"/>
        </w:rPr>
        <w:t>»</w:t>
      </w:r>
    </w:p>
    <w:p w:rsidR="003A68AA" w:rsidRPr="00E52A00" w:rsidRDefault="003A68AA" w:rsidP="00380D65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C77CE" w:rsidRPr="00206F2F" w:rsidRDefault="004C77CE" w:rsidP="004C77CE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ФИО представителя ребенка (координатора), должность 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Тихонова Анастасия Сергеевна, инструктор по труду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>отделения дневного пребывания детей Центра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Первоуральск, Свердловская область.</w:t>
            </w:r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с 9.00 до 17.00) </w:t>
            </w:r>
          </w:p>
          <w:p w:rsidR="004C77CE" w:rsidRPr="004C77CE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4C77CE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4C77CE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4C77CE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4C77CE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 участников, наименование работы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Например, Иванова Ольга, 8 лет,  «Каникулы на море»;</w:t>
            </w:r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Савельев Стас, 6 лет, «Летнее путешествие»;</w:t>
            </w:r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Богданов Артем, 9 лет, «Друзья-товарищи»</w:t>
            </w:r>
          </w:p>
        </w:tc>
      </w:tr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 (да/нет)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Да, направить счет в адрес электронной почты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4C77CE" w:rsidRPr="00206F2F" w:rsidRDefault="004C77CE" w:rsidP="004C77C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C77CE" w:rsidRPr="00206F2F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</w:t>
      </w:r>
      <w:r w:rsidR="00365C04">
        <w:rPr>
          <w:rFonts w:asciiTheme="majorHAnsi" w:hAnsiTheme="majorHAnsi"/>
          <w:color w:val="auto"/>
          <w:sz w:val="24"/>
          <w:szCs w:val="24"/>
        </w:rPr>
        <w:t>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5B175F">
        <w:rPr>
          <w:rFonts w:asciiTheme="majorHAnsi" w:hAnsiTheme="majorHAnsi"/>
          <w:color w:val="auto"/>
          <w:sz w:val="24"/>
          <w:szCs w:val="24"/>
        </w:rPr>
        <w:t>сто двадцать</w:t>
      </w:r>
      <w:r w:rsidRPr="00206F2F">
        <w:rPr>
          <w:rFonts w:asciiTheme="majorHAnsi" w:hAnsiTheme="majorHAnsi"/>
          <w:color w:val="auto"/>
          <w:sz w:val="24"/>
          <w:szCs w:val="24"/>
        </w:rPr>
        <w:t>) рублей за один документ.</w:t>
      </w:r>
    </w:p>
    <w:p w:rsidR="004C77CE" w:rsidRPr="00206F2F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</w:t>
      </w:r>
      <w:r w:rsidR="005B175F">
        <w:rPr>
          <w:rFonts w:asciiTheme="majorHAnsi" w:hAnsiTheme="majorHAnsi"/>
          <w:color w:val="auto"/>
          <w:sz w:val="24"/>
          <w:szCs w:val="24"/>
        </w:rPr>
        <w:t>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5B175F">
        <w:rPr>
          <w:rFonts w:asciiTheme="majorHAnsi" w:hAnsiTheme="majorHAnsi"/>
          <w:color w:val="auto"/>
          <w:sz w:val="24"/>
          <w:szCs w:val="24"/>
        </w:rPr>
        <w:t>сто двадцать</w:t>
      </w:r>
      <w:bookmarkStart w:id="0" w:name="_GoBack"/>
      <w:bookmarkEnd w:id="0"/>
      <w:r w:rsidRPr="00206F2F">
        <w:rPr>
          <w:rFonts w:asciiTheme="majorHAnsi" w:hAnsiTheme="majorHAnsi"/>
          <w:color w:val="auto"/>
          <w:sz w:val="24"/>
          <w:szCs w:val="24"/>
        </w:rPr>
        <w:t>) рублей.</w:t>
      </w:r>
    </w:p>
    <w:p w:rsidR="004C77CE" w:rsidRPr="00206F2F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4C77CE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Пред отправкой заявки обязательно ознакомьтесь с </w:t>
      </w:r>
      <w:hyperlink r:id="rId8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4C77CE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оформлять отдельную заявку на каждого участника. Один координатор может оформить и направить заявку сразу на группу детей.</w:t>
      </w:r>
    </w:p>
    <w:p w:rsidR="00AF19E4" w:rsidRPr="004C77CE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</w:p>
    <w:sectPr w:rsidR="00AF19E4" w:rsidRPr="004C77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AB" w:rsidRDefault="00717AAB" w:rsidP="00C153CA">
      <w:pPr>
        <w:spacing w:after="0" w:line="240" w:lineRule="auto"/>
      </w:pPr>
      <w:r>
        <w:separator/>
      </w:r>
    </w:p>
  </w:endnote>
  <w:endnote w:type="continuationSeparator" w:id="0">
    <w:p w:rsidR="00717AAB" w:rsidRDefault="00717AAB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23245"/>
      <w:docPartObj>
        <w:docPartGallery w:val="Page Numbers (Bottom of Page)"/>
        <w:docPartUnique/>
      </w:docPartObj>
    </w:sdtPr>
    <w:sdtEndPr/>
    <w:sdtContent>
      <w:p w:rsidR="00E52A00" w:rsidRDefault="00E52A0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5F">
          <w:rPr>
            <w:noProof/>
          </w:rPr>
          <w:t>1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AB" w:rsidRDefault="00717AAB" w:rsidP="00C153CA">
      <w:pPr>
        <w:spacing w:after="0" w:line="240" w:lineRule="auto"/>
      </w:pPr>
      <w:r>
        <w:separator/>
      </w:r>
    </w:p>
  </w:footnote>
  <w:footnote w:type="continuationSeparator" w:id="0">
    <w:p w:rsidR="00717AAB" w:rsidRDefault="00717AAB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92155"/>
    <w:multiLevelType w:val="hybridMultilevel"/>
    <w:tmpl w:val="CC5431E0"/>
    <w:lvl w:ilvl="0" w:tplc="0E925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3035C"/>
    <w:multiLevelType w:val="hybridMultilevel"/>
    <w:tmpl w:val="351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C34A11"/>
    <w:multiLevelType w:val="hybridMultilevel"/>
    <w:tmpl w:val="549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1151E3"/>
    <w:rsid w:val="002E54DB"/>
    <w:rsid w:val="00326296"/>
    <w:rsid w:val="00326EC6"/>
    <w:rsid w:val="00347D2E"/>
    <w:rsid w:val="00365C04"/>
    <w:rsid w:val="00380D65"/>
    <w:rsid w:val="003A68AA"/>
    <w:rsid w:val="003F3BAA"/>
    <w:rsid w:val="00465292"/>
    <w:rsid w:val="004C77CE"/>
    <w:rsid w:val="005B1090"/>
    <w:rsid w:val="005B175F"/>
    <w:rsid w:val="006928DE"/>
    <w:rsid w:val="006E506A"/>
    <w:rsid w:val="007061F5"/>
    <w:rsid w:val="007128E1"/>
    <w:rsid w:val="00717AAB"/>
    <w:rsid w:val="008C7B39"/>
    <w:rsid w:val="00914202"/>
    <w:rsid w:val="00A04D5F"/>
    <w:rsid w:val="00A5633F"/>
    <w:rsid w:val="00AF19E4"/>
    <w:rsid w:val="00B02B7C"/>
    <w:rsid w:val="00BE2B7C"/>
    <w:rsid w:val="00C153CA"/>
    <w:rsid w:val="00C31DFC"/>
    <w:rsid w:val="00C93F11"/>
    <w:rsid w:val="00CA6A6F"/>
    <w:rsid w:val="00DA64EB"/>
    <w:rsid w:val="00E52A00"/>
    <w:rsid w:val="00E537A4"/>
    <w:rsid w:val="00E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-net.info/politika-zashhity-i-obrabotki-personalnyx-danny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7</cp:revision>
  <cp:lastPrinted>2017-12-03T14:29:00Z</cp:lastPrinted>
  <dcterms:created xsi:type="dcterms:W3CDTF">2017-12-03T14:30:00Z</dcterms:created>
  <dcterms:modified xsi:type="dcterms:W3CDTF">2019-01-07T08:01:00Z</dcterms:modified>
</cp:coreProperties>
</file>