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F13" w:rsidRPr="00DB2F13" w:rsidRDefault="00DB2F13" w:rsidP="00DB2F13">
      <w:pPr>
        <w:spacing w:after="0"/>
        <w:ind w:left="637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2F13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DB2F13" w:rsidRDefault="00DB2F13">
      <w:r>
        <w:t xml:space="preserve">к сценарному плану </w:t>
      </w:r>
      <w:bookmarkStart w:id="0" w:name="_GoBack"/>
      <w:bookmarkEnd w:id="0"/>
    </w:p>
    <w:p w:rsidR="00DB2F13" w:rsidRDefault="00DB2F13"/>
    <w:tbl>
      <w:tblPr>
        <w:tblStyle w:val="a8"/>
        <w:tblW w:w="1208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  <w:gridCol w:w="4999"/>
      </w:tblGrid>
      <w:tr w:rsidR="00F5046B" w:rsidRPr="00DB2F13" w:rsidTr="00266464">
        <w:trPr>
          <w:trHeight w:val="12837"/>
        </w:trPr>
        <w:tc>
          <w:tcPr>
            <w:tcW w:w="7088" w:type="dxa"/>
          </w:tcPr>
          <w:p w:rsidR="00F5046B" w:rsidRPr="00DB2F13" w:rsidRDefault="005A4469" w:rsidP="005A446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DB2F13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ВИКТОРИНА «Я и МОИ ПРАВА</w:t>
            </w:r>
            <w:r w:rsidR="00266464" w:rsidRPr="00DB2F13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»</w:t>
            </w:r>
          </w:p>
          <w:p w:rsidR="00266464" w:rsidRPr="00DB2F13" w:rsidRDefault="00266464" w:rsidP="007F5D4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DB2F13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Вопросы:</w:t>
            </w:r>
          </w:p>
          <w:p w:rsidR="00F5046B" w:rsidRPr="00DB2F13" w:rsidRDefault="00F5046B" w:rsidP="007F5D4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B2F13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 xml:space="preserve">Когда </w:t>
            </w:r>
            <w:r w:rsidRPr="00DB2F13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празднуют Всемирный день ребенка? </w:t>
            </w:r>
          </w:p>
          <w:p w:rsidR="00F5046B" w:rsidRPr="00DB2F13" w:rsidRDefault="00F5046B" w:rsidP="007F5D4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B2F13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 Какой организацией была разработана и принята Конвенция о правах ребенка? </w:t>
            </w:r>
          </w:p>
          <w:p w:rsidR="00F5046B" w:rsidRPr="00DB2F13" w:rsidRDefault="005E099B" w:rsidP="007F5D4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B2F13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Когда</w:t>
            </w:r>
            <w:r w:rsidR="00F5046B" w:rsidRPr="00DB2F13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принят первый акт </w:t>
            </w:r>
            <w:hyperlink r:id="rId6" w:tooltip="ООН" w:history="1">
              <w:r w:rsidR="00F5046B" w:rsidRPr="00DB2F13">
                <w:rPr>
                  <w:rStyle w:val="a7"/>
                  <w:rFonts w:ascii="Times New Roman" w:hAnsi="Times New Roman" w:cs="Times New Roman"/>
                  <w:color w:val="auto"/>
                  <w:sz w:val="32"/>
                  <w:szCs w:val="32"/>
                  <w:u w:val="none"/>
                  <w:shd w:val="clear" w:color="auto" w:fill="FFFFFF"/>
                </w:rPr>
                <w:t>ООН</w:t>
              </w:r>
            </w:hyperlink>
            <w:r w:rsidR="00F5046B" w:rsidRPr="00DB2F13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, касающимся прав детей «</w:t>
            </w:r>
            <w:hyperlink r:id="rId7" w:tooltip="Декларация прав ребёнка (1959) (страница отсутствует)" w:history="1">
              <w:r w:rsidR="00F5046B" w:rsidRPr="00DB2F13">
                <w:rPr>
                  <w:rStyle w:val="a7"/>
                  <w:rFonts w:ascii="Times New Roman" w:hAnsi="Times New Roman" w:cs="Times New Roman"/>
                  <w:color w:val="auto"/>
                  <w:sz w:val="32"/>
                  <w:szCs w:val="32"/>
                  <w:u w:val="none"/>
                  <w:shd w:val="clear" w:color="auto" w:fill="FFFFFF"/>
                </w:rPr>
                <w:t>Декларация прав ребёнка</w:t>
              </w:r>
            </w:hyperlink>
            <w:r w:rsidR="00F5046B" w:rsidRPr="00DB2F13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»? </w:t>
            </w:r>
          </w:p>
          <w:p w:rsidR="00F5046B" w:rsidRPr="00DB2F13" w:rsidRDefault="00F5046B" w:rsidP="007F5D4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B2F13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Когда Конвенция вступила в действие на территории РФ? </w:t>
            </w:r>
          </w:p>
          <w:p w:rsidR="00F5046B" w:rsidRPr="00DB2F13" w:rsidRDefault="00F5046B" w:rsidP="007F5D4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B2F13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FFFFF"/>
              </w:rPr>
              <w:t xml:space="preserve">На каких основных принципы основывается Конвенция о правах ребенка. </w:t>
            </w:r>
          </w:p>
          <w:p w:rsidR="00F5046B" w:rsidRPr="00DB2F13" w:rsidRDefault="00F5046B" w:rsidP="007F5D4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B2F13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Кто, согласно Конвенции, является ребенком?</w:t>
            </w:r>
          </w:p>
          <w:p w:rsidR="00F5046B" w:rsidRPr="00DB2F13" w:rsidRDefault="00F5046B" w:rsidP="007F5D4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B2F13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Чт</w:t>
            </w:r>
            <w:r w:rsidR="005E099B" w:rsidRPr="00DB2F13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о приобретает ребенок сразу же </w:t>
            </w:r>
            <w:r w:rsidRPr="00DB2F13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после рождения и с момента рождения при регистрации?</w:t>
            </w:r>
          </w:p>
          <w:p w:rsidR="00F5046B" w:rsidRPr="00DB2F13" w:rsidRDefault="00F5046B" w:rsidP="007F5D41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B2F13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Что является неотъемлемым правом ребенка? </w:t>
            </w:r>
          </w:p>
          <w:p w:rsidR="00F5046B" w:rsidRPr="00DB2F13" w:rsidRDefault="005E099B" w:rsidP="0041606D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B2F13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Какие права </w:t>
            </w:r>
            <w:r w:rsidR="00F5046B" w:rsidRPr="00DB2F13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ребенка должны уважать? </w:t>
            </w:r>
          </w:p>
          <w:p w:rsidR="00F5046B" w:rsidRPr="00DB2F13" w:rsidRDefault="00F5046B" w:rsidP="0041606D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32"/>
                <w:szCs w:val="32"/>
              </w:rPr>
            </w:pPr>
            <w:r w:rsidRPr="00DB2F13">
              <w:rPr>
                <w:sz w:val="32"/>
                <w:szCs w:val="32"/>
              </w:rPr>
              <w:t xml:space="preserve"> С какого возраста у человека появляются права?</w:t>
            </w:r>
          </w:p>
          <w:p w:rsidR="00F5046B" w:rsidRPr="00DB2F13" w:rsidRDefault="00F5046B" w:rsidP="0041606D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jc w:val="both"/>
              <w:rPr>
                <w:sz w:val="32"/>
                <w:szCs w:val="32"/>
              </w:rPr>
            </w:pPr>
            <w:r w:rsidRPr="00DB2F13">
              <w:rPr>
                <w:sz w:val="32"/>
                <w:szCs w:val="32"/>
              </w:rPr>
              <w:t xml:space="preserve"> Какие основные права ребенка вы можете назвать?</w:t>
            </w:r>
          </w:p>
          <w:p w:rsidR="00F5046B" w:rsidRPr="00DB2F13" w:rsidRDefault="00266464" w:rsidP="0041606D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B2F1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Какие </w:t>
            </w:r>
            <w:r w:rsidR="00F5046B" w:rsidRPr="00DB2F1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основные права и обязанности</w:t>
            </w:r>
            <w:r w:rsidRPr="00DB2F1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у </w:t>
            </w:r>
            <w:r w:rsidR="00F5046B" w:rsidRPr="00DB2F1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школьника?</w:t>
            </w:r>
          </w:p>
          <w:p w:rsidR="00F5046B" w:rsidRPr="00DB2F13" w:rsidRDefault="00F5046B" w:rsidP="0041606D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B2F1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Каждый ребенок имеет право воспитываться в _____.</w:t>
            </w:r>
          </w:p>
          <w:p w:rsidR="00F5046B" w:rsidRPr="00DB2F13" w:rsidRDefault="00F5046B" w:rsidP="0041606D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B2F1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DB2F13">
              <w:rPr>
                <w:rFonts w:ascii="Times New Roman" w:hAnsi="Times New Roman" w:cs="Times New Roman"/>
                <w:sz w:val="32"/>
                <w:szCs w:val="32"/>
              </w:rPr>
              <w:t>Кто я</w:t>
            </w:r>
            <w:r w:rsidR="00037659" w:rsidRPr="00DB2F13">
              <w:rPr>
                <w:rFonts w:ascii="Times New Roman" w:hAnsi="Times New Roman" w:cs="Times New Roman"/>
                <w:sz w:val="32"/>
                <w:szCs w:val="32"/>
              </w:rPr>
              <w:t xml:space="preserve">вляется законным представителем </w:t>
            </w:r>
            <w:r w:rsidRPr="00DB2F13">
              <w:rPr>
                <w:rFonts w:ascii="Times New Roman" w:hAnsi="Times New Roman" w:cs="Times New Roman"/>
                <w:sz w:val="32"/>
                <w:szCs w:val="32"/>
              </w:rPr>
              <w:t>несовершеннолетних?</w:t>
            </w:r>
          </w:p>
          <w:p w:rsidR="00F5046B" w:rsidRPr="00DB2F13" w:rsidRDefault="00F5046B" w:rsidP="0041606D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DB2F13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Почему была разработана и принята Конвенция именно для детей?</w:t>
            </w:r>
          </w:p>
          <w:p w:rsidR="00F5046B" w:rsidRPr="00DB2F13" w:rsidRDefault="005A4469" w:rsidP="007F5D4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B2F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B5838A9">
                  <wp:extent cx="3931920" cy="19888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920" cy="1988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</w:tcPr>
          <w:p w:rsidR="00F5046B" w:rsidRPr="00DB2F13" w:rsidRDefault="00F5046B" w:rsidP="00DB2F13">
            <w:pPr>
              <w:pStyle w:val="a9"/>
              <w:rPr>
                <w:sz w:val="28"/>
                <w:szCs w:val="28"/>
              </w:rPr>
            </w:pPr>
            <w:r w:rsidRPr="00DB2F13">
              <w:rPr>
                <w:noProof/>
                <w:lang w:eastAsia="ru-RU"/>
              </w:rPr>
              <w:lastRenderedPageBreak/>
              <w:drawing>
                <wp:inline distT="0" distB="0" distL="0" distR="0" wp14:anchorId="3AE2BBC5" wp14:editId="274A4365">
                  <wp:extent cx="1573530" cy="1485900"/>
                  <wp:effectExtent l="0" t="0" r="0" b="0"/>
                  <wp:docPr id="6" name="Рисунок 1" descr="ÐÐ°ÑÑÐ¸Ð½ÐºÐ¸ Ð¿Ð¾ Ð·Ð°Ð¿ÑÐ¾ÑÑ ÐÐ¾Ð½Ð²ÐµÐ½ÑÐ¸Ñ  Ð¾ Ð¿ÑÐ°Ð²Ð°Ñ ÑÐµÐ±ÐµÐ½ÐºÐ° ÑÐ¼Ð±Ð»ÐµÐ¼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Ð¾Ð½Ð²ÐµÐ½ÑÐ¸Ñ  Ð¾ Ð¿ÑÐ°Ð²Ð°Ñ ÑÐµÐ±ÐµÐ½ÐºÐ° ÑÐ¼Ð±Ð»ÐµÐ¼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6464" w:rsidRDefault="00266464" w:rsidP="00F5046B">
      <w:pPr>
        <w:tabs>
          <w:tab w:val="left" w:pos="2070"/>
        </w:tabs>
        <w:spacing w:after="0" w:line="240" w:lineRule="auto"/>
      </w:pPr>
    </w:p>
    <w:p w:rsidR="00261557" w:rsidRDefault="00261557" w:rsidP="00F5046B">
      <w:pPr>
        <w:tabs>
          <w:tab w:val="left" w:pos="2070"/>
        </w:tabs>
        <w:spacing w:after="0" w:line="240" w:lineRule="auto"/>
      </w:pPr>
    </w:p>
    <w:p w:rsidR="00266464" w:rsidRPr="00AC579F" w:rsidRDefault="00AC579F" w:rsidP="00F5046B">
      <w:pPr>
        <w:tabs>
          <w:tab w:val="left" w:pos="2070"/>
        </w:tabs>
        <w:spacing w:after="0"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AC579F">
        <w:rPr>
          <w:rFonts w:ascii="Times New Roman" w:hAnsi="Times New Roman" w:cs="Times New Roman"/>
          <w:b/>
          <w:sz w:val="36"/>
          <w:szCs w:val="36"/>
          <w:u w:val="single"/>
        </w:rPr>
        <w:t>ОТВЕТЫ:</w:t>
      </w:r>
    </w:p>
    <w:p w:rsidR="00963E47" w:rsidRPr="00261557" w:rsidRDefault="00963E47" w:rsidP="0009744F">
      <w:pPr>
        <w:pStyle w:val="a3"/>
        <w:numPr>
          <w:ilvl w:val="0"/>
          <w:numId w:val="3"/>
        </w:numPr>
        <w:tabs>
          <w:tab w:val="left" w:pos="709"/>
        </w:tabs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26155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20 ноября</w:t>
      </w:r>
      <w:r w:rsidR="0009744F" w:rsidRPr="0026155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963E47" w:rsidRPr="00261557" w:rsidRDefault="00963E47" w:rsidP="0009744F">
      <w:pPr>
        <w:pStyle w:val="a3"/>
        <w:numPr>
          <w:ilvl w:val="0"/>
          <w:numId w:val="3"/>
        </w:numPr>
        <w:tabs>
          <w:tab w:val="left" w:pos="709"/>
        </w:tabs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261557">
        <w:rPr>
          <w:rFonts w:ascii="Times New Roman" w:hAnsi="Times New Roman" w:cs="Times New Roman"/>
          <w:sz w:val="28"/>
          <w:szCs w:val="28"/>
          <w:shd w:val="clear" w:color="auto" w:fill="FFFFFF"/>
        </w:rPr>
        <w:t>ООН</w:t>
      </w:r>
      <w:r w:rsidR="0009744F" w:rsidRPr="0026155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63E47" w:rsidRPr="00261557" w:rsidRDefault="00963E47" w:rsidP="0009744F">
      <w:pPr>
        <w:pStyle w:val="a3"/>
        <w:numPr>
          <w:ilvl w:val="0"/>
          <w:numId w:val="3"/>
        </w:numPr>
        <w:tabs>
          <w:tab w:val="left" w:pos="709"/>
        </w:tabs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261557">
        <w:rPr>
          <w:rFonts w:ascii="Times New Roman" w:hAnsi="Times New Roman" w:cs="Times New Roman"/>
          <w:sz w:val="28"/>
          <w:szCs w:val="28"/>
          <w:shd w:val="clear" w:color="auto" w:fill="FFFFFF"/>
        </w:rPr>
        <w:t>в </w:t>
      </w:r>
      <w:hyperlink r:id="rId10" w:history="1">
        <w:r w:rsidRPr="00261557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1959 году</w:t>
        </w:r>
      </w:hyperlink>
      <w:r w:rsidR="0009744F" w:rsidRPr="00261557">
        <w:rPr>
          <w:rFonts w:ascii="Times New Roman" w:hAnsi="Times New Roman" w:cs="Times New Roman"/>
          <w:sz w:val="28"/>
          <w:szCs w:val="28"/>
        </w:rPr>
        <w:t>.</w:t>
      </w:r>
    </w:p>
    <w:p w:rsidR="0009744F" w:rsidRPr="00261557" w:rsidRDefault="00963E47" w:rsidP="0009744F">
      <w:pPr>
        <w:pStyle w:val="a3"/>
        <w:numPr>
          <w:ilvl w:val="0"/>
          <w:numId w:val="3"/>
        </w:numPr>
        <w:tabs>
          <w:tab w:val="left" w:pos="709"/>
        </w:tabs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261557">
        <w:rPr>
          <w:rFonts w:ascii="Times New Roman" w:hAnsi="Times New Roman" w:cs="Times New Roman"/>
          <w:sz w:val="28"/>
          <w:szCs w:val="28"/>
          <w:shd w:val="clear" w:color="auto" w:fill="FFFFFF"/>
        </w:rPr>
        <w:t>15 сентября 1990 года</w:t>
      </w:r>
      <w:r w:rsidR="0009744F" w:rsidRPr="0026155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63E47" w:rsidRPr="00261557" w:rsidRDefault="0009744F" w:rsidP="0009744F">
      <w:pPr>
        <w:pStyle w:val="a3"/>
        <w:numPr>
          <w:ilvl w:val="0"/>
          <w:numId w:val="3"/>
        </w:numPr>
        <w:tabs>
          <w:tab w:val="left" w:pos="709"/>
        </w:tabs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26155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 xml:space="preserve"> </w:t>
      </w:r>
      <w:r w:rsidRPr="00261557">
        <w:rPr>
          <w:rFonts w:ascii="Times New Roman" w:hAnsi="Times New Roman" w:cs="Times New Roman"/>
          <w:sz w:val="28"/>
          <w:szCs w:val="28"/>
        </w:rPr>
        <w:t xml:space="preserve">Принцип </w:t>
      </w:r>
      <w:r w:rsidR="000F160D" w:rsidRPr="00261557">
        <w:rPr>
          <w:rFonts w:ascii="Times New Roman" w:hAnsi="Times New Roman" w:cs="Times New Roman"/>
          <w:sz w:val="28"/>
          <w:szCs w:val="28"/>
        </w:rPr>
        <w:t>не дискриминации</w:t>
      </w:r>
      <w:r w:rsidRPr="00261557">
        <w:rPr>
          <w:rFonts w:ascii="Times New Roman" w:hAnsi="Times New Roman" w:cs="Times New Roman"/>
          <w:sz w:val="28"/>
          <w:szCs w:val="28"/>
        </w:rPr>
        <w:t>, Принцип наилучшего обеспечения интересов ребёнка, Принцип обеспечения права на жизнь, выживание и развитие, Принцип уважения взглядов ребёнка.</w:t>
      </w:r>
    </w:p>
    <w:p w:rsidR="0009744F" w:rsidRPr="00261557" w:rsidRDefault="0009744F" w:rsidP="0009744F">
      <w:pPr>
        <w:pStyle w:val="a3"/>
        <w:numPr>
          <w:ilvl w:val="0"/>
          <w:numId w:val="3"/>
        </w:numPr>
        <w:tabs>
          <w:tab w:val="left" w:pos="709"/>
        </w:tabs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261557">
        <w:rPr>
          <w:rFonts w:ascii="Times New Roman" w:hAnsi="Times New Roman" w:cs="Times New Roman"/>
          <w:sz w:val="28"/>
          <w:szCs w:val="28"/>
          <w:shd w:val="clear" w:color="auto" w:fill="FFFFFF"/>
        </w:rPr>
        <w:t>Каждое человеческое существо до достижения 18-летнего возраста, если по закону, применимому к данному ребенку, он не достигает совершеннолетия ранее.</w:t>
      </w:r>
    </w:p>
    <w:p w:rsidR="0009744F" w:rsidRPr="00261557" w:rsidRDefault="0009744F" w:rsidP="0009744F">
      <w:pPr>
        <w:pStyle w:val="a3"/>
        <w:numPr>
          <w:ilvl w:val="0"/>
          <w:numId w:val="3"/>
        </w:numPr>
        <w:tabs>
          <w:tab w:val="left" w:pos="709"/>
        </w:tabs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261557">
        <w:rPr>
          <w:rFonts w:ascii="Times New Roman" w:hAnsi="Times New Roman" w:cs="Times New Roman"/>
          <w:sz w:val="28"/>
          <w:szCs w:val="28"/>
          <w:shd w:val="clear" w:color="auto" w:fill="FFFFFF"/>
        </w:rPr>
        <w:t>Гражданство.</w:t>
      </w:r>
    </w:p>
    <w:p w:rsidR="0009744F" w:rsidRPr="00261557" w:rsidRDefault="0009744F" w:rsidP="0009744F">
      <w:pPr>
        <w:pStyle w:val="a3"/>
        <w:numPr>
          <w:ilvl w:val="0"/>
          <w:numId w:val="3"/>
        </w:numPr>
        <w:tabs>
          <w:tab w:val="left" w:pos="709"/>
        </w:tabs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261557">
        <w:rPr>
          <w:rFonts w:ascii="Times New Roman" w:hAnsi="Times New Roman" w:cs="Times New Roman"/>
          <w:sz w:val="28"/>
          <w:szCs w:val="28"/>
          <w:shd w:val="clear" w:color="auto" w:fill="FFFFFF"/>
        </w:rPr>
        <w:t>Жизнь.</w:t>
      </w:r>
    </w:p>
    <w:p w:rsidR="0009744F" w:rsidRPr="00261557" w:rsidRDefault="0009744F" w:rsidP="0009744F">
      <w:pPr>
        <w:pStyle w:val="a3"/>
        <w:numPr>
          <w:ilvl w:val="0"/>
          <w:numId w:val="3"/>
        </w:numPr>
        <w:tabs>
          <w:tab w:val="left" w:pos="709"/>
        </w:tabs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2615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свободу мысли, совести и религии.</w:t>
      </w:r>
    </w:p>
    <w:p w:rsidR="0009744F" w:rsidRPr="00261557" w:rsidRDefault="0009744F" w:rsidP="0009744F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261557">
        <w:rPr>
          <w:rFonts w:ascii="Times New Roman" w:hAnsi="Times New Roman" w:cs="Times New Roman"/>
          <w:sz w:val="28"/>
          <w:szCs w:val="28"/>
          <w:shd w:val="clear" w:color="auto" w:fill="FFFFFF"/>
        </w:rPr>
        <w:t>С момента рождения.</w:t>
      </w:r>
    </w:p>
    <w:p w:rsidR="00FF3379" w:rsidRPr="00261557" w:rsidRDefault="0009744F" w:rsidP="00FF3379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261557">
        <w:rPr>
          <w:rFonts w:ascii="Times New Roman" w:hAnsi="Times New Roman" w:cs="Times New Roman"/>
          <w:sz w:val="28"/>
          <w:szCs w:val="28"/>
          <w:shd w:val="clear" w:color="auto" w:fill="FFFFFF"/>
        </w:rPr>
        <w:t>На жизнь, образование…</w:t>
      </w:r>
    </w:p>
    <w:p w:rsidR="00FF3379" w:rsidRPr="00261557" w:rsidRDefault="00FF3379" w:rsidP="00FF3379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261557">
        <w:rPr>
          <w:rFonts w:ascii="Times New Roman" w:hAnsi="Times New Roman" w:cs="Times New Roman"/>
          <w:color w:val="000000"/>
          <w:sz w:val="28"/>
          <w:szCs w:val="28"/>
        </w:rPr>
        <w:t>Получить качественное образование;</w:t>
      </w:r>
    </w:p>
    <w:p w:rsidR="00FF3379" w:rsidRPr="00261557" w:rsidRDefault="00FF3379" w:rsidP="00FF3379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261557">
        <w:rPr>
          <w:color w:val="000000"/>
          <w:sz w:val="28"/>
          <w:szCs w:val="28"/>
        </w:rPr>
        <w:t>• обучаться, если необходимо, по ускоренным программам, по индивидуальным учебным планам или дома;</w:t>
      </w:r>
    </w:p>
    <w:p w:rsidR="00FF3379" w:rsidRPr="00261557" w:rsidRDefault="00FF3379" w:rsidP="00FF3379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261557">
        <w:rPr>
          <w:color w:val="000000"/>
          <w:sz w:val="28"/>
          <w:szCs w:val="28"/>
        </w:rPr>
        <w:t>• получать дополнительную помощь со стороны учителя, если возникли трудности в освоении учебного предмета или занятия были пропущены по болезни;</w:t>
      </w:r>
    </w:p>
    <w:p w:rsidR="00FF3379" w:rsidRPr="00261557" w:rsidRDefault="00FF3379" w:rsidP="00FF3379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261557">
        <w:rPr>
          <w:color w:val="000000"/>
          <w:sz w:val="28"/>
          <w:szCs w:val="28"/>
        </w:rPr>
        <w:t>• бесплатно пользоваться школьной библиотекой;</w:t>
      </w:r>
    </w:p>
    <w:p w:rsidR="00FF3379" w:rsidRPr="00261557" w:rsidRDefault="00FF3379" w:rsidP="00FF3379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261557">
        <w:rPr>
          <w:color w:val="000000"/>
          <w:sz w:val="28"/>
          <w:szCs w:val="28"/>
        </w:rPr>
        <w:t>• получать отметки по учебным предметам исключительно в зависимости от своих знаний и умений;</w:t>
      </w:r>
    </w:p>
    <w:p w:rsidR="00FF3379" w:rsidRPr="00261557" w:rsidRDefault="00FF3379" w:rsidP="00FF3379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261557">
        <w:rPr>
          <w:color w:val="000000"/>
          <w:sz w:val="28"/>
          <w:szCs w:val="28"/>
        </w:rPr>
        <w:t>• свободно выражать своё мнение;</w:t>
      </w:r>
    </w:p>
    <w:p w:rsidR="00FF3379" w:rsidRPr="00261557" w:rsidRDefault="00FF3379" w:rsidP="00FF3379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261557">
        <w:rPr>
          <w:color w:val="000000"/>
          <w:sz w:val="28"/>
          <w:szCs w:val="28"/>
        </w:rPr>
        <w:t>• участвовать в управлении школой, вносить предложения, касающиеся школьной жизни.</w:t>
      </w:r>
    </w:p>
    <w:p w:rsidR="00FF3379" w:rsidRPr="00261557" w:rsidRDefault="00FF3379" w:rsidP="0009744F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261557">
        <w:rPr>
          <w:rFonts w:ascii="Times New Roman" w:hAnsi="Times New Roman" w:cs="Times New Roman"/>
          <w:sz w:val="28"/>
          <w:szCs w:val="28"/>
        </w:rPr>
        <w:t>семье.</w:t>
      </w:r>
    </w:p>
    <w:p w:rsidR="00FF3379" w:rsidRPr="00261557" w:rsidRDefault="00FF3379" w:rsidP="0009744F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2615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Родители, усыновители, опекуны или попечители </w:t>
      </w:r>
      <w:r w:rsidRPr="0026155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несовершеннолетнего.</w:t>
      </w:r>
      <w:r w:rsidRPr="0026155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FF3379" w:rsidRPr="00261557" w:rsidRDefault="007F5D41" w:rsidP="007F5D41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61557">
        <w:rPr>
          <w:rFonts w:ascii="Times New Roman" w:hAnsi="Times New Roman" w:cs="Times New Roman"/>
          <w:sz w:val="28"/>
          <w:szCs w:val="28"/>
          <w:shd w:val="clear" w:color="auto" w:fill="FFFFFF"/>
        </w:rPr>
        <w:t>Ребенок, ввиду его физической и умственной незрелости, нуждается в специальной охране и заботе, включая надлежащую правовую защиту, как до, так и после рождения.</w:t>
      </w:r>
    </w:p>
    <w:p w:rsidR="00261557" w:rsidRPr="00261557" w:rsidRDefault="00261557" w:rsidP="00261557">
      <w:pPr>
        <w:pStyle w:val="a3"/>
        <w:tabs>
          <w:tab w:val="left" w:pos="851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61557" w:rsidRPr="00AC579F" w:rsidRDefault="00533A8F" w:rsidP="00261557">
      <w:pPr>
        <w:pStyle w:val="a3"/>
        <w:tabs>
          <w:tab w:val="left" w:pos="851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C512C44">
            <wp:extent cx="4076700" cy="21888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61557" w:rsidRPr="00AC579F" w:rsidSect="00DB2F13">
      <w:pgSz w:w="11906" w:h="16838"/>
      <w:pgMar w:top="993" w:right="424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D19C8"/>
    <w:multiLevelType w:val="multilevel"/>
    <w:tmpl w:val="62585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FF90047"/>
    <w:multiLevelType w:val="hybridMultilevel"/>
    <w:tmpl w:val="B63A672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7FC86C9A"/>
    <w:multiLevelType w:val="hybridMultilevel"/>
    <w:tmpl w:val="53EAA4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F11"/>
    <w:rsid w:val="00026B74"/>
    <w:rsid w:val="00037659"/>
    <w:rsid w:val="00050E10"/>
    <w:rsid w:val="0009744F"/>
    <w:rsid w:val="000F160D"/>
    <w:rsid w:val="00261557"/>
    <w:rsid w:val="00266464"/>
    <w:rsid w:val="0041606D"/>
    <w:rsid w:val="00463D7D"/>
    <w:rsid w:val="004C1FE6"/>
    <w:rsid w:val="00533A8F"/>
    <w:rsid w:val="005A4469"/>
    <w:rsid w:val="005E099B"/>
    <w:rsid w:val="005F0087"/>
    <w:rsid w:val="00644A29"/>
    <w:rsid w:val="007F5D41"/>
    <w:rsid w:val="00845A13"/>
    <w:rsid w:val="00963E47"/>
    <w:rsid w:val="009A26DD"/>
    <w:rsid w:val="00A7086A"/>
    <w:rsid w:val="00AC579F"/>
    <w:rsid w:val="00D00F11"/>
    <w:rsid w:val="00D84EB9"/>
    <w:rsid w:val="00DB2F13"/>
    <w:rsid w:val="00EA5DCA"/>
    <w:rsid w:val="00F5046B"/>
    <w:rsid w:val="00FD77B1"/>
    <w:rsid w:val="00FF3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3B9A56-101E-494C-AF67-D2925F2BF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6B74"/>
  </w:style>
  <w:style w:type="paragraph" w:styleId="1">
    <w:name w:val="heading 1"/>
    <w:basedOn w:val="a"/>
    <w:next w:val="a"/>
    <w:link w:val="10"/>
    <w:uiPriority w:val="9"/>
    <w:qFormat/>
    <w:rsid w:val="00DB2F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F1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84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63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3E4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963E47"/>
    <w:rPr>
      <w:color w:val="0000FF"/>
      <w:u w:val="single"/>
    </w:rPr>
  </w:style>
  <w:style w:type="table" w:styleId="a8">
    <w:name w:val="Table Grid"/>
    <w:basedOn w:val="a1"/>
    <w:uiPriority w:val="59"/>
    <w:rsid w:val="007F5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DB2F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Title"/>
    <w:basedOn w:val="a"/>
    <w:next w:val="a"/>
    <w:link w:val="aa"/>
    <w:uiPriority w:val="10"/>
    <w:qFormat/>
    <w:rsid w:val="00DB2F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DB2F1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6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ru.wikipedia.org/w/index.php?title=%D0%94%D0%B5%D0%BA%D0%BB%D0%B0%D1%80%D0%B0%D1%86%D0%B8%D1%8F_%D0%BF%D1%80%D0%B0%D0%B2_%D1%80%D0%B5%D0%B1%D1%91%D0%BD%D0%BA%D0%B0_(1959)&amp;action=edit&amp;redlink=1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E%D0%9E%D0%9D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ru.wikipedia.org/wiki/1959_%D0%B3%D0%BE%D0%B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1D4128-A4C0-429A-AB17-D1A0F3FDA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Новикова</cp:lastModifiedBy>
  <cp:revision>3</cp:revision>
  <dcterms:created xsi:type="dcterms:W3CDTF">2018-10-11T12:50:00Z</dcterms:created>
  <dcterms:modified xsi:type="dcterms:W3CDTF">2018-11-27T16:36:00Z</dcterms:modified>
</cp:coreProperties>
</file>