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EA" w:rsidRDefault="00F915EA" w:rsidP="00F91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DF2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социального обслуживания Краснодарского края «Павловский </w:t>
      </w:r>
      <w:r w:rsidR="005A3D9C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5EA" w:rsidRDefault="00F915EA" w:rsidP="00F9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15EA" w:rsidRPr="002C30FF" w:rsidRDefault="00F915EA" w:rsidP="002C30F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0FF">
        <w:rPr>
          <w:rFonts w:ascii="Times New Roman" w:hAnsi="Times New Roman" w:cs="Times New Roman"/>
          <w:sz w:val="32"/>
          <w:szCs w:val="32"/>
        </w:rPr>
        <w:t>С</w:t>
      </w:r>
      <w:r w:rsidR="002C30FF" w:rsidRPr="002C30FF">
        <w:rPr>
          <w:rFonts w:ascii="Times New Roman" w:hAnsi="Times New Roman" w:cs="Times New Roman"/>
          <w:sz w:val="32"/>
          <w:szCs w:val="32"/>
        </w:rPr>
        <w:t>ценарий</w:t>
      </w:r>
      <w:r w:rsidR="002C30FF">
        <w:rPr>
          <w:rFonts w:ascii="Times New Roman" w:hAnsi="Times New Roman" w:cs="Times New Roman"/>
          <w:sz w:val="32"/>
          <w:szCs w:val="32"/>
        </w:rPr>
        <w:t xml:space="preserve"> </w:t>
      </w:r>
      <w:r w:rsidR="006F181B" w:rsidRPr="002C30FF">
        <w:rPr>
          <w:rFonts w:ascii="Times New Roman" w:hAnsi="Times New Roman" w:cs="Times New Roman"/>
          <w:sz w:val="32"/>
          <w:szCs w:val="32"/>
        </w:rPr>
        <w:t>мероприятия к Международному дню толерантности</w:t>
      </w:r>
    </w:p>
    <w:p w:rsidR="00F915EA" w:rsidRPr="002C30FF" w:rsidRDefault="00F915EA" w:rsidP="00F915EA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0FF">
        <w:rPr>
          <w:rFonts w:ascii="Times New Roman" w:hAnsi="Times New Roman" w:cs="Times New Roman"/>
          <w:sz w:val="32"/>
          <w:szCs w:val="32"/>
        </w:rPr>
        <w:t>«</w:t>
      </w:r>
      <w:r w:rsidR="006F181B" w:rsidRPr="002C30FF">
        <w:rPr>
          <w:rFonts w:ascii="Times New Roman" w:hAnsi="Times New Roman" w:cs="Times New Roman"/>
          <w:sz w:val="32"/>
          <w:szCs w:val="32"/>
        </w:rPr>
        <w:t>Давайте будем толерантными!</w:t>
      </w:r>
      <w:r w:rsidRPr="002C30FF">
        <w:rPr>
          <w:rFonts w:ascii="Times New Roman" w:hAnsi="Times New Roman" w:cs="Times New Roman"/>
          <w:sz w:val="32"/>
          <w:szCs w:val="32"/>
        </w:rPr>
        <w:t>»</w:t>
      </w:r>
    </w:p>
    <w:p w:rsidR="00F915EA" w:rsidRDefault="00F915EA" w:rsidP="00F91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DE5" w:rsidRPr="002D6DE5" w:rsidRDefault="002D6DE5" w:rsidP="002D6DE5">
      <w:pPr>
        <w:tabs>
          <w:tab w:val="left" w:pos="3255"/>
        </w:tabs>
        <w:spacing w:line="360" w:lineRule="auto"/>
        <w:ind w:left="48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Наталья Анатольевна</w:t>
      </w: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6DE5" w:rsidRDefault="002D6DE5" w:rsidP="002D6DE5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организатор</w:t>
      </w:r>
    </w:p>
    <w:p w:rsidR="00F915EA" w:rsidRDefault="002D6DE5" w:rsidP="002D6DE5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помощи семье и детям</w:t>
      </w:r>
    </w:p>
    <w:p w:rsidR="00F915EA" w:rsidRDefault="00F915EA" w:rsidP="00F915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15EA" w:rsidRDefault="00F915EA" w:rsidP="00F915EA">
      <w:pPr>
        <w:rPr>
          <w:rFonts w:ascii="Times New Roman" w:hAnsi="Times New Roman" w:cs="Times New Roman"/>
          <w:b/>
          <w:sz w:val="40"/>
          <w:szCs w:val="40"/>
        </w:rPr>
      </w:pPr>
    </w:p>
    <w:p w:rsidR="002D6DE5" w:rsidRDefault="002D6DE5" w:rsidP="00F915EA">
      <w:pPr>
        <w:rPr>
          <w:rFonts w:ascii="Times New Roman" w:hAnsi="Times New Roman" w:cs="Times New Roman"/>
          <w:b/>
          <w:sz w:val="40"/>
          <w:szCs w:val="40"/>
        </w:rPr>
      </w:pPr>
    </w:p>
    <w:p w:rsidR="002C30FF" w:rsidRDefault="002C30FF" w:rsidP="00F915EA">
      <w:pPr>
        <w:rPr>
          <w:rFonts w:ascii="Times New Roman" w:hAnsi="Times New Roman" w:cs="Times New Roman"/>
          <w:b/>
          <w:sz w:val="40"/>
          <w:szCs w:val="40"/>
        </w:rPr>
      </w:pPr>
    </w:p>
    <w:p w:rsidR="00F915EA" w:rsidRDefault="00F915EA" w:rsidP="00F91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Павловская</w:t>
      </w:r>
    </w:p>
    <w:p w:rsidR="00F915EA" w:rsidRPr="00D20DF2" w:rsidRDefault="00F915EA" w:rsidP="00F91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D6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DE5" w:rsidRPr="002D6DE5" w:rsidRDefault="002D6DE5" w:rsidP="002D6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5">
        <w:rPr>
          <w:rFonts w:ascii="Times New Roman" w:hAnsi="Times New Roman" w:cs="Times New Roman"/>
          <w:sz w:val="28"/>
          <w:szCs w:val="28"/>
        </w:rPr>
        <w:lastRenderedPageBreak/>
        <w:t>Сценарий мероприятия к Международному дню толерантности</w:t>
      </w:r>
    </w:p>
    <w:p w:rsidR="002D6DE5" w:rsidRPr="002D6DE5" w:rsidRDefault="002D6DE5" w:rsidP="002D6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DE5">
        <w:rPr>
          <w:rFonts w:ascii="Times New Roman" w:hAnsi="Times New Roman" w:cs="Times New Roman"/>
          <w:sz w:val="28"/>
          <w:szCs w:val="28"/>
        </w:rPr>
        <w:t>«Давайте будем толерантными!»</w:t>
      </w:r>
    </w:p>
    <w:p w:rsidR="002D6DE5" w:rsidRPr="002D6DE5" w:rsidRDefault="002D6DE5" w:rsidP="002D6DE5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обслуживаемых:</w:t>
      </w: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семей, состоящих на учете, как находящиеся в трудной жизненной ситуации,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социально опасном положении, а так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нуждающиеся в индивидуальной профилактической работе.</w:t>
      </w:r>
    </w:p>
    <w:p w:rsidR="006F181B" w:rsidRPr="002D6DE5" w:rsidRDefault="002D6DE5" w:rsidP="002D6DE5">
      <w:pPr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2D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помощи семье и детям.</w:t>
      </w:r>
    </w:p>
    <w:p w:rsidR="0027566C" w:rsidRDefault="007302CB" w:rsidP="002D6DE5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="0027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7566C" w:rsidRDefault="0027566C" w:rsidP="0027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r w:rsidR="002C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понятием «толерантность»;</w:t>
      </w:r>
    </w:p>
    <w:p w:rsidR="0027566C" w:rsidRDefault="0027566C" w:rsidP="0027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основные черты толерантности;</w:t>
      </w:r>
    </w:p>
    <w:p w:rsidR="0027566C" w:rsidRDefault="0027566C" w:rsidP="0027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правильное предст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авление о толерантном поведении;</w:t>
      </w:r>
    </w:p>
    <w:p w:rsidR="0027566C" w:rsidRDefault="0027566C" w:rsidP="0027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уважения друг к другу, к обычаям, традициям и культуре разных народов;</w:t>
      </w:r>
    </w:p>
    <w:p w:rsidR="0027566C" w:rsidRDefault="0027566C" w:rsidP="0027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интернационализм, коммуникативную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ультуру общения и взаимопонимание;</w:t>
      </w:r>
    </w:p>
    <w:p w:rsidR="007302CB" w:rsidRPr="007302CB" w:rsidRDefault="0027566C" w:rsidP="0027566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</w:t>
      </w:r>
      <w:r w:rsidR="002C30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несовершеннолетних</w:t>
      </w:r>
      <w:bookmarkStart w:id="0" w:name="_GoBack"/>
      <w:bookmarkEnd w:id="0"/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терпимость к различиям между людьми.</w:t>
      </w:r>
    </w:p>
    <w:p w:rsidR="0027566C" w:rsidRPr="0027566C" w:rsidRDefault="0027566C" w:rsidP="0027566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7566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мероприятия</w:t>
      </w:r>
    </w:p>
    <w:p w:rsidR="00630C49" w:rsidRDefault="00630C49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02CB" w:rsidRDefault="007302C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приветствую гостей нашего мероприятия!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Сегодняшняя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 посвящена тому, чтобы учиться жить вместе, принимая друг друга </w:t>
      </w:r>
      <w:proofErr w:type="gramStart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какие мы есть, </w:t>
      </w:r>
      <w:r w:rsidR="00630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понимать друг друга.  В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начале я хотела бы рассказать вам одну легенду: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181B" w:rsidRDefault="006F181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0C49" w:rsidRDefault="00630C49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0C49" w:rsidRDefault="00630C49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Встретились раз белый человек и чернокожий. Белый сказал:</w:t>
      </w:r>
    </w:p>
    <w:p w:rsidR="00630C49" w:rsidRDefault="00630C49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Как ты уродлив, негр! Как будто весь сажей вымазан!</w:t>
      </w:r>
    </w:p>
    <w:p w:rsidR="00630C49" w:rsidRDefault="00630C49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Чернокожий презрительно сощурился и ответил:</w:t>
      </w:r>
    </w:p>
    <w:p w:rsidR="00630C49" w:rsidRDefault="00630C49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Как ты уродлив, белый! Как будто тебя всего обернули 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белой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бумагой.</w:t>
      </w:r>
    </w:p>
    <w:p w:rsidR="00630C49" w:rsidRDefault="00630C49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Спорили они, спорили, никак не могли прийти к согласию. И решили пойти к мудрецу. Выслушал их мудрец и сказал белому:</w:t>
      </w:r>
    </w:p>
    <w:p w:rsidR="00630C49" w:rsidRDefault="00630C49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- Посмотри, как красив твой черный брат. Он черен, как южная ночь, и в ней, подобно звездам, сияют глаза его…</w:t>
      </w:r>
    </w:p>
    <w:p w:rsidR="00630C49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Затем мудрец обратился к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чернокожему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7E0773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 ты, друг, посмотри, как красив твой белый брат! Он красив, как сверкающий белый снег, что лежит на вершинах наших гор, а волосы его – цвета солнца…</w:t>
      </w:r>
    </w:p>
    <w:p w:rsidR="007E0773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Негр и белый устыдились своего спора и помирились.</w:t>
      </w:r>
    </w:p>
    <w:p w:rsidR="007E0773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мудрец думал о будущем. И представилась ему такая картина… </w:t>
      </w:r>
    </w:p>
    <w:p w:rsidR="006F181B" w:rsidRDefault="006F181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0773" w:rsidRDefault="007E0773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3A24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Кружатся в веселом хороводе, танцуя и распевая песни, 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люди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черн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желт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кожей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С любовью смотрят они друг на друга. </w:t>
      </w:r>
    </w:p>
    <w:p w:rsidR="007E0773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Как хорошо, что все мы разные! А то жить было бы так скучно! </w:t>
      </w:r>
    </w:p>
    <w:p w:rsidR="007302CB" w:rsidRDefault="007302C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понравилась эта легенда?   А о чем она? Чему учит? Все эти понятия можно </w:t>
      </w:r>
      <w:proofErr w:type="gramStart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</w:t>
      </w:r>
      <w:proofErr w:type="gramEnd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словом. И это слово – 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толерантность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181B" w:rsidRDefault="006F181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0773" w:rsidRDefault="007E0773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E0773" w:rsidRDefault="007302C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это слово можно и не знать, но в современном мире, где вам предстоит жить, вы ещё не раз услышите его. В жизни человек общается с представителями различных национальностей, культур, </w:t>
      </w:r>
      <w:r w:rsidR="00A8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вероисповеданий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8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достатка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важно научиться уважать культурные ценности</w:t>
      </w:r>
      <w:r w:rsidR="007E0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своего народа, так и представителей другой культуры, религии.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вы, наверняка, почувствуете себя неловко, если не будете знать смысла этого слова. Что означает слово толерантность? </w:t>
      </w:r>
    </w:p>
    <w:p w:rsidR="006F181B" w:rsidRDefault="006F181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4A5" w:rsidRDefault="00A544A5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02CB" w:rsidRPr="007302CB" w:rsidRDefault="007E0773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терпимым, снисходительным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чужим</w:t>
      </w:r>
      <w:r w:rsidR="00A54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мнениям, верованиям, поведению. Это 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снисхождение, милосердие, всепрощение,</w:t>
      </w:r>
      <w:r w:rsidR="00A54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принимать других </w:t>
      </w:r>
      <w:proofErr w:type="gramStart"/>
      <w:r w:rsidR="00A54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="00A54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302CB"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они есть, и прощать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566C" w:rsidRDefault="007302C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думаете, какое слово является ключевым для понятия </w:t>
      </w:r>
      <w:r w:rsidRPr="007302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толерантность? 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Конечно, это слово </w:t>
      </w:r>
      <w:r w:rsidRPr="007302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терпимость. </w:t>
      </w:r>
    </w:p>
    <w:p w:rsidR="0027566C" w:rsidRDefault="0027566C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16 ноября. И именно в этот день жители многих стран мира отмечают Международный день толерантности или День терпимости.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181B" w:rsidRDefault="006F181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566C" w:rsidRDefault="0027566C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317F" w:rsidRPr="00A83A24" w:rsidRDefault="00AA317F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r w:rsidR="00A8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быть более терпимыми к людям других национальностей, надо много знать об особенностях разных культур, много читать, интересоваться.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83A24" w:rsidRP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сейчас </w:t>
      </w:r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я хочу предложить вам одну игру, чтобы получше узнать культуру поведения в разных </w:t>
      </w:r>
      <w:proofErr w:type="gramStart"/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странах</w:t>
      </w:r>
      <w:proofErr w:type="gramEnd"/>
      <w:r w:rsidR="00A83A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мира.</w:t>
      </w:r>
    </w:p>
    <w:p w:rsidR="00AA317F" w:rsidRDefault="00AA317F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«Давайте поприветствуем друг друга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181B" w:rsidRDefault="006F181B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Поприветствуем друг друга, как китайцы (сложить руки, как в «молитве», на уровне груди и поклониться);</w:t>
      </w:r>
    </w:p>
    <w:p w:rsidR="00AA317F" w:rsidRDefault="00AA317F" w:rsidP="006F181B">
      <w:pPr>
        <w:pStyle w:val="a5"/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поприветствуем друг друга, как японцы (прижать руки к телу и поклониться).</w:t>
      </w:r>
    </w:p>
    <w:p w:rsidR="00AA317F" w:rsidRPr="00B64E60" w:rsidRDefault="00AA317F" w:rsidP="006F181B">
      <w:pPr>
        <w:pStyle w:val="a5"/>
        <w:numPr>
          <w:ilvl w:val="0"/>
          <w:numId w:val="3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Пожать друг другу руки, стоя на большом расстоянии друг от друга (Великобритания);</w:t>
      </w:r>
    </w:p>
    <w:p w:rsidR="00AA317F" w:rsidRPr="007302CB" w:rsidRDefault="00AA317F" w:rsidP="006F181B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язык (Тибет);</w:t>
      </w:r>
    </w:p>
    <w:p w:rsidR="00AA317F" w:rsidRDefault="00AA317F" w:rsidP="006F181B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крепко пожать друг другу руки, стоя близко друг к другу (Германия).</w:t>
      </w:r>
    </w:p>
    <w:p w:rsidR="00AA317F" w:rsidRPr="00B64E60" w:rsidRDefault="00AA317F" w:rsidP="006F181B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E6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в некоторых племенах в знак приветствия аборигены устраивают танцы. </w:t>
      </w:r>
    </w:p>
    <w:p w:rsidR="00AA317F" w:rsidRPr="00B64E60" w:rsidRDefault="00AA317F" w:rsidP="006F181B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как приветствуем мы друг друга в России, когда встречаем самого близкого друга? (Обнимаем и 3 раза целуем в щеки).</w:t>
      </w:r>
    </w:p>
    <w:p w:rsidR="00AA317F" w:rsidRDefault="00AA317F" w:rsidP="006F181B">
      <w:pPr>
        <w:shd w:val="clear" w:color="auto" w:fill="FFFFFF"/>
        <w:spacing w:before="100" w:beforeAutospacing="1" w:after="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4E6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какой стране мы не жили бы, как бы не отличались наши традиции в культуре общения, при встрече первое и самое главное – это приветствие. </w:t>
      </w:r>
    </w:p>
    <w:p w:rsidR="006F181B" w:rsidRDefault="00AA317F" w:rsidP="006F181B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такой вопрос: м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ожет ли одна религия мешать другой?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н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ет. </w:t>
      </w:r>
    </w:p>
    <w:p w:rsidR="006F181B" w:rsidRDefault="006F181B" w:rsidP="006F181B">
      <w:pPr>
        <w:shd w:val="clear" w:color="auto" w:fill="FFFFFF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8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религии есть свои особенности, и их учения полезны. Нам важно использовать нравственные ценности религий народов, не противопоставлять их, а изучать. Мы живём в одном большом доме – России. В нашей стране дружат между собой люди разн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и разных конфессий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Конфессия – это религия. И сейчас я хочу проверить, насколько вы знакомы с разными религиями.</w:t>
      </w:r>
    </w:p>
    <w:p w:rsidR="00AA317F" w:rsidRPr="007302CB" w:rsidRDefault="00AA317F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священную книгу мусульман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(Коран)</w:t>
      </w:r>
    </w:p>
    <w:p w:rsidR="00AA317F" w:rsidRDefault="00AA317F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является основоположником христианской религии?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(Иисус Христос)</w:t>
      </w:r>
    </w:p>
    <w:p w:rsidR="00AA317F" w:rsidRPr="007302CB" w:rsidRDefault="00AA317F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Кто является основоположником мусульманской религии?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(Мухаммед)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священную книгу православных.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(Библия)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возглавляет русскую православную церковь?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(Патриарх всея Руси Кирилл)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морально-этические нормы православия? </w:t>
      </w:r>
      <w:r w:rsidRPr="00730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(Заповеди)</w:t>
      </w:r>
    </w:p>
    <w:p w:rsidR="00AA317F" w:rsidRPr="007302CB" w:rsidRDefault="00AA317F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религии призывают людей быть добрыми, уважать друг друга.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и есть </w:t>
      </w:r>
      <w:r w:rsidRPr="007302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317F" w:rsidRDefault="00AA317F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Немецкий  художник  Хельмут </w:t>
      </w:r>
      <w:proofErr w:type="spellStart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Лангер</w:t>
      </w:r>
      <w:proofErr w:type="spellEnd"/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создал  эмблему Толерантности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мы сейчас с вами составим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317F" w:rsidRPr="007302CB" w:rsidRDefault="00AA317F" w:rsidP="006F1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3F341F" wp14:editId="04BF5648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прощение.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сострадание.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уважение прав других.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сотрудничество.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уважение человеческого достоинства.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дружба.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гармония в многообразии.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мир и согласие.</w:t>
      </w:r>
    </w:p>
    <w:p w:rsidR="00AA317F" w:rsidRPr="007302CB" w:rsidRDefault="00AA317F" w:rsidP="006F181B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милосердие.</w:t>
      </w:r>
    </w:p>
    <w:p w:rsidR="00AA317F" w:rsidRDefault="00AA317F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собой представляет этот плакат? Это всего семь строчек, написанных как бы от руки.</w:t>
      </w:r>
    </w:p>
    <w:p w:rsidR="006F181B" w:rsidRDefault="006F181B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9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317F" w:rsidRDefault="00AA317F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«Твой Иисус – еврей. Твой автомобиль – японский. Твой кофе – бразильский.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AA317F" w:rsidRDefault="00AA317F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57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Идея</w:t>
      </w:r>
      <w:r w:rsidRPr="00C05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плаката заключается в том, что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всегда пользуется культурными достижениями, опытом других наций (буквы, цифры, демократия); </w:t>
      </w:r>
      <w:r w:rsidRPr="00730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Pr="007302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181B" w:rsidRDefault="006F181B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7B39" w:rsidRDefault="00247B39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10</w:t>
      </w:r>
    </w:p>
    <w:p w:rsidR="006F181B" w:rsidRDefault="006F181B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мне кажется, что вы все добрые, понимающие, толерантные.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я вам это покажу, а вы мне поможете.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Упражнение. «Комплименты»</w:t>
      </w:r>
    </w:p>
    <w:p w:rsidR="00A83A24" w:rsidRDefault="00925734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из нас приятно, когда его хвалят, говорят о нем хорошие, добрые слова, особенно когда заслуженно.</w:t>
      </w:r>
      <w:r w:rsidR="00A83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925734" w:rsidRPr="0009034C" w:rsidRDefault="00925734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каждый из вас, кто сядет на волшебный стул, узнает о себе много хорошего, все остальные ребята расскажут про положительные качества этого человека.</w:t>
      </w:r>
    </w:p>
    <w:p w:rsidR="00925734" w:rsidRPr="0009034C" w:rsidRDefault="00925734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После того, как все дети побывают на «волшебном стуле», учитель обсуждает с классом то, что дети почувствовали во время упражнения.</w:t>
      </w:r>
    </w:p>
    <w:p w:rsidR="00925734" w:rsidRPr="0009034C" w:rsidRDefault="00925734" w:rsidP="006F181B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понравилось это упражнение?</w:t>
      </w:r>
    </w:p>
    <w:p w:rsidR="00925734" w:rsidRPr="0009034C" w:rsidRDefault="00925734" w:rsidP="006F181B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Почему?</w:t>
      </w:r>
    </w:p>
    <w:p w:rsidR="00925734" w:rsidRPr="0009034C" w:rsidRDefault="00925734" w:rsidP="006F181B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 друг о друге?</w:t>
      </w:r>
    </w:p>
    <w:p w:rsidR="00925734" w:rsidRPr="0009034C" w:rsidRDefault="00925734" w:rsidP="006F181B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комплименты одинаковыми или разными?</w:t>
      </w:r>
    </w:p>
    <w:p w:rsidR="00925734" w:rsidRPr="0009034C" w:rsidRDefault="00925734" w:rsidP="006F181B">
      <w:pPr>
        <w:numPr>
          <w:ilvl w:val="0"/>
          <w:numId w:val="9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разные?</w:t>
      </w:r>
    </w:p>
    <w:p w:rsidR="00925734" w:rsidRPr="005156B9" w:rsidRDefault="00925734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6B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Действительно, ребята, каждый человек неповторимый, это индивидуальность. Личность, обладающая своими собственными особенностями. Если бы мы были все одинаковыми - жить на свете было бы просто не интересно.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Упражнение. «Изгой»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Учитель сообщает каждому ребенку «на ушко» название одного животного (кошка, собака, корова, лягушка) Важно поделить детей на 4 примерно одинаковые группы. Одному, как </w:t>
      </w:r>
      <w:proofErr w:type="gramStart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самому озорному, сообщается слово ворона.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 детям:</w:t>
      </w: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говоря того слова что я вам сказала, а произнося лишь звуки которые издают эти животные, найдите «своих».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для обсуждения:</w:t>
      </w:r>
    </w:p>
    <w:p w:rsidR="00925734" w:rsidRPr="0009034C" w:rsidRDefault="00925734" w:rsidP="006F181B">
      <w:pPr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</w:t>
      </w:r>
      <w:proofErr w:type="gramStart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</w:t>
      </w:r>
      <w:proofErr w:type="gramEnd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ваша группа?</w:t>
      </w:r>
    </w:p>
    <w:p w:rsidR="00925734" w:rsidRPr="0009034C" w:rsidRDefault="00925734" w:rsidP="006F181B">
      <w:pPr>
        <w:numPr>
          <w:ilvl w:val="0"/>
          <w:numId w:val="1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Легко ли было найти </w:t>
      </w:r>
      <w:proofErr w:type="gramStart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proofErr w:type="gramEnd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5734" w:rsidRPr="0009034C" w:rsidRDefault="00925734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Обращаясь к вороне: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никто не обращал на тебя внимания?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себя чувствовал?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вы не обращали на него внимания?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 ли вы быть на месте вороны?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ли быть не похожим на всех?</w:t>
      </w:r>
    </w:p>
    <w:p w:rsidR="00925734" w:rsidRPr="0009034C" w:rsidRDefault="00925734" w:rsidP="006F181B">
      <w:pPr>
        <w:numPr>
          <w:ilvl w:val="0"/>
          <w:numId w:val="1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0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в следующий раз отнесетесь к такому человеку?</w:t>
      </w:r>
    </w:p>
    <w:p w:rsidR="005156B9" w:rsidRDefault="00925734" w:rsidP="006F181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5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925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35638" w:rsidRPr="005156B9" w:rsidRDefault="00D35638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Дорогие ребята, м</w:t>
      </w:r>
      <w:r w:rsidRPr="00BF6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 вами граждане одного государства – Российской Федерации</w:t>
      </w:r>
      <w:r w:rsidR="0051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мы любим свою страну, считаем себя ее патриотами</w:t>
      </w:r>
      <w:r w:rsidRPr="00BF6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вы прекрасно знаете, что в нашей стране проживают люди множества разных национальностей и вероисповеданий. К сожалению, с каждым годом в нашей стране увеличивается количество молодых людей, которые прикрываясь патриотическими идеями, разжигают вражду между представителями разных национальностей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вероисповеданий</w:t>
      </w:r>
      <w:r w:rsidRPr="00BF6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5638" w:rsidRDefault="00D35638" w:rsidP="006F181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не</w:t>
      </w:r>
      <w:r w:rsidRPr="00C3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318">
        <w:rPr>
          <w:rFonts w:ascii="Times New Roman" w:eastAsia="Calibri" w:hAnsi="Times New Roman" w:cs="Times New Roman"/>
          <w:sz w:val="28"/>
          <w:szCs w:val="28"/>
        </w:rPr>
        <w:t>принима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чужие нормы по</w:t>
      </w:r>
      <w:r>
        <w:rPr>
          <w:rFonts w:ascii="Times New Roman" w:eastAsia="Calibri" w:hAnsi="Times New Roman" w:cs="Times New Roman"/>
          <w:sz w:val="28"/>
          <w:szCs w:val="28"/>
        </w:rPr>
        <w:t>ведения, идеи, обычаи, культуру, у них возникает страх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r>
        <w:rPr>
          <w:rFonts w:ascii="Times New Roman" w:eastAsia="Calibri" w:hAnsi="Times New Roman" w:cs="Times New Roman"/>
          <w:sz w:val="28"/>
          <w:szCs w:val="28"/>
        </w:rPr>
        <w:t>иностранцами</w:t>
      </w:r>
      <w:r w:rsidRPr="00DF1318">
        <w:rPr>
          <w:rFonts w:ascii="Times New Roman" w:eastAsia="Calibri" w:hAnsi="Times New Roman" w:cs="Times New Roman"/>
          <w:sz w:val="28"/>
          <w:szCs w:val="28"/>
        </w:rPr>
        <w:t>, нетерпимость, ненависть к кому-либо или чему-либо чужому, незнакомому, непривычному.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это </w:t>
      </w:r>
      <w:r w:rsidRPr="00DF1318">
        <w:rPr>
          <w:rFonts w:ascii="Times New Roman" w:eastAsia="Calibri" w:hAnsi="Times New Roman" w:cs="Times New Roman"/>
          <w:sz w:val="28"/>
          <w:szCs w:val="28"/>
        </w:rPr>
        <w:t>восприятие чужого как непонятного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318">
        <w:rPr>
          <w:rFonts w:ascii="Times New Roman" w:eastAsia="Calibri" w:hAnsi="Times New Roman" w:cs="Times New Roman"/>
          <w:sz w:val="28"/>
          <w:szCs w:val="28"/>
        </w:rPr>
        <w:t>и поэтому враждебного и опасного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может привести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тому, что человек начинает </w:t>
      </w:r>
      <w:r w:rsidRPr="00DF1318">
        <w:rPr>
          <w:rFonts w:ascii="Times New Roman" w:eastAsia="Calibri" w:hAnsi="Times New Roman" w:cs="Times New Roman"/>
          <w:sz w:val="28"/>
          <w:szCs w:val="28"/>
        </w:rPr>
        <w:t>вражде</w:t>
      </w:r>
      <w:r>
        <w:rPr>
          <w:rFonts w:ascii="Times New Roman" w:eastAsia="Calibri" w:hAnsi="Times New Roman" w:cs="Times New Roman"/>
          <w:sz w:val="28"/>
          <w:szCs w:val="28"/>
        </w:rPr>
        <w:t>бно относиться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людям других </w:t>
      </w:r>
      <w:r w:rsidRPr="00DF1318">
        <w:rPr>
          <w:rFonts w:ascii="Times New Roman" w:eastAsia="Calibri" w:hAnsi="Times New Roman" w:cs="Times New Roman"/>
          <w:sz w:val="28"/>
          <w:szCs w:val="28"/>
        </w:rPr>
        <w:t>национально</w:t>
      </w:r>
      <w:r>
        <w:rPr>
          <w:rFonts w:ascii="Times New Roman" w:eastAsia="Calibri" w:hAnsi="Times New Roman" w:cs="Times New Roman"/>
          <w:sz w:val="28"/>
          <w:szCs w:val="28"/>
        </w:rPr>
        <w:t>стей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религи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F1318">
        <w:rPr>
          <w:rFonts w:ascii="Times New Roman" w:eastAsia="Calibri" w:hAnsi="Times New Roman" w:cs="Times New Roman"/>
          <w:sz w:val="28"/>
          <w:szCs w:val="28"/>
        </w:rPr>
        <w:t xml:space="preserve"> и стать причиной </w:t>
      </w:r>
      <w:r w:rsidRPr="00DF1318">
        <w:rPr>
          <w:rFonts w:ascii="Times New Roman" w:eastAsia="Calibri" w:hAnsi="Times New Roman" w:cs="Times New Roman"/>
          <w:i/>
          <w:sz w:val="28"/>
          <w:szCs w:val="28"/>
        </w:rPr>
        <w:t>экстремизма</w:t>
      </w:r>
      <w:r w:rsidRPr="00DF1318">
        <w:rPr>
          <w:rFonts w:ascii="Times New Roman" w:eastAsia="Calibri" w:hAnsi="Times New Roman" w:cs="Times New Roman"/>
          <w:sz w:val="28"/>
          <w:szCs w:val="28"/>
        </w:rPr>
        <w:t>, как приверженности к крайним взглядам и мерам.</w:t>
      </w:r>
    </w:p>
    <w:p w:rsidR="006E78A9" w:rsidRPr="00C062F5" w:rsidRDefault="00E55817" w:rsidP="006F181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E55817">
        <w:rPr>
          <w:color w:val="333333"/>
          <w:sz w:val="28"/>
          <w:szCs w:val="28"/>
        </w:rPr>
        <w:t xml:space="preserve">Когда в обществе возникают разногласия между правительством и </w:t>
      </w:r>
      <w:proofErr w:type="gramStart"/>
      <w:r w:rsidRPr="00E55817">
        <w:rPr>
          <w:color w:val="333333"/>
          <w:sz w:val="28"/>
          <w:szCs w:val="28"/>
        </w:rPr>
        <w:t>гражданами</w:t>
      </w:r>
      <w:proofErr w:type="gramEnd"/>
      <w:r w:rsidRPr="00E55817">
        <w:rPr>
          <w:color w:val="333333"/>
          <w:sz w:val="28"/>
          <w:szCs w:val="28"/>
        </w:rPr>
        <w:t xml:space="preserve"> по каким либо вопросам. В таких случаях граждане могут выразить свой протест, недовольство против определенного решения власти. Они имеют законное право на выражение своего мнения, согласно </w:t>
      </w:r>
      <w:r w:rsidRPr="00E55817">
        <w:rPr>
          <w:color w:val="333333"/>
          <w:sz w:val="28"/>
          <w:szCs w:val="28"/>
        </w:rPr>
        <w:lastRenderedPageBreak/>
        <w:t>К</w:t>
      </w:r>
      <w:r w:rsidR="00C062F5">
        <w:rPr>
          <w:color w:val="333333"/>
          <w:sz w:val="28"/>
          <w:szCs w:val="28"/>
        </w:rPr>
        <w:t xml:space="preserve">онституции Российской Федерации. </w:t>
      </w:r>
      <w:r w:rsidRPr="00E55817">
        <w:rPr>
          <w:color w:val="333333"/>
          <w:sz w:val="28"/>
          <w:szCs w:val="28"/>
        </w:rPr>
        <w:t>Проводятся массовые, разрешенные демонстрации протеста. Но когда демонстрация, под влиянием отдельных экстремистских представителей или групп, сопровождается призывами к насилию, перерастает в хулиганские действия и беспорядки, нападения на граждан - это уже противоправные действия, которые по степени общественной опасности могут быть квалифицированы как криминальные, преступные. Отсюда: экстремизм - это приверженность отдельных людей, гру</w:t>
      </w:r>
      <w:proofErr w:type="gramStart"/>
      <w:r w:rsidRPr="00E55817">
        <w:rPr>
          <w:color w:val="333333"/>
          <w:sz w:val="28"/>
          <w:szCs w:val="28"/>
        </w:rPr>
        <w:t>пп к кр</w:t>
      </w:r>
      <w:proofErr w:type="gramEnd"/>
      <w:r w:rsidRPr="00E55817">
        <w:rPr>
          <w:color w:val="333333"/>
          <w:sz w:val="28"/>
          <w:szCs w:val="28"/>
        </w:rPr>
        <w:t>айним взглядам и поступкам, которые направлены против законных политических прав и свобод граждан.</w:t>
      </w:r>
    </w:p>
    <w:p w:rsidR="00D35638" w:rsidRDefault="00D35638" w:rsidP="006F181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</w:t>
      </w:r>
    </w:p>
    <w:p w:rsidR="006E78A9" w:rsidRPr="006E78A9" w:rsidRDefault="006E78A9" w:rsidP="006F181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638" w:rsidRPr="00AE4D60" w:rsidRDefault="00D35638" w:rsidP="006F181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Экстремисты 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овывают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гражданское неповиновение, террористические акции. </w:t>
      </w:r>
      <w:r w:rsidR="006E78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 отрицают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переговоры, 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согласны на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компромиссы.</w:t>
      </w:r>
      <w:r w:rsidRPr="00AE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Росту экстремизма обычно способствуют: социально-экономические кризисы, резкое падение жизненного уровня основной массы населения.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</w:t>
      </w:r>
    </w:p>
    <w:p w:rsidR="00AE4D60" w:rsidRPr="005156B9" w:rsidRDefault="007302CB" w:rsidP="006F181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количество антиобщественных молодежных организаций, вовлекающих молодежь в экстремистские группировки. Люди перестают быть терпимыми!</w:t>
      </w:r>
    </w:p>
    <w:p w:rsidR="00C062F5" w:rsidRPr="005156B9" w:rsidRDefault="00C062F5" w:rsidP="006F181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Вам хотелось бы жить в обществе, полном насилия, ненависти друг к другу, постоянно бояться за свою жизнь и жизнь </w:t>
      </w:r>
      <w:proofErr w:type="gramStart"/>
      <w:r w:rsidRPr="0051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51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 Конечно, нет. И мне тоже. И всем, присутствующим в этом кабинете. </w:t>
      </w:r>
    </w:p>
    <w:p w:rsidR="00C062F5" w:rsidRDefault="00C062F5" w:rsidP="006F181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62F5" w:rsidRDefault="00C062F5" w:rsidP="006F181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12</w:t>
      </w:r>
    </w:p>
    <w:p w:rsidR="00C062F5" w:rsidRDefault="00C062F5" w:rsidP="006F1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62F5" w:rsidRDefault="00C062F5" w:rsidP="006F181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из вас – хозяин своей жизни, своей судьбы.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Вокруг Вас существует много сил, которые хотят использовать ваши способности, вашу решительность, но выбирая за кем идти – подумайте, какую плату от вас потребуют. Экстремистские организации предлагают борьбу за свободу, свержение существующей власти, «Россию для русских» и т.д. Но все это достигается путем террора, насилия, бессмысленных, жестоких убийств.</w:t>
      </w:r>
    </w:p>
    <w:p w:rsidR="00C062F5" w:rsidRDefault="00C062F5" w:rsidP="006F181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путь животных, а не людей. Никогда насилие не приводило к прогрессу нации. Это подтверждает история. Все великие военные империи – пали.</w:t>
      </w:r>
    </w:p>
    <w:p w:rsidR="00C062F5" w:rsidRDefault="00C062F5" w:rsidP="006F181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Перед вами открыты сейчас все пути – выберите путь мира, путь развития, путь создания своей жизни, а не разрушения чужой! Будьте толерантны к другим людям, какой бы на</w:t>
      </w:r>
      <w:r w:rsidR="000A442D">
        <w:rPr>
          <w:rStyle w:val="c0"/>
          <w:color w:val="000000"/>
          <w:sz w:val="28"/>
          <w:szCs w:val="28"/>
        </w:rPr>
        <w:t>циональности и веры они ни были, в какой точке мира не жили бы.</w:t>
      </w:r>
      <w:r>
        <w:rPr>
          <w:rStyle w:val="c0"/>
          <w:color w:val="000000"/>
          <w:sz w:val="28"/>
          <w:szCs w:val="28"/>
        </w:rPr>
        <w:t xml:space="preserve"> </w:t>
      </w:r>
      <w:r w:rsidR="00551FD5">
        <w:rPr>
          <w:rStyle w:val="c0"/>
          <w:color w:val="000000"/>
          <w:sz w:val="28"/>
          <w:szCs w:val="28"/>
        </w:rPr>
        <w:t>Спасибо вам за внимание.</w:t>
      </w:r>
    </w:p>
    <w:p w:rsidR="008D3CA6" w:rsidRDefault="008D3CA6" w:rsidP="006F1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A1B" w:rsidRPr="007302CB" w:rsidRDefault="00C55A1B" w:rsidP="006F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5A1B" w:rsidRPr="0073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7D"/>
    <w:multiLevelType w:val="multilevel"/>
    <w:tmpl w:val="135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2A56"/>
    <w:multiLevelType w:val="multilevel"/>
    <w:tmpl w:val="D2E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242F"/>
    <w:multiLevelType w:val="multilevel"/>
    <w:tmpl w:val="912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F2E3C"/>
    <w:multiLevelType w:val="multilevel"/>
    <w:tmpl w:val="272C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04473"/>
    <w:multiLevelType w:val="multilevel"/>
    <w:tmpl w:val="6A5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95251"/>
    <w:multiLevelType w:val="multilevel"/>
    <w:tmpl w:val="72E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253C9"/>
    <w:multiLevelType w:val="multilevel"/>
    <w:tmpl w:val="216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C4A4C"/>
    <w:multiLevelType w:val="multilevel"/>
    <w:tmpl w:val="0D4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D575F"/>
    <w:multiLevelType w:val="multilevel"/>
    <w:tmpl w:val="1B04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46A05"/>
    <w:multiLevelType w:val="multilevel"/>
    <w:tmpl w:val="020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57E0B"/>
    <w:multiLevelType w:val="multilevel"/>
    <w:tmpl w:val="8E0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818C3"/>
    <w:multiLevelType w:val="multilevel"/>
    <w:tmpl w:val="4B9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547C2"/>
    <w:multiLevelType w:val="multilevel"/>
    <w:tmpl w:val="35E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76FFA"/>
    <w:multiLevelType w:val="multilevel"/>
    <w:tmpl w:val="3C0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0"/>
    <w:rsid w:val="000A442D"/>
    <w:rsid w:val="00170E39"/>
    <w:rsid w:val="00207BE6"/>
    <w:rsid w:val="00247B39"/>
    <w:rsid w:val="0027566C"/>
    <w:rsid w:val="00296DED"/>
    <w:rsid w:val="002C30FF"/>
    <w:rsid w:val="002D6DE5"/>
    <w:rsid w:val="005156B9"/>
    <w:rsid w:val="00551FD5"/>
    <w:rsid w:val="005A3D9C"/>
    <w:rsid w:val="00630C49"/>
    <w:rsid w:val="006E78A9"/>
    <w:rsid w:val="006F181B"/>
    <w:rsid w:val="007302CB"/>
    <w:rsid w:val="007E0773"/>
    <w:rsid w:val="008C24E0"/>
    <w:rsid w:val="008D3CA6"/>
    <w:rsid w:val="00925734"/>
    <w:rsid w:val="00A544A5"/>
    <w:rsid w:val="00A83A24"/>
    <w:rsid w:val="00AA317F"/>
    <w:rsid w:val="00AE4D60"/>
    <w:rsid w:val="00B64E60"/>
    <w:rsid w:val="00B80BB7"/>
    <w:rsid w:val="00C05751"/>
    <w:rsid w:val="00C062F5"/>
    <w:rsid w:val="00C405A5"/>
    <w:rsid w:val="00C55A1B"/>
    <w:rsid w:val="00D35638"/>
    <w:rsid w:val="00DF1318"/>
    <w:rsid w:val="00DF5A95"/>
    <w:rsid w:val="00E55817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B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B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9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ОПСН</dc:creator>
  <cp:lastModifiedBy>B010</cp:lastModifiedBy>
  <cp:revision>9</cp:revision>
  <cp:lastPrinted>2017-11-20T08:12:00Z</cp:lastPrinted>
  <dcterms:created xsi:type="dcterms:W3CDTF">2017-11-14T09:04:00Z</dcterms:created>
  <dcterms:modified xsi:type="dcterms:W3CDTF">2018-11-15T11:17:00Z</dcterms:modified>
</cp:coreProperties>
</file>