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9" w:rsidRPr="00343859" w:rsidRDefault="00343859" w:rsidP="00343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59">
        <w:rPr>
          <w:rFonts w:ascii="Times New Roman" w:hAnsi="Times New Roman" w:cs="Times New Roman"/>
          <w:b/>
          <w:sz w:val="24"/>
          <w:szCs w:val="24"/>
        </w:rPr>
        <w:t>МИНИСТЕРСТВО СОЦИАЛЬНОГО РАЗВИТИЯ, ОПЕКИ И ПОПЕЧИТЕЛЬСТВА ИРКУТСКОЙ ОБЛАСТИ</w:t>
      </w:r>
    </w:p>
    <w:p w:rsidR="00343859" w:rsidRPr="00343859" w:rsidRDefault="00343859" w:rsidP="0034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859">
        <w:rPr>
          <w:rFonts w:ascii="Times New Roman" w:hAnsi="Times New Roman" w:cs="Times New Roman"/>
          <w:sz w:val="24"/>
          <w:szCs w:val="24"/>
        </w:rPr>
        <w:t>Областное государственное  бюджетное учреждение социального обслуживания «Центр помощи детям, оставшимся без попечения родителей, «Гармония» г. Черемхово»</w:t>
      </w:r>
    </w:p>
    <w:p w:rsidR="00343859" w:rsidRPr="00343859" w:rsidRDefault="00343859" w:rsidP="00343859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34385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ул. Ленина, 18, </w:t>
      </w:r>
      <w:proofErr w:type="spellStart"/>
      <w:r w:rsidRPr="0034385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г.Черемхово</w:t>
      </w:r>
      <w:proofErr w:type="spellEnd"/>
      <w:r w:rsidRPr="0034385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, 665413</w:t>
      </w:r>
    </w:p>
    <w:p w:rsidR="00343859" w:rsidRPr="00343859" w:rsidRDefault="00343859" w:rsidP="00343859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34385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тел./факс: (839546) 5 02 40  Электронный адрес: </w:t>
      </w:r>
      <w:hyperlink r:id="rId6" w:history="1">
        <w:r w:rsidRPr="00343859">
          <w:rPr>
            <w:rFonts w:ascii="Times New Roman" w:eastAsia="Times New Roman" w:hAnsi="Times New Roman" w:cs="Times New Roman"/>
            <w:color w:val="0563C1" w:themeColor="hyperlink"/>
            <w:kern w:val="28"/>
            <w:sz w:val="20"/>
            <w:szCs w:val="20"/>
            <w:u w:val="single"/>
            <w:lang w:val="en-US" w:eastAsia="ru-RU"/>
          </w:rPr>
          <w:t>ddgarmoniya</w:t>
        </w:r>
        <w:r w:rsidRPr="00343859">
          <w:rPr>
            <w:rFonts w:ascii="Times New Roman" w:eastAsia="Times New Roman" w:hAnsi="Times New Roman" w:cs="Times New Roman"/>
            <w:color w:val="0563C1" w:themeColor="hyperlink"/>
            <w:kern w:val="28"/>
            <w:sz w:val="20"/>
            <w:szCs w:val="20"/>
            <w:u w:val="single"/>
            <w:lang w:eastAsia="ru-RU"/>
          </w:rPr>
          <w:t>@</w:t>
        </w:r>
        <w:r w:rsidRPr="00343859">
          <w:rPr>
            <w:rFonts w:ascii="Times New Roman" w:eastAsia="Times New Roman" w:hAnsi="Times New Roman" w:cs="Times New Roman"/>
            <w:color w:val="0563C1" w:themeColor="hyperlink"/>
            <w:kern w:val="28"/>
            <w:sz w:val="20"/>
            <w:szCs w:val="20"/>
            <w:u w:val="single"/>
            <w:lang w:val="en-US" w:eastAsia="ru-RU"/>
          </w:rPr>
          <w:t>live</w:t>
        </w:r>
        <w:r w:rsidRPr="00343859">
          <w:rPr>
            <w:rFonts w:ascii="Times New Roman" w:eastAsia="Times New Roman" w:hAnsi="Times New Roman" w:cs="Times New Roman"/>
            <w:color w:val="0563C1" w:themeColor="hyperlink"/>
            <w:kern w:val="28"/>
            <w:sz w:val="20"/>
            <w:szCs w:val="20"/>
            <w:u w:val="single"/>
            <w:lang w:eastAsia="ru-RU"/>
          </w:rPr>
          <w:t>.</w:t>
        </w:r>
        <w:proofErr w:type="spellStart"/>
        <w:r w:rsidRPr="00343859">
          <w:rPr>
            <w:rFonts w:ascii="Times New Roman" w:eastAsia="Times New Roman" w:hAnsi="Times New Roman" w:cs="Times New Roman"/>
            <w:color w:val="0563C1" w:themeColor="hyperlink"/>
            <w:kern w:val="28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43859" w:rsidRPr="00343859" w:rsidRDefault="00343859" w:rsidP="00343859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343859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_____________________________</w:t>
      </w:r>
    </w:p>
    <w:p w:rsidR="00343859" w:rsidRPr="00343859" w:rsidRDefault="00343859" w:rsidP="0034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C7" w:rsidRDefault="007D2DC7" w:rsidP="007D2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91" w:rsidRDefault="008E2291" w:rsidP="00D26479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D26479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D26479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D26479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D26479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D26479">
      <w:pPr>
        <w:spacing w:line="360" w:lineRule="auto"/>
        <w:ind w:right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479" w:rsidRPr="007D2DC7" w:rsidRDefault="008E2291" w:rsidP="007D2DC7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9A3C47" w:rsidRPr="007D2D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онспект </w:t>
      </w:r>
      <w:r w:rsidR="009A3C47" w:rsidRPr="007D2DC7">
        <w:rPr>
          <w:rFonts w:ascii="Times New Roman" w:hAnsi="Times New Roman" w:cs="Times New Roman"/>
          <w:b/>
          <w:sz w:val="28"/>
          <w:szCs w:val="28"/>
        </w:rPr>
        <w:t>занятия «Здоровье не купишь»</w:t>
      </w:r>
    </w:p>
    <w:bookmarkEnd w:id="0"/>
    <w:p w:rsidR="007D2DC7" w:rsidRDefault="007D2DC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DC7" w:rsidRDefault="007D2DC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4866" w:rsidRPr="007D046C" w:rsidRDefault="009A3C47" w:rsidP="00A00D2C">
      <w:pPr>
        <w:spacing w:line="360" w:lineRule="auto"/>
        <w:ind w:right="-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D046C">
        <w:rPr>
          <w:rFonts w:ascii="Times New Roman" w:hAnsi="Times New Roman" w:cs="Times New Roman"/>
          <w:sz w:val="28"/>
          <w:szCs w:val="28"/>
        </w:rPr>
        <w:t>Ручина Любовь Васильевна</w:t>
      </w:r>
    </w:p>
    <w:p w:rsidR="008E2291" w:rsidRDefault="008E2291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DC7" w:rsidRDefault="007D2DC7" w:rsidP="007D2DC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C47" w:rsidRDefault="00D26479" w:rsidP="007D2DC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46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E2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DC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Черемхово</w:t>
      </w:r>
    </w:p>
    <w:p w:rsidR="007D2DC7" w:rsidRPr="007D046C" w:rsidRDefault="007D2DC7" w:rsidP="007D2DC7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</w:p>
    <w:p w:rsidR="008E2291" w:rsidRDefault="008E2291" w:rsidP="008E22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91" w:rsidRDefault="008E2291" w:rsidP="008E22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 обслуживаемых</w:t>
      </w:r>
      <w:r w:rsidRPr="007D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D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несовершеннолетние </w:t>
      </w:r>
      <w:r w:rsidRPr="007D046C">
        <w:rPr>
          <w:rFonts w:ascii="Times New Roman" w:hAnsi="Times New Roman" w:cs="Times New Roman"/>
          <w:sz w:val="28"/>
          <w:szCs w:val="28"/>
          <w:shd w:val="clear" w:color="auto" w:fill="FFFFFF"/>
        </w:rPr>
        <w:t>ОГБУСО ЦПД</w:t>
      </w:r>
      <w:r w:rsidR="007D2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гармония</w:t>
      </w:r>
    </w:p>
    <w:p w:rsidR="009A3C47" w:rsidRPr="00343859" w:rsidRDefault="009A3C47" w:rsidP="008E229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3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и задачи:</w:t>
      </w:r>
    </w:p>
    <w:p w:rsidR="009A3C47" w:rsidRPr="007D2DC7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у </w:t>
      </w:r>
      <w:r w:rsidR="00343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несовершеннолетних</w:t>
      </w:r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ценностного отношения к своему здоровью и ЗОЖ. </w:t>
      </w:r>
    </w:p>
    <w:p w:rsidR="009A3C47" w:rsidRPr="007D2DC7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Профилактика алкоголизма и </w:t>
      </w:r>
      <w:proofErr w:type="spellStart"/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табакокурения</w:t>
      </w:r>
      <w:proofErr w:type="spellEnd"/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устойчивого отрицательного отношения к вредным привычкам.</w:t>
      </w:r>
    </w:p>
    <w:p w:rsidR="009A3C47" w:rsidRPr="007D2DC7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навыков заботы о себе и защиты своего </w:t>
      </w:r>
      <w:r w:rsidRPr="007D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7D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умения говорить "нет», понятия морали и нравственности, смысла жизни и личностных ценностей.</w:t>
      </w:r>
    </w:p>
    <w:p w:rsidR="007D2DC7" w:rsidRPr="007D2DC7" w:rsidRDefault="007D2DC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Оборудование: мультимедийный проектор, презентация, газеты, музыкальное сопровождение, наглядный материал.</w:t>
      </w:r>
      <w:r w:rsidRPr="007D2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C47" w:rsidRPr="007D046C" w:rsidRDefault="009A3C47" w:rsidP="008E229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3C47" w:rsidRPr="007D046C" w:rsidRDefault="007D2DC7" w:rsidP="008E2291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3C47"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  <w:r w:rsidR="009A3C47" w:rsidRPr="007D2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«Здравствуйте» произносим мы не раз за день, слышим это приветствие в наш адрес и посылаем его друзьям, знакомым, А иногда и незнакомым людям. Знаете ли вы, как правильно здороваться? Задумывались ли вы. что оно означает? (пожелание здоровья) Наверно потому, что главна</w:t>
      </w:r>
      <w:r w:rsid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ценность человека </w:t>
      </w:r>
      <w:proofErr w:type="gramStart"/>
      <w:r w:rsid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доровье.</w:t>
      </w:r>
      <w:r w:rsid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оно необходимо каждому, нам всем известно. Мы слышим радио и телепередачи, проблема стоит остро. К большому сожалению, мы начинаем об этом серьезно задумываться, когда его теряем. А поговорим сегодня о том</w:t>
      </w:r>
    </w:p>
    <w:p w:rsidR="009A3C47" w:rsidRPr="007D046C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47" w:rsidRPr="007D046C" w:rsidRDefault="009A3C47" w:rsidP="008E2291">
      <w:pPr>
        <w:numPr>
          <w:ilvl w:val="0"/>
          <w:numId w:val="2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для того, чтобы быть здоровым</w:t>
      </w:r>
    </w:p>
    <w:p w:rsidR="009A3C47" w:rsidRPr="007D046C" w:rsidRDefault="009A3C47" w:rsidP="008E2291">
      <w:pPr>
        <w:numPr>
          <w:ilvl w:val="0"/>
          <w:numId w:val="2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человека можно считать здоровым</w:t>
      </w:r>
    </w:p>
    <w:p w:rsidR="009A3C47" w:rsidRPr="007D046C" w:rsidRDefault="009A3C47" w:rsidP="008E2291">
      <w:pPr>
        <w:numPr>
          <w:ilvl w:val="0"/>
          <w:numId w:val="2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зависит в этом случае от человека, те, от нас самих</w:t>
      </w:r>
    </w:p>
    <w:p w:rsidR="007D046C" w:rsidRDefault="007D2DC7" w:rsidP="008E2291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Слайд1</w:t>
      </w:r>
      <w:proofErr w:type="gramStart"/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древние римляне говорили: «В здоровом теле - здоровый дух» Как вы считаете, что подразумевалось под "здоровым телом»? Здоровым организм бывает, когда здоровы все его органы: кожа, волосы, ногти. У древних здоровый и красивый </w:t>
      </w:r>
      <w:proofErr w:type="gramStart"/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обозначались</w:t>
      </w:r>
      <w:proofErr w:type="gramEnd"/>
      <w:r w:rsidR="009A3C47"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А где здоровье, там и гигиена, чистота. А что такое «дух»? (подсказка: совокупность мыслей, чувств, знаний, стремлений, поступков). А что означает «здоровый дух»? (ответы детей). Назовите здоровые п</w:t>
      </w:r>
      <w:r w:rsid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 и нездоровые поступки.</w:t>
      </w:r>
      <w:r w:rsid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3859" w:rsidRDefault="009A3C47" w:rsidP="008E2291">
      <w:pPr>
        <w:spacing w:after="0" w:line="360" w:lineRule="auto"/>
        <w:ind w:right="-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предлагаю экспериментальным путем решить, что будет, если тело здоровое, а дух больной, и наоборот, тело больное, а дух здоровый.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7D046C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D046C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«Больной дух» лежит, а «здоровое тело» пытается его поднять, не говоря ни слова, только действиями, и вместе сделать два шага. При этом «дух» отказывается, протестует, но силой сопротивляться не может.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</w:t>
      </w:r>
      <w:r w:rsidR="007D046C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«Больное тело» лежит, а «здоровый дух» убеждает его подняться, но физические усилия не применяет.</w:t>
      </w:r>
      <w:r w:rsidR="007D046C"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как? Увидели, что из этого получается? Для движения вперед нужны слаженность и взаимодействие между телом и духом.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Беседа о здоровье.</w:t>
      </w:r>
      <w:r w:rsidR="007D046C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Поднимите, пожалуйста, руки те, кто никогда не болел. А кто болеет один раз в году? А кто болеет два или более раз? Посмотрите, мы привыкли болеть! А ведь это- неверная установка. До середины 20 века считалось, что здоровье – это отсутствие болезней. Ребята, вы согласны с этим? А вот </w:t>
      </w:r>
      <w:proofErr w:type="spellStart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proofErr w:type="spellEnd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пример: у человека ничего не болит, но у него плохая память. Ранее он здоров? Или еще пример: постоянно пьяный человек. У него тоже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не болит, но можно ли его считать здоровым? Делаем вывод: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Здоровь</w:t>
      </w:r>
      <w:proofErr w:type="gramStart"/>
      <w:r w:rsidRPr="007D04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Pr="007D0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7D0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04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это</w:t>
      </w:r>
      <w:r w:rsidRPr="007D0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04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не просто отсутствие болезней, </w:t>
      </w:r>
      <w:r w:rsidRPr="007D04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это состояние </w:t>
      </w:r>
      <w:r w:rsidRPr="007D04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физического, психологического и социального благополучия.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2-3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  <w:r w:rsidR="007D046C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Предлагаю вам составить модель здорового человека.(работа в группах} (Могут быть предложены качества: трудолюбие, доброта, самообладание, умение контролировать себя, энергичность, уважение, воспитанность, спокойствие, выдержка, порядочность, честность и др.)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Стресс.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здоровье, надо обязательно вспомнить о стрессах. Заглянем в словарь Ожегова: «Стресс - вызванное каким-нибудь сильным воздействием состояние повышенного нервного напряжения, перенапряжения». Они подстерегают нас на каждом шагу. Ученые говорят, что редкое пробуждение и подъем – это уже стресс. Уроки - стресс. Дорога - стресс Родители ругают. С друзьями поссорился...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</w:t>
      </w: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снять стресс? Напишите свои варианты, (можно выйти в лес и громко закричать, сосчитать до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включить спокойную музыку, закрыть глаза и думать о хорошем) Я тоже хочу предложить вам прием быстрого снятия стресса (растирает ладоши). Есть еще одно замечательное средство от стресса — это песня. </w:t>
      </w:r>
      <w:r w:rsidR="00343859"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плохо, попробуйте петь.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4-5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Факторы здоровья.</w:t>
      </w: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выясним, что на ваш взгляд, влияет на здоровье человека положительно. Выберите нужную карточку и прикрепите ее на доске. Сейчас очень важно ваше личное мнение, поэтому объясните свой выбор.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(Карточки со словами: движение, питание, режим, закаливание, употребление алкоголя, </w:t>
      </w:r>
      <w:proofErr w:type="spellStart"/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наркомания) «Алкоголь» и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«курение» - эти слова известны каждому из нас. </w:t>
      </w:r>
      <w:r w:rsidRPr="0034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проблемами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человечество столкнулось давно. Но в последнее время употребляют алкоголь, курят, употребляют наркотики многие молодые люди, которые порой не осознают, какой вред могут нанести их здоровью. Где и когда начитают курить или пробовать алкоголь или наркотики? А зачем, как вы думаете? Что происходит дальше</w:t>
      </w:r>
      <w:proofErr w:type="gramStart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(зависимость возникает)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6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</w:t>
      </w: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Два человека желающих. Один говорит: «Не могу прожить без стола» и крепко за него держится. Другой говорит: «Отпусти, посмотрим». Один держится, а др. его оттаскивает. Кто кого переборет.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поняли, что получается? Стол вам не нужен</w:t>
      </w:r>
      <w:r w:rsidRPr="007D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вроде бы это знаете, а сами держитесь за него. Это и есть зависимость. Как вы считаете, от чего может быть зависимость</w:t>
      </w:r>
      <w:proofErr w:type="gramStart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уч-ся). Быть зависимым - это легко? Тому, кто держался за стол, это было легко? Легко выйти на улицу, идти рядом с подружкой? Это неудобно, отвлекает внимание, забирает силы, делает человека слабым, он ни о чем не думает, для него главное - стол удержать, т.е. он от стола зависим. А какая зависимость сильнее всего отнимает силы, здоровье</w:t>
      </w:r>
      <w:proofErr w:type="gramStart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группах).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Устойчивое и неустойчивое развитие личности.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токсичные химические вещества вызывают отравление организма. Проникая в наши клетки, они разрушают их, остаются в них, заставляют работать клетки по-другому, неправильно, т.е. перестраивают организм. И как только их нет, человек чувствует потерю равновесия.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7-8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6.</w:t>
      </w: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приглашает одного участника </w:t>
      </w:r>
      <w:r w:rsidRPr="00343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предлагает ему одним коленом опереться на сиденье стула.) Учитель: если я уберу стул, мой 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помощник завалится на меня. Получается, что он зависит от стула, без него мой помощник упадет. То же самое бывает, если человек привыкает к токсическим и химическим веществам. Это неестественная опора для организма. Но если ее нет, человек теряет устойчивость. </w:t>
      </w:r>
      <w:r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Знаете ли вы людей, зависимых от чего-то? Какие они от этого стали? Какими они были до появления зависимости? Устойчивы ли </w:t>
      </w:r>
      <w:r w:rsidRPr="007D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люди? Как только человек от чего-то зависит, он становится неустойчив, и ему трудно двигаться, развиваться.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знаем, что из почки появляется листок. Это развитие почки. Из семени - дерево, их малька - рыба, из гусеницы - куколка и бабочка, из новорожденного - младенец, юноша или девушка. И все это развитие живых организмов. А есть развитие личности. Был слабым, делал зарядку, тренировался - стал сильным. Был пугливым - стал смелым, т.е. развитие - это рост организма, обогащение его знаний, умений. Вначале мы маленькие, малоспособные, а потом вырастаем, развиваемся. Давайте посмотрим, легко ли нам устоять, быть сильными, стать богатыми, если </w:t>
      </w:r>
      <w:r w:rsidRPr="007D0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будут вредные привычки.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7.</w:t>
      </w: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Возьмите газеты, сложите их</w:t>
      </w:r>
      <w:r w:rsidRPr="0034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несколько раз и встаньте на них.</w:t>
      </w:r>
      <w:r w:rsidRPr="0034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как бы наши вредные привычки. Теперь посмотрим, как эти вредные привычки отразятся на развитии. Сядьте на</w:t>
      </w:r>
      <w:r w:rsidRPr="0034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корточки, оставаясь на газете, а потом, не сходя с места, поднимайтесь медленно - растите (это не у всех получается, ребята теряют равновесие)</w:t>
      </w:r>
      <w:r w:rsidR="007D046C"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сделаем то же самое, но без газет. Вы на себе убедитесь, что значит, устойчивое развитие и как все легко преодолеть, когда оно есть.</w:t>
      </w:r>
      <w:r w:rsidR="007D2DC7"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же привычки тормозят развитие личности, останавливают человека на полпути. Человек попадает в беду, либо катится в пропасть,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(обращает внимание уч-ся на плакат с изображением дерева) Это случается всегда - рано или поздно. 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DC7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 </w:t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</w:t>
      </w:r>
      <w:r w:rsidR="007D2DC7"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алкоголе и </w:t>
      </w:r>
      <w:proofErr w:type="spellStart"/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табакокурении</w:t>
      </w:r>
      <w:proofErr w:type="spellEnd"/>
      <w:r w:rsidRPr="00343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438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701EF" w:rsidRPr="00343859" w:rsidRDefault="007D2DC7" w:rsidP="00343859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="00343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A3C47" w:rsidRPr="00343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сегодняшнего занятия называется «Здоровый образ жизни».</w:t>
      </w:r>
      <w:r w:rsidR="009A3C47"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Объясните, как вы поняли название, что оно означае</w:t>
      </w:r>
      <w:proofErr w:type="gramStart"/>
      <w:r w:rsidR="009A3C47"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т(</w:t>
      </w:r>
      <w:proofErr w:type="gramEnd"/>
      <w:r w:rsidR="009A3C47"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</w:t>
      </w:r>
      <w:r w:rsidR="00B701EF"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3C47" w:rsidRPr="00343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детей). Человек волен выбирать, какой образ жизни вести. При этом он должен помнить, что несет ответственность перед окружающими </w:t>
      </w:r>
      <w:r w:rsidR="009A3C47" w:rsidRPr="003438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 людьми и перед самим собой. Человек в ответе и за своих будущих детей, когда выбирает, какому образу жизни отдать предпочтение. Пожалуйста, помните об этом!</w:t>
      </w:r>
      <w:r w:rsidR="00B701EF" w:rsidRPr="0034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291" w:rsidRPr="00343859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01EF" w:rsidRPr="003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B701EF" w:rsidRPr="007D046C" w:rsidRDefault="00B701EF" w:rsidP="008E22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046C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7D2DC7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Pr="007D046C">
        <w:rPr>
          <w:rFonts w:ascii="Times New Roman" w:hAnsi="Times New Roman" w:cs="Times New Roman"/>
          <w:sz w:val="28"/>
          <w:szCs w:val="28"/>
        </w:rPr>
        <w:t xml:space="preserve"> понятия «здоровья» и влияние образа жизни на состояние здоровья.</w:t>
      </w:r>
    </w:p>
    <w:p w:rsidR="008E2291" w:rsidRPr="00343859" w:rsidRDefault="00D26479" w:rsidP="008E229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59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D26479" w:rsidRPr="007D046C" w:rsidRDefault="00D26479" w:rsidP="008E22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046C">
        <w:rPr>
          <w:rFonts w:ascii="Times New Roman" w:hAnsi="Times New Roman" w:cs="Times New Roman"/>
          <w:sz w:val="28"/>
          <w:szCs w:val="28"/>
        </w:rPr>
        <w:t>Повышение мотивации детей к здоровому образу жизни. Отказ от вредных привычек.</w:t>
      </w:r>
    </w:p>
    <w:p w:rsidR="009A3C47" w:rsidRPr="007D046C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C" w:rsidRPr="00343859" w:rsidRDefault="00560BCC" w:rsidP="00890AE6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8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 и источников</w:t>
      </w:r>
    </w:p>
    <w:p w:rsidR="007D046C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Г.Г. </w:t>
      </w:r>
      <w:proofErr w:type="spellStart"/>
      <w:r w:rsidRPr="007D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Кулинич</w:t>
      </w:r>
      <w:proofErr w:type="spellEnd"/>
      <w:r w:rsidRPr="007D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«Вредные привычки: профилактика зависимостей»</w:t>
      </w: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8-11 классы. Москва, «ВАКО», 2008</w:t>
      </w:r>
    </w:p>
    <w:p w:rsidR="009A3C47" w:rsidRPr="007D046C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Г.Г.</w:t>
      </w:r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Кулинич</w:t>
      </w:r>
      <w:proofErr w:type="spellEnd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«Вредные привычки: профилактика зависимостей» </w:t>
      </w:r>
      <w:r w:rsidRPr="007D0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5 -7 классы, Москва, «ВАКО», 2009</w:t>
      </w:r>
    </w:p>
    <w:p w:rsidR="009A3C47" w:rsidRPr="007D046C" w:rsidRDefault="009A3C47" w:rsidP="008E229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 редакцией </w:t>
      </w:r>
      <w:proofErr w:type="spellStart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proofErr w:type="gramStart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,В</w:t>
      </w:r>
      <w:proofErr w:type="gramEnd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.Аршиновой</w:t>
      </w:r>
      <w:proofErr w:type="spellEnd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«Классные часы и беседы для старшеклассников по профилактике наркомании» Творческий центр «СФЕРА», Москва. 2005</w:t>
      </w:r>
    </w:p>
    <w:p w:rsidR="009A3C47" w:rsidRPr="007D046C" w:rsidRDefault="009A3C47" w:rsidP="008E2291">
      <w:pPr>
        <w:spacing w:line="360" w:lineRule="auto"/>
        <w:ind w:right="-1"/>
        <w:jc w:val="both"/>
        <w:rPr>
          <w:sz w:val="28"/>
          <w:szCs w:val="28"/>
        </w:rPr>
      </w:pPr>
      <w:r w:rsidRPr="007D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А.В.Соловов</w:t>
      </w:r>
      <w:proofErr w:type="spellEnd"/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«Навыки жизни» программа ранней профилактики химической </w:t>
      </w:r>
      <w:r w:rsidR="00560BCC"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</w:t>
      </w:r>
      <w:r w:rsidRPr="007D04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зависимости для детей 9-12 лет. Научно-методический центр «Диагностика. Адаптация. Развитие»</w:t>
      </w:r>
      <w:r w:rsidRPr="007D0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им. </w:t>
      </w:r>
      <w:proofErr w:type="spellStart"/>
      <w:r w:rsidRPr="007D0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Л.С.Выготского</w:t>
      </w:r>
      <w:proofErr w:type="spellEnd"/>
      <w:r w:rsidRPr="007D0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Москва, 2000.</w:t>
      </w:r>
    </w:p>
    <w:p w:rsidR="009A3C47" w:rsidRDefault="009A3C47" w:rsidP="008E2291">
      <w:pPr>
        <w:ind w:right="-1"/>
        <w:jc w:val="both"/>
      </w:pPr>
    </w:p>
    <w:sectPr w:rsidR="009A3C47" w:rsidSect="008E229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6E9"/>
    <w:multiLevelType w:val="multilevel"/>
    <w:tmpl w:val="498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5544C"/>
    <w:multiLevelType w:val="multilevel"/>
    <w:tmpl w:val="497E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87D65"/>
    <w:multiLevelType w:val="multilevel"/>
    <w:tmpl w:val="CDCC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E48A2"/>
    <w:multiLevelType w:val="multilevel"/>
    <w:tmpl w:val="4ED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9"/>
    <w:rsid w:val="00122655"/>
    <w:rsid w:val="00343859"/>
    <w:rsid w:val="00560BCC"/>
    <w:rsid w:val="00583DAA"/>
    <w:rsid w:val="007D046C"/>
    <w:rsid w:val="007D2DC7"/>
    <w:rsid w:val="00890AE6"/>
    <w:rsid w:val="008C59B9"/>
    <w:rsid w:val="008E2291"/>
    <w:rsid w:val="009A3C47"/>
    <w:rsid w:val="00A00D2C"/>
    <w:rsid w:val="00B132D2"/>
    <w:rsid w:val="00B701EF"/>
    <w:rsid w:val="00D26479"/>
    <w:rsid w:val="00D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garmoniya@liv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Iri№a</cp:lastModifiedBy>
  <cp:revision>6</cp:revision>
  <dcterms:created xsi:type="dcterms:W3CDTF">2018-12-01T04:18:00Z</dcterms:created>
  <dcterms:modified xsi:type="dcterms:W3CDTF">2020-06-14T15:10:00Z</dcterms:modified>
</cp:coreProperties>
</file>