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99" w:rsidRPr="001F3C20" w:rsidRDefault="001A566B" w:rsidP="00E208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  <w:lang w:eastAsia="ru-RU"/>
        </w:rPr>
      </w:pPr>
      <w:r w:rsidRPr="001F3C20"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  <w:lang w:eastAsia="ru-RU"/>
        </w:rPr>
        <w:t>Государственное бюджетное учреждение социального обслуживания краснодарского края</w:t>
      </w:r>
    </w:p>
    <w:p w:rsidR="00E20899" w:rsidRPr="001F3C20" w:rsidRDefault="001A566B" w:rsidP="00E208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  <w:lang w:eastAsia="ru-RU"/>
        </w:rPr>
      </w:pPr>
      <w:r w:rsidRPr="001F3C20"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  <w:lang w:eastAsia="ru-RU"/>
        </w:rPr>
        <w:t xml:space="preserve"> «Краснодарский комплексный центр социального обслуживания населения западного округа» </w:t>
      </w:r>
    </w:p>
    <w:p w:rsidR="00E20899" w:rsidRPr="001F3C20" w:rsidRDefault="00E20899" w:rsidP="00E208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  <w:lang w:eastAsia="ru-RU"/>
        </w:rPr>
      </w:pPr>
    </w:p>
    <w:p w:rsidR="00C43E66" w:rsidRPr="001F3C20" w:rsidRDefault="00C43E66" w:rsidP="00E2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</w:pPr>
    </w:p>
    <w:p w:rsidR="00E20899" w:rsidRPr="001F3C20" w:rsidRDefault="00E20899" w:rsidP="00E2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</w:pPr>
    </w:p>
    <w:p w:rsidR="00E20899" w:rsidRPr="001F3C20" w:rsidRDefault="00E20899" w:rsidP="00E2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</w:pPr>
    </w:p>
    <w:p w:rsidR="00E20899" w:rsidRPr="001F3C20" w:rsidRDefault="00E20899" w:rsidP="00E2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</w:pPr>
    </w:p>
    <w:p w:rsidR="00E20899" w:rsidRPr="001F3C20" w:rsidRDefault="00E20899" w:rsidP="00E2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</w:pPr>
    </w:p>
    <w:p w:rsidR="00E20899" w:rsidRPr="001F3C20" w:rsidRDefault="00E20899" w:rsidP="00E20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</w:pPr>
    </w:p>
    <w:p w:rsidR="00E20899" w:rsidRPr="001F3C20" w:rsidRDefault="00E20899" w:rsidP="00E2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</w:pPr>
      <w:r w:rsidRPr="001F3C20"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  <w:t>АВТОРСКОЕ ИНТЕРАКТИВНОЕ СОЦИОКУЛЬТУРНОЕ МЕРОПРИЯТИЕ</w:t>
      </w:r>
    </w:p>
    <w:p w:rsidR="00E20899" w:rsidRPr="001F3C20" w:rsidRDefault="00E20899" w:rsidP="00E2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</w:pPr>
    </w:p>
    <w:p w:rsidR="00E20899" w:rsidRPr="001F3C20" w:rsidRDefault="00E20899" w:rsidP="00E20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C20">
        <w:rPr>
          <w:rFonts w:ascii="Times New Roman" w:hAnsi="Times New Roman" w:cs="Times New Roman"/>
          <w:b/>
          <w:sz w:val="28"/>
          <w:szCs w:val="28"/>
        </w:rPr>
        <w:t>ТЕАТРАЛИЗОВАННАЯ ПОСТАНОВКА</w:t>
      </w:r>
      <w:r w:rsidR="00E1585A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1F3C20">
        <w:rPr>
          <w:rFonts w:ascii="Times New Roman" w:hAnsi="Times New Roman" w:cs="Times New Roman"/>
          <w:b/>
          <w:sz w:val="28"/>
          <w:szCs w:val="28"/>
        </w:rPr>
        <w:t xml:space="preserve"> КАК СПОСОБ ПРЕОДОЛЕНИЯ СОЦИАЛЬНЫХ БАРЬЕРОВ У НЕСОВЕРШЕННОЛЕТНИХ</w:t>
      </w:r>
    </w:p>
    <w:p w:rsidR="00E20899" w:rsidRPr="001F3C20" w:rsidRDefault="00E20899" w:rsidP="00E2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</w:pPr>
    </w:p>
    <w:p w:rsidR="00E20899" w:rsidRPr="001F3C20" w:rsidRDefault="00E20899" w:rsidP="00E20899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E20899" w:rsidRPr="001F3C20" w:rsidRDefault="00E20899" w:rsidP="00E20899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E20899" w:rsidRPr="001F3C20" w:rsidRDefault="00E20899" w:rsidP="00E20899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812E06" w:rsidRPr="001F3C20" w:rsidRDefault="00812E06" w:rsidP="00E20899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812E06" w:rsidRPr="001F3C20" w:rsidRDefault="00812E06" w:rsidP="00E20899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812E06" w:rsidRPr="001F3C20" w:rsidRDefault="00812E06" w:rsidP="00E20899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812E06" w:rsidRPr="001F3C20" w:rsidRDefault="00812E06" w:rsidP="00E20899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812E06" w:rsidRPr="001F3C20" w:rsidRDefault="00812E06" w:rsidP="00E20899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812E06" w:rsidRPr="001F3C20" w:rsidRDefault="00812E06" w:rsidP="00E20899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812E06" w:rsidRPr="001F3C20" w:rsidRDefault="00812E06" w:rsidP="00E20899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812E06" w:rsidRPr="001F3C20" w:rsidRDefault="00812E06" w:rsidP="00E20899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1A566B" w:rsidRPr="001F3C20" w:rsidRDefault="001A566B" w:rsidP="00743739">
      <w:pPr>
        <w:spacing w:after="0" w:line="360" w:lineRule="auto"/>
        <w:ind w:left="5245"/>
        <w:jc w:val="both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  <w:r w:rsidRPr="001F3C20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                                                  Авторы работы: Ситкина Е.А. Субботин Е.А., Калиниченко О.В.</w:t>
      </w:r>
    </w:p>
    <w:p w:rsidR="00E20899" w:rsidRPr="001F3C20" w:rsidRDefault="00E20899" w:rsidP="0074373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C43E66" w:rsidRPr="001F3C20" w:rsidRDefault="00C43E66" w:rsidP="00E20899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C43E66" w:rsidRPr="001F3C20" w:rsidRDefault="00C43E66" w:rsidP="00E20899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C43E66" w:rsidRPr="001F3C20" w:rsidRDefault="00C43E66" w:rsidP="00E20899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C43E66" w:rsidRPr="001F3C20" w:rsidRDefault="00C43E66" w:rsidP="00E20899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03262D" w:rsidRPr="001F3C20" w:rsidRDefault="0003262D" w:rsidP="00E20899">
      <w:pPr>
        <w:spacing w:after="0" w:line="360" w:lineRule="auto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1A566B" w:rsidRPr="001F3C20" w:rsidRDefault="001A566B" w:rsidP="00E20899">
      <w:pPr>
        <w:spacing w:after="0" w:line="360" w:lineRule="auto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1A566B" w:rsidRPr="001F3C20" w:rsidRDefault="001A566B" w:rsidP="00E20899">
      <w:pPr>
        <w:spacing w:after="0" w:line="360" w:lineRule="auto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E20899" w:rsidRPr="001F3C20" w:rsidRDefault="00E20899" w:rsidP="00F74466">
      <w:pPr>
        <w:jc w:val="both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  <w:r w:rsidRPr="001F3C20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                Краснодар 2018</w:t>
      </w:r>
    </w:p>
    <w:p w:rsidR="00743739" w:rsidRPr="001F3C20" w:rsidRDefault="00743739" w:rsidP="009924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lastRenderedPageBreak/>
        <w:t>Категория обслуживаемых:</w:t>
      </w:r>
      <w:r w:rsidR="00A60E47" w:rsidRPr="001F3C20">
        <w:rPr>
          <w:rFonts w:ascii="Times New Roman" w:hAnsi="Times New Roman" w:cs="Times New Roman"/>
          <w:sz w:val="28"/>
          <w:szCs w:val="28"/>
        </w:rPr>
        <w:t xml:space="preserve"> несовершеннолетние, находящиеся в социально опасном положении и трудной жизненной ситуации, состоящие</w:t>
      </w:r>
      <w:r w:rsidRPr="001F3C20">
        <w:rPr>
          <w:rFonts w:ascii="Times New Roman" w:hAnsi="Times New Roman" w:cs="Times New Roman"/>
          <w:sz w:val="28"/>
          <w:szCs w:val="28"/>
        </w:rPr>
        <w:t xml:space="preserve"> на про</w:t>
      </w:r>
      <w:r w:rsidR="00A60E47" w:rsidRPr="001F3C20">
        <w:rPr>
          <w:rFonts w:ascii="Times New Roman" w:hAnsi="Times New Roman" w:cs="Times New Roman"/>
          <w:sz w:val="28"/>
          <w:szCs w:val="28"/>
        </w:rPr>
        <w:t>филактическом учете.</w:t>
      </w:r>
    </w:p>
    <w:p w:rsidR="00533D88" w:rsidRPr="001F3C20" w:rsidRDefault="009A5FDE" w:rsidP="009924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Цель: преодоление социальных барьеров</w:t>
      </w:r>
      <w:r w:rsidR="001F3C20">
        <w:rPr>
          <w:rFonts w:ascii="Times New Roman" w:hAnsi="Times New Roman" w:cs="Times New Roman"/>
          <w:sz w:val="28"/>
          <w:szCs w:val="28"/>
        </w:rPr>
        <w:t xml:space="preserve"> у</w:t>
      </w:r>
      <w:r w:rsidR="00210681" w:rsidRPr="001F3C20">
        <w:rPr>
          <w:rFonts w:ascii="Times New Roman" w:hAnsi="Times New Roman" w:cs="Times New Roman"/>
          <w:sz w:val="28"/>
          <w:szCs w:val="28"/>
        </w:rPr>
        <w:t xml:space="preserve"> </w:t>
      </w:r>
      <w:r w:rsidR="00E2119B" w:rsidRPr="001F3C20">
        <w:rPr>
          <w:rFonts w:ascii="Times New Roman" w:hAnsi="Times New Roman" w:cs="Times New Roman"/>
          <w:sz w:val="28"/>
          <w:szCs w:val="28"/>
        </w:rPr>
        <w:t>несовершенн</w:t>
      </w:r>
      <w:r w:rsidR="00210681" w:rsidRPr="001F3C20">
        <w:rPr>
          <w:rFonts w:ascii="Times New Roman" w:hAnsi="Times New Roman" w:cs="Times New Roman"/>
          <w:sz w:val="28"/>
          <w:szCs w:val="28"/>
        </w:rPr>
        <w:t>олетних</w:t>
      </w:r>
      <w:r w:rsidR="00267A40">
        <w:rPr>
          <w:rFonts w:ascii="Times New Roman" w:hAnsi="Times New Roman" w:cs="Times New Roman"/>
          <w:sz w:val="28"/>
          <w:szCs w:val="28"/>
        </w:rPr>
        <w:t xml:space="preserve"> посредством их участия в театрализованной постановке</w:t>
      </w:r>
      <w:r w:rsidR="00210681" w:rsidRPr="001F3C20">
        <w:rPr>
          <w:rFonts w:ascii="Times New Roman" w:hAnsi="Times New Roman" w:cs="Times New Roman"/>
          <w:sz w:val="28"/>
          <w:szCs w:val="28"/>
        </w:rPr>
        <w:t>.</w:t>
      </w:r>
    </w:p>
    <w:p w:rsidR="003E2270" w:rsidRPr="001F3C20" w:rsidRDefault="009A5FDE" w:rsidP="009924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Задачи:</w:t>
      </w:r>
      <w:r w:rsidR="003E2270" w:rsidRPr="001F3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742" w:rsidRPr="001F3C20" w:rsidRDefault="00DB6BDA" w:rsidP="0099245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3C20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3273EE" w:rsidRPr="001F3C20">
        <w:rPr>
          <w:rFonts w:ascii="Times New Roman" w:eastAsia="Calibri" w:hAnsi="Times New Roman" w:cs="Times New Roman"/>
          <w:sz w:val="28"/>
          <w:szCs w:val="28"/>
        </w:rPr>
        <w:t>о</w:t>
      </w:r>
      <w:r w:rsidRPr="001F3C20">
        <w:rPr>
          <w:rFonts w:ascii="Times New Roman" w:eastAsia="Calibri" w:hAnsi="Times New Roman" w:cs="Times New Roman"/>
          <w:sz w:val="28"/>
          <w:szCs w:val="28"/>
        </w:rPr>
        <w:t>существить</w:t>
      </w:r>
      <w:r w:rsidR="009801FA" w:rsidRPr="001F3C20">
        <w:rPr>
          <w:rFonts w:ascii="Times New Roman" w:eastAsia="Calibri" w:hAnsi="Times New Roman" w:cs="Times New Roman"/>
          <w:sz w:val="28"/>
          <w:szCs w:val="28"/>
        </w:rPr>
        <w:t xml:space="preserve"> диагностику</w:t>
      </w:r>
      <w:r w:rsidR="007519AD" w:rsidRPr="001F3C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375A" w:rsidRPr="001F3C20" w:rsidRDefault="00A60E47" w:rsidP="0099245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3C20">
        <w:rPr>
          <w:rFonts w:ascii="Times New Roman" w:eastAsia="Calibri" w:hAnsi="Times New Roman" w:cs="Times New Roman"/>
          <w:sz w:val="28"/>
          <w:szCs w:val="28"/>
        </w:rPr>
        <w:t>2</w:t>
      </w:r>
      <w:r w:rsidR="00F1375A" w:rsidRPr="001F3C2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806CD" w:rsidRPr="001F3C20">
        <w:rPr>
          <w:rFonts w:ascii="Times New Roman" w:eastAsia="Calibri" w:hAnsi="Times New Roman" w:cs="Times New Roman"/>
          <w:sz w:val="28"/>
          <w:szCs w:val="28"/>
        </w:rPr>
        <w:t>с</w:t>
      </w:r>
      <w:r w:rsidR="00F1375A" w:rsidRPr="001F3C20">
        <w:rPr>
          <w:rFonts w:ascii="Times New Roman" w:eastAsia="Calibri" w:hAnsi="Times New Roman" w:cs="Times New Roman"/>
          <w:sz w:val="28"/>
          <w:szCs w:val="28"/>
        </w:rPr>
        <w:t>формиров</w:t>
      </w:r>
      <w:r w:rsidR="00C806CD" w:rsidRPr="001F3C20">
        <w:rPr>
          <w:rFonts w:ascii="Times New Roman" w:eastAsia="Calibri" w:hAnsi="Times New Roman" w:cs="Times New Roman"/>
          <w:sz w:val="28"/>
          <w:szCs w:val="28"/>
        </w:rPr>
        <w:t>ать адекватную самооценку</w:t>
      </w:r>
      <w:r w:rsidR="001F3C20">
        <w:rPr>
          <w:rFonts w:ascii="Times New Roman" w:eastAsia="Calibri" w:hAnsi="Times New Roman" w:cs="Times New Roman"/>
          <w:sz w:val="28"/>
          <w:szCs w:val="28"/>
        </w:rPr>
        <w:t xml:space="preserve"> у несовершеннолетних</w:t>
      </w:r>
      <w:r w:rsidR="00F1375A" w:rsidRPr="001F3C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5FDE" w:rsidRPr="001F3C20" w:rsidRDefault="00A60E47" w:rsidP="00992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3</w:t>
      </w:r>
      <w:r w:rsidR="00DB6BDA" w:rsidRPr="001F3C20">
        <w:rPr>
          <w:rFonts w:ascii="Times New Roman" w:hAnsi="Times New Roman" w:cs="Times New Roman"/>
          <w:sz w:val="28"/>
          <w:szCs w:val="28"/>
        </w:rPr>
        <w:t xml:space="preserve">) </w:t>
      </w:r>
      <w:r w:rsidR="00725619" w:rsidRPr="001F3C20">
        <w:rPr>
          <w:rFonts w:ascii="Times New Roman" w:hAnsi="Times New Roman" w:cs="Times New Roman"/>
          <w:sz w:val="28"/>
          <w:szCs w:val="28"/>
        </w:rPr>
        <w:t>снизить уровень агрессии</w:t>
      </w:r>
      <w:r w:rsidR="0099594F" w:rsidRPr="001F3C20">
        <w:rPr>
          <w:rFonts w:ascii="Times New Roman" w:hAnsi="Times New Roman" w:cs="Times New Roman"/>
          <w:sz w:val="28"/>
          <w:szCs w:val="28"/>
        </w:rPr>
        <w:t xml:space="preserve"> </w:t>
      </w:r>
      <w:r w:rsidRPr="001F3C20">
        <w:rPr>
          <w:rFonts w:ascii="Times New Roman" w:hAnsi="Times New Roman" w:cs="Times New Roman"/>
          <w:sz w:val="28"/>
          <w:szCs w:val="28"/>
        </w:rPr>
        <w:t xml:space="preserve">и тревожности </w:t>
      </w:r>
      <w:r w:rsidR="0099594F" w:rsidRPr="001F3C20">
        <w:rPr>
          <w:rFonts w:ascii="Times New Roman" w:hAnsi="Times New Roman" w:cs="Times New Roman"/>
          <w:sz w:val="28"/>
          <w:szCs w:val="28"/>
        </w:rPr>
        <w:t>у несовершеннолетних</w:t>
      </w:r>
      <w:r w:rsidR="009C7742" w:rsidRPr="001F3C20">
        <w:rPr>
          <w:rFonts w:ascii="Times New Roman" w:hAnsi="Times New Roman" w:cs="Times New Roman"/>
          <w:sz w:val="28"/>
          <w:szCs w:val="28"/>
        </w:rPr>
        <w:t>;</w:t>
      </w:r>
    </w:p>
    <w:p w:rsidR="009C7742" w:rsidRPr="001F3C20" w:rsidRDefault="00A60E47" w:rsidP="00992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4</w:t>
      </w:r>
      <w:r w:rsidR="00C806CD" w:rsidRPr="001F3C20">
        <w:rPr>
          <w:rFonts w:ascii="Times New Roman" w:hAnsi="Times New Roman" w:cs="Times New Roman"/>
          <w:sz w:val="28"/>
          <w:szCs w:val="28"/>
        </w:rPr>
        <w:t xml:space="preserve">) развить чувство </w:t>
      </w:r>
      <w:r w:rsidR="00725619" w:rsidRPr="001F3C20">
        <w:rPr>
          <w:rFonts w:ascii="Times New Roman" w:hAnsi="Times New Roman" w:cs="Times New Roman"/>
          <w:sz w:val="28"/>
          <w:szCs w:val="28"/>
        </w:rPr>
        <w:t>эмпатии</w:t>
      </w:r>
      <w:r w:rsidRPr="001F3C20">
        <w:rPr>
          <w:rFonts w:ascii="Times New Roman" w:hAnsi="Times New Roman" w:cs="Times New Roman"/>
          <w:sz w:val="28"/>
          <w:szCs w:val="28"/>
        </w:rPr>
        <w:t xml:space="preserve"> и коммуникативные</w:t>
      </w:r>
      <w:r w:rsidR="00725619" w:rsidRPr="001F3C20">
        <w:rPr>
          <w:rFonts w:ascii="Times New Roman" w:hAnsi="Times New Roman" w:cs="Times New Roman"/>
          <w:sz w:val="28"/>
          <w:szCs w:val="28"/>
        </w:rPr>
        <w:t xml:space="preserve"> </w:t>
      </w:r>
      <w:r w:rsidRPr="001F3C20">
        <w:rPr>
          <w:rFonts w:ascii="Times New Roman" w:hAnsi="Times New Roman" w:cs="Times New Roman"/>
          <w:sz w:val="28"/>
          <w:szCs w:val="28"/>
        </w:rPr>
        <w:t xml:space="preserve">навыки у </w:t>
      </w:r>
      <w:r w:rsidR="00725619" w:rsidRPr="001F3C20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9C7742" w:rsidRPr="001F3C20">
        <w:rPr>
          <w:rFonts w:ascii="Times New Roman" w:hAnsi="Times New Roman" w:cs="Times New Roman"/>
          <w:sz w:val="28"/>
          <w:szCs w:val="28"/>
        </w:rPr>
        <w:t>;</w:t>
      </w:r>
    </w:p>
    <w:p w:rsidR="007519AD" w:rsidRPr="001F3C20" w:rsidRDefault="007519AD" w:rsidP="0099245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F3C20">
        <w:rPr>
          <w:rFonts w:ascii="Times New Roman" w:hAnsi="Times New Roman" w:cs="Times New Roman"/>
          <w:sz w:val="28"/>
          <w:szCs w:val="28"/>
          <w:lang w:eastAsia="ru-RU"/>
        </w:rPr>
        <w:t xml:space="preserve">Методы измерения результатов: </w:t>
      </w:r>
    </w:p>
    <w:p w:rsidR="007519AD" w:rsidRPr="001F3C20" w:rsidRDefault="007519AD" w:rsidP="0099245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3C20">
        <w:rPr>
          <w:rFonts w:ascii="Times New Roman" w:eastAsia="Calibri" w:hAnsi="Times New Roman" w:cs="Times New Roman"/>
          <w:sz w:val="28"/>
          <w:szCs w:val="28"/>
        </w:rPr>
        <w:t>–</w:t>
      </w:r>
      <w:r w:rsidR="001E6EF4" w:rsidRPr="001F3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3C20">
        <w:rPr>
          <w:rFonts w:ascii="Times New Roman" w:eastAsia="Calibri" w:hAnsi="Times New Roman" w:cs="Times New Roman"/>
          <w:sz w:val="28"/>
          <w:szCs w:val="28"/>
        </w:rPr>
        <w:t>диагностика эмоциональных барьеров в межличностном общении (В. В. Бойко);</w:t>
      </w:r>
    </w:p>
    <w:p w:rsidR="007519AD" w:rsidRPr="001F3C20" w:rsidRDefault="007519AD" w:rsidP="0099245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3C20">
        <w:rPr>
          <w:rFonts w:ascii="Times New Roman" w:eastAsia="Calibri" w:hAnsi="Times New Roman" w:cs="Times New Roman"/>
          <w:sz w:val="28"/>
          <w:szCs w:val="28"/>
        </w:rPr>
        <w:t xml:space="preserve">– тест-опросник тревожности Тейлора в адаптации Т.А. Немчинова для старших подростков и взрослых; </w:t>
      </w:r>
    </w:p>
    <w:p w:rsidR="007519AD" w:rsidRPr="001F3C20" w:rsidRDefault="007519AD" w:rsidP="0099245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3C20">
        <w:rPr>
          <w:rFonts w:ascii="Times New Roman" w:eastAsia="Calibri" w:hAnsi="Times New Roman" w:cs="Times New Roman"/>
          <w:sz w:val="28"/>
          <w:szCs w:val="28"/>
        </w:rPr>
        <w:t>– опросник определения интегральных форм коммуникативной агрессивности В.В. Бойко (для старших подростков и взрослых).</w:t>
      </w:r>
    </w:p>
    <w:p w:rsidR="00B61D53" w:rsidRPr="001F3C20" w:rsidRDefault="00B61D53" w:rsidP="009924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 xml:space="preserve">Предполагаемые результаты: </w:t>
      </w:r>
    </w:p>
    <w:p w:rsidR="00F1375A" w:rsidRPr="001F3C20" w:rsidRDefault="00F1375A" w:rsidP="00992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 xml:space="preserve">1) </w:t>
      </w:r>
      <w:r w:rsidR="000C2F43" w:rsidRPr="001F3C20">
        <w:rPr>
          <w:rFonts w:ascii="Times New Roman" w:hAnsi="Times New Roman" w:cs="Times New Roman"/>
          <w:sz w:val="28"/>
          <w:szCs w:val="28"/>
        </w:rPr>
        <w:t>сформированная адекватная</w:t>
      </w:r>
      <w:r w:rsidRPr="001F3C20">
        <w:rPr>
          <w:rFonts w:ascii="Times New Roman" w:hAnsi="Times New Roman" w:cs="Times New Roman"/>
          <w:sz w:val="28"/>
          <w:szCs w:val="28"/>
        </w:rPr>
        <w:t xml:space="preserve"> </w:t>
      </w:r>
      <w:r w:rsidR="000C2F43" w:rsidRPr="001F3C20">
        <w:rPr>
          <w:rFonts w:ascii="Times New Roman" w:hAnsi="Times New Roman" w:cs="Times New Roman"/>
          <w:sz w:val="28"/>
          <w:szCs w:val="28"/>
        </w:rPr>
        <w:t>самооценка</w:t>
      </w:r>
      <w:r w:rsidRPr="001F3C20">
        <w:rPr>
          <w:rFonts w:ascii="Times New Roman" w:hAnsi="Times New Roman" w:cs="Times New Roman"/>
          <w:sz w:val="28"/>
          <w:szCs w:val="28"/>
        </w:rPr>
        <w:t>;</w:t>
      </w:r>
    </w:p>
    <w:p w:rsidR="00B61D53" w:rsidRPr="001F3C20" w:rsidRDefault="00F1375A" w:rsidP="00992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2</w:t>
      </w:r>
      <w:r w:rsidR="00B61D53" w:rsidRPr="001F3C20">
        <w:rPr>
          <w:rFonts w:ascii="Times New Roman" w:hAnsi="Times New Roman" w:cs="Times New Roman"/>
          <w:sz w:val="28"/>
          <w:szCs w:val="28"/>
        </w:rPr>
        <w:t>) сниженный</w:t>
      </w:r>
      <w:r w:rsidR="001E6EF4" w:rsidRPr="001F3C20">
        <w:rPr>
          <w:rFonts w:ascii="Times New Roman" w:hAnsi="Times New Roman" w:cs="Times New Roman"/>
          <w:sz w:val="28"/>
          <w:szCs w:val="28"/>
        </w:rPr>
        <w:t xml:space="preserve"> уровень агрессии и тревожности </w:t>
      </w:r>
      <w:r w:rsidR="00B61D53" w:rsidRPr="001F3C20">
        <w:rPr>
          <w:rFonts w:ascii="Times New Roman" w:hAnsi="Times New Roman" w:cs="Times New Roman"/>
          <w:sz w:val="28"/>
          <w:szCs w:val="28"/>
        </w:rPr>
        <w:t>у несовершеннолетних;</w:t>
      </w:r>
    </w:p>
    <w:p w:rsidR="00B61D53" w:rsidRPr="001F3C20" w:rsidRDefault="00F1375A" w:rsidP="00992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4</w:t>
      </w:r>
      <w:r w:rsidR="001E6EF4" w:rsidRPr="001F3C20">
        <w:rPr>
          <w:rFonts w:ascii="Times New Roman" w:hAnsi="Times New Roman" w:cs="Times New Roman"/>
          <w:sz w:val="28"/>
          <w:szCs w:val="28"/>
        </w:rPr>
        <w:t>) развиты</w:t>
      </w:r>
      <w:r w:rsidR="00B61D53" w:rsidRPr="001F3C20">
        <w:rPr>
          <w:rFonts w:ascii="Times New Roman" w:hAnsi="Times New Roman" w:cs="Times New Roman"/>
          <w:sz w:val="28"/>
          <w:szCs w:val="28"/>
        </w:rPr>
        <w:t xml:space="preserve">е чувство эмпатии </w:t>
      </w:r>
      <w:r w:rsidR="001E6EF4" w:rsidRPr="001F3C20">
        <w:rPr>
          <w:rFonts w:ascii="Times New Roman" w:hAnsi="Times New Roman" w:cs="Times New Roman"/>
          <w:sz w:val="28"/>
          <w:szCs w:val="28"/>
        </w:rPr>
        <w:t xml:space="preserve">и коммуникативные навыки у </w:t>
      </w:r>
      <w:r w:rsidR="00B61D53" w:rsidRPr="001F3C20">
        <w:rPr>
          <w:rFonts w:ascii="Times New Roman" w:hAnsi="Times New Roman" w:cs="Times New Roman"/>
          <w:sz w:val="28"/>
          <w:szCs w:val="28"/>
        </w:rPr>
        <w:t>несовершеннолетних;</w:t>
      </w:r>
    </w:p>
    <w:p w:rsidR="001E6EF4" w:rsidRPr="001F3C20" w:rsidRDefault="001E6EF4" w:rsidP="00992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Механизм реализации (сценарный ход).</w:t>
      </w:r>
    </w:p>
    <w:p w:rsidR="000D4218" w:rsidRPr="001F3C20" w:rsidRDefault="001E6EF4" w:rsidP="0099245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1-ый</w:t>
      </w:r>
      <w:r w:rsidR="000D4218" w:rsidRPr="001F3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этап</w:t>
      </w:r>
      <w:r w:rsidR="00BA7D55" w:rsidRPr="001F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</w:t>
      </w:r>
      <w:r w:rsidR="00F74466" w:rsidRPr="001F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обсуждение с несовершеннолетними</w:t>
      </w:r>
      <w:r w:rsidR="00BA7D55" w:rsidRPr="001F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произведения для </w:t>
      </w:r>
      <w:r w:rsidR="006818CF" w:rsidRPr="001F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театральной </w:t>
      </w:r>
      <w:r w:rsidR="00BA7D55" w:rsidRPr="001F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постановки</w:t>
      </w:r>
      <w:r w:rsidR="006818CF" w:rsidRPr="001F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анализ характеров и поведения персонажей</w:t>
      </w:r>
      <w:r w:rsidR="000D4218" w:rsidRPr="001F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4218" w:rsidRPr="001F3C20" w:rsidRDefault="000D4218" w:rsidP="0099245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1E6EF4" w:rsidRPr="001F3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-ой</w:t>
      </w:r>
      <w:r w:rsidRPr="001F3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этап</w:t>
      </w:r>
      <w:r w:rsidR="00BA7D55" w:rsidRPr="001F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деление произведения</w:t>
      </w:r>
      <w:r w:rsidRPr="001F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эпизоды и п</w:t>
      </w:r>
      <w:r w:rsidR="00F74466" w:rsidRPr="001F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ересказ их с несовершеннолетними</w:t>
      </w:r>
      <w:r w:rsidRPr="001F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4218" w:rsidRPr="001F3C20" w:rsidRDefault="000D4218" w:rsidP="0099245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1E6EF4" w:rsidRPr="001F3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-ий</w:t>
      </w:r>
      <w:r w:rsidRPr="001F3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этап</w:t>
      </w:r>
      <w:r w:rsidRPr="001F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работа над отдельными эпизодами в форме этюдов с импровизированным текстом.</w:t>
      </w:r>
    </w:p>
    <w:p w:rsidR="000D4218" w:rsidRPr="001F3C20" w:rsidRDefault="000D4218" w:rsidP="0099245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1E6EF4" w:rsidRPr="001F3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-ый</w:t>
      </w:r>
      <w:r w:rsidRPr="001F3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этап</w:t>
      </w:r>
      <w:r w:rsidRPr="001F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</w:t>
      </w:r>
      <w:r w:rsidR="00BA7D55" w:rsidRPr="001F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1F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костюмов и декораций.</w:t>
      </w:r>
    </w:p>
    <w:p w:rsidR="000D4218" w:rsidRPr="001F3C20" w:rsidRDefault="000D4218" w:rsidP="0099245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1E6EF4" w:rsidRPr="001F3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-ый</w:t>
      </w:r>
      <w:r w:rsidRPr="001F3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этап</w:t>
      </w:r>
      <w:r w:rsidR="00F83910" w:rsidRPr="001F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репетиция отдельных этюдов</w:t>
      </w:r>
      <w:r w:rsidR="00BA7D55" w:rsidRPr="001F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элементами декораций. </w:t>
      </w:r>
      <w:r w:rsidRPr="001F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над выразительностью речи.</w:t>
      </w:r>
    </w:p>
    <w:p w:rsidR="000D4218" w:rsidRPr="001F3C20" w:rsidRDefault="000D4218" w:rsidP="0099245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1E6EF4" w:rsidRPr="001F3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-ой</w:t>
      </w:r>
      <w:r w:rsidRPr="001F3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этап</w:t>
      </w:r>
      <w:r w:rsidR="00BA7D55" w:rsidRPr="001F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репетиция всей постановки</w:t>
      </w:r>
      <w:r w:rsidR="00F83910" w:rsidRPr="001F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целиком.</w:t>
      </w:r>
    </w:p>
    <w:p w:rsidR="000D4218" w:rsidRPr="001F3C20" w:rsidRDefault="000D4218" w:rsidP="0099245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1E6EF4" w:rsidRPr="001F3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-ой</w:t>
      </w:r>
      <w:r w:rsidRPr="001F3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этап</w:t>
      </w:r>
      <w:r w:rsidRPr="001F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</w:t>
      </w:r>
      <w:r w:rsidR="00D16151" w:rsidRPr="001F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проигрывание спектакля для зрителей.</w:t>
      </w:r>
    </w:p>
    <w:p w:rsidR="000D4218" w:rsidRPr="001F3C20" w:rsidRDefault="000D4218" w:rsidP="0099245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1E6EF4" w:rsidRPr="001F3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-ой</w:t>
      </w:r>
      <w:r w:rsidRPr="001F3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этап</w:t>
      </w:r>
      <w:r w:rsidRPr="001F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обсуждение инсценировки с </w:t>
      </w:r>
      <w:r w:rsidR="00BA7D55" w:rsidRPr="001F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несовершеннолетними.</w:t>
      </w:r>
    </w:p>
    <w:p w:rsidR="001F3C20" w:rsidRPr="001F3C20" w:rsidRDefault="00B80DD3" w:rsidP="00992459">
      <w:pPr>
        <w:shd w:val="clear" w:color="auto" w:fill="FFFFFF"/>
        <w:spacing w:before="300" w:after="15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Отрывок из пьесы </w:t>
      </w:r>
      <w:r w:rsidR="00267A40" w:rsidRPr="001F3C20">
        <w:rPr>
          <w:rFonts w:ascii="Times New Roman" w:hAnsi="Times New Roman" w:cs="Times New Roman"/>
          <w:sz w:val="28"/>
          <w:szCs w:val="28"/>
        </w:rPr>
        <w:t xml:space="preserve">Дениса </w:t>
      </w:r>
      <w:r w:rsidR="00267A40">
        <w:rPr>
          <w:rFonts w:ascii="Times New Roman" w:hAnsi="Times New Roman" w:cs="Times New Roman"/>
          <w:sz w:val="28"/>
          <w:szCs w:val="28"/>
        </w:rPr>
        <w:t xml:space="preserve">Ивановича </w:t>
      </w:r>
      <w:r w:rsidR="00267A40" w:rsidRPr="001F3C20">
        <w:rPr>
          <w:rFonts w:ascii="Times New Roman" w:hAnsi="Times New Roman" w:cs="Times New Roman"/>
          <w:sz w:val="28"/>
          <w:szCs w:val="28"/>
        </w:rPr>
        <w:t>Фонвизина</w:t>
      </w:r>
      <w:r w:rsidR="00267A40" w:rsidRPr="001F3C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1F3C20" w:rsidRPr="001F3C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«Недоросль»</w:t>
      </w:r>
      <w:r w:rsidR="00267A40">
        <w:rPr>
          <w:rFonts w:ascii="Times New Roman" w:hAnsi="Times New Roman" w:cs="Times New Roman"/>
          <w:sz w:val="28"/>
          <w:szCs w:val="28"/>
        </w:rPr>
        <w:t>.</w:t>
      </w:r>
    </w:p>
    <w:p w:rsidR="001F3C20" w:rsidRPr="001F3C20" w:rsidRDefault="001F3C20" w:rsidP="009924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bCs/>
          <w:sz w:val="28"/>
          <w:szCs w:val="28"/>
        </w:rPr>
        <w:t>Действие 1, явление 1.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sz w:val="28"/>
          <w:szCs w:val="28"/>
        </w:rPr>
        <w:t>Г-жа Простакова, Митрофан.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="00436F19">
        <w:rPr>
          <w:sz w:val="28"/>
          <w:szCs w:val="28"/>
        </w:rPr>
        <w:t> (</w:t>
      </w:r>
      <w:r w:rsidRPr="001F3C20">
        <w:rPr>
          <w:sz w:val="28"/>
          <w:szCs w:val="28"/>
        </w:rPr>
        <w:t>осматривая кафтан на Митрофане).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sz w:val="28"/>
          <w:szCs w:val="28"/>
        </w:rPr>
        <w:t>Кафтан весь испорчен. Еремеевна, введи сюда мошенника Тришку. Он, вор, везде его обузил.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sz w:val="28"/>
          <w:szCs w:val="28"/>
        </w:rPr>
        <w:t>Митрофанушка, друг мой! Я чаю, тебя жмет до смерти. Позови сюда отца.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sz w:val="28"/>
          <w:szCs w:val="28"/>
        </w:rPr>
        <w:t>Митрофан отходит.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bCs/>
          <w:sz w:val="28"/>
          <w:szCs w:val="28"/>
        </w:rPr>
        <w:t>Явление 2.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sz w:val="28"/>
          <w:szCs w:val="28"/>
        </w:rPr>
        <w:t>Простакова, Еремеевна, Тришка.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(Тришке). А ты подойди поближе. Не говорила ль я тебе, чтоб ты кафтан пустил шире.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sz w:val="28"/>
          <w:szCs w:val="28"/>
        </w:rPr>
        <w:t>Дитя, первое, растет, другое, дитя и без узкого кафтана деликатного сложения. Скажи, чем ты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sz w:val="28"/>
          <w:szCs w:val="28"/>
        </w:rPr>
        <w:t>Оправдаешься?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Тришка:</w:t>
      </w:r>
      <w:r w:rsidRPr="001F3C20">
        <w:rPr>
          <w:sz w:val="28"/>
          <w:szCs w:val="28"/>
        </w:rPr>
        <w:t> Да ведь я, сударыня, учился самоучкой. Я тогда же вам докладывал: ну, да извольте отдавать портному.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: Так разве необходимо надобно быть портным, чтобы уметь сшить кафтан хорошенько.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Тришка:</w:t>
      </w:r>
      <w:r w:rsidRPr="001F3C20">
        <w:rPr>
          <w:sz w:val="28"/>
          <w:szCs w:val="28"/>
        </w:rPr>
        <w:t> Да ведь портной-то учился, сударыня, а я нет.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: Так он же еще и спорит. Портной учился у другого, другой у третьего, да первоет портной у кого же учился?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Тришка </w:t>
      </w:r>
      <w:r w:rsidRPr="001F3C20">
        <w:rPr>
          <w:sz w:val="28"/>
          <w:szCs w:val="28"/>
        </w:rPr>
        <w:t>: Да первоет портной, может быть, шил хуже и моего.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(вбегает). Звал батюшку. Изволил сказать: тотчас.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bCs/>
          <w:sz w:val="28"/>
          <w:szCs w:val="28"/>
        </w:rPr>
        <w:t>Явление 3.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sz w:val="28"/>
          <w:szCs w:val="28"/>
        </w:rPr>
        <w:t>Те же и Простаков.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Простакова:</w:t>
      </w:r>
      <w:r w:rsidRPr="001F3C20">
        <w:rPr>
          <w:sz w:val="28"/>
          <w:szCs w:val="28"/>
        </w:rPr>
        <w:t> Что, что ты от меня прятаться изволишь? Вот, сударь, до чего я дожила с твоим потворством. Какова сыну обновка к дядину сговору? Каков кафтанец Тришка сшить изволил?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</w:t>
      </w:r>
      <w:r w:rsidRPr="001F3C20">
        <w:rPr>
          <w:sz w:val="28"/>
          <w:szCs w:val="28"/>
        </w:rPr>
        <w:t> (от робости запинаясь).Ме… мешковат немного.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 :</w:t>
      </w:r>
      <w:r w:rsidRPr="001F3C20">
        <w:rPr>
          <w:sz w:val="28"/>
          <w:szCs w:val="28"/>
        </w:rPr>
        <w:t> Сам ты мешковат, умная голова.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</w:t>
      </w:r>
      <w:r w:rsidRPr="001F3C20">
        <w:rPr>
          <w:sz w:val="28"/>
          <w:szCs w:val="28"/>
        </w:rPr>
        <w:t> : Да я думал, матушка, что тебе так кажется.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А ты сам разве ослеп?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lastRenderedPageBreak/>
        <w:t>Простаков</w:t>
      </w:r>
      <w:r w:rsidRPr="001F3C20">
        <w:rPr>
          <w:sz w:val="28"/>
          <w:szCs w:val="28"/>
        </w:rPr>
        <w:t> : При твоих глазах мои ничего не видят.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Вот каким муженьком наградил меня господь: не смыслит сам разобрать, что широко, что узко.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</w:t>
      </w:r>
      <w:r w:rsidRPr="001F3C20">
        <w:rPr>
          <w:sz w:val="28"/>
          <w:szCs w:val="28"/>
        </w:rPr>
        <w:t> : В этом я тебе, матушка, верил и верю.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Так верь же и тому, что я холопям потакать не намерена. Поди, сударь, и теперь же накажи.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bCs/>
          <w:sz w:val="28"/>
          <w:szCs w:val="28"/>
        </w:rPr>
        <w:t>Явление 4.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sz w:val="28"/>
          <w:szCs w:val="28"/>
        </w:rPr>
        <w:t>Те же и Скотинин.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Скотинин</w:t>
      </w:r>
      <w:r w:rsidRPr="001F3C20">
        <w:rPr>
          <w:sz w:val="28"/>
          <w:szCs w:val="28"/>
        </w:rPr>
        <w:t> : Кого? За что? В день моего сговора! Я прошу тебя, сестрица, для такого праздника отложить наказание до завтрева, а завтра, коль изволишь, я и сам охотно помогу. Не будь я Тарас Скотинин, если у меня не всякая вина виновата. У меня в этом, сестрица, один обычай с тобою. Да за что ж ты прогневалась?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Да вот, братец, на твои глаза сошлюсь. Митрофанушка, подойди сюда. Мешковат ли этот кафтан?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Скотинин</w:t>
      </w:r>
      <w:r w:rsidRPr="001F3C20">
        <w:rPr>
          <w:sz w:val="28"/>
          <w:szCs w:val="28"/>
        </w:rPr>
        <w:t> : Нет.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</w:t>
      </w:r>
      <w:r w:rsidRPr="001F3C20">
        <w:rPr>
          <w:sz w:val="28"/>
          <w:szCs w:val="28"/>
        </w:rPr>
        <w:t> : Да я и сам уже вижу, матушка, что он узок.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Скотинин</w:t>
      </w:r>
      <w:r w:rsidRPr="001F3C20">
        <w:rPr>
          <w:sz w:val="28"/>
          <w:szCs w:val="28"/>
        </w:rPr>
        <w:t> : Я и этого не вижу. Кафтанец, брат, сшит изряднехонько.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(Тришке) : Тришка, выйди вон. (Еремеевне). Еремеевна, поди дай позавтракать ребенку.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sz w:val="28"/>
          <w:szCs w:val="28"/>
        </w:rPr>
        <w:t>Ведь, я чаю, скоро и учителя придут.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Еремеевна</w:t>
      </w:r>
      <w:r w:rsidRPr="001F3C20">
        <w:rPr>
          <w:sz w:val="28"/>
          <w:szCs w:val="28"/>
        </w:rPr>
        <w:t> : Он уже и так, матушка, пять булочек скушать изволил.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Так тебе жаль шестой?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lastRenderedPageBreak/>
        <w:t>Еремеевна</w:t>
      </w:r>
      <w:r w:rsidRPr="001F3C20">
        <w:rPr>
          <w:sz w:val="28"/>
          <w:szCs w:val="28"/>
        </w:rPr>
        <w:t> : Да во здравие, матушка. Я ведь сказала это для Митрофана же Терентьевича. Протосковал до самого утра.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 </w:t>
      </w:r>
      <w:r w:rsidRPr="001F3C20">
        <w:rPr>
          <w:sz w:val="28"/>
          <w:szCs w:val="28"/>
        </w:rPr>
        <w:t>: Ах, что с тобою сделалось, Митрофанушка?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: Так, матушка. Вчера после ужина схватило.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Скотинин</w:t>
      </w:r>
      <w:r w:rsidRPr="001F3C20">
        <w:rPr>
          <w:sz w:val="28"/>
          <w:szCs w:val="28"/>
        </w:rPr>
        <w:t> : Да, видно, брат, поужинал ты плотно.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: А я, дядюшка, почти и вовсе не ужинал.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</w:t>
      </w:r>
      <w:r w:rsidRPr="001F3C20">
        <w:rPr>
          <w:sz w:val="28"/>
          <w:szCs w:val="28"/>
        </w:rPr>
        <w:t> : Помнится, друг мой, ты что-то скушать изволил.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: Да что! Солонины ломтика три, да подовых, не помню, пять или шесть.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Еремеевна</w:t>
      </w:r>
      <w:r w:rsidRPr="001F3C20">
        <w:rPr>
          <w:sz w:val="28"/>
          <w:szCs w:val="28"/>
        </w:rPr>
        <w:t> : Ночью то и дело испить просил. Квасу целый кувшинец выкушать изволил.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: И теперь как шальной хожу. Ночь всю така дрянь в глаза лезла.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Какая же дрянь, Митрофанушка?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: Да то ты, матушка, то батюшка.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Как же это?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: Лишь стану засыпать, то и вижу, будто ты, матушка, изволишь бить батюшку.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</w:t>
      </w:r>
      <w:r w:rsidRPr="001F3C20">
        <w:rPr>
          <w:sz w:val="28"/>
          <w:szCs w:val="28"/>
        </w:rPr>
        <w:t> (в сторону) : Ну, беда моя! Сон в руку!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(разнежась) : Так мне и жаль стало.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(с досадою) : Кого, Митрофанушка?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: Тебя, матушка: ты так устала, колотя батюшку.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 </w:t>
      </w:r>
      <w:r w:rsidRPr="001F3C20">
        <w:rPr>
          <w:sz w:val="28"/>
          <w:szCs w:val="28"/>
        </w:rPr>
        <w:t>: Обойми меня, друг мой сердешный! Вот сынок, одно мое утешение.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lastRenderedPageBreak/>
        <w:t>Скотинин </w:t>
      </w:r>
      <w:r w:rsidRPr="001F3C20">
        <w:rPr>
          <w:sz w:val="28"/>
          <w:szCs w:val="28"/>
        </w:rPr>
        <w:t>: Ну, Митрофанушка, ты, я вижу, матушкин сынок, а не батюшкин.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</w:t>
      </w:r>
      <w:r w:rsidRPr="001F3C20">
        <w:rPr>
          <w:sz w:val="28"/>
          <w:szCs w:val="28"/>
        </w:rPr>
        <w:t> : По крайней мере я люблю его, как надлежит родителю, то-то умное дитя, то-то разумное, забавник, затейник; иногда я от него вне себя от радости, сам истинно не верю, что он мой сын.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Скотинин</w:t>
      </w:r>
      <w:r w:rsidRPr="001F3C20">
        <w:rPr>
          <w:sz w:val="28"/>
          <w:szCs w:val="28"/>
        </w:rPr>
        <w:t> : Только теперь забавник наш стоит что-то нахмурясь.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Уж не послать ли за доктором в город?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: Нет, нет, матушка. Я уж лучше сам выздоровлю. Побегу-тка теперь на голубятню; так авось-либо.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Так авось-либо господь милостив. Поди, порезвись, Митрофанушка.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sz w:val="28"/>
          <w:szCs w:val="28"/>
        </w:rPr>
        <w:t>Митрофан с Еремеевной уходят.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bCs/>
          <w:sz w:val="28"/>
          <w:szCs w:val="28"/>
        </w:rPr>
        <w:t>Явление 5.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sz w:val="28"/>
          <w:szCs w:val="28"/>
        </w:rPr>
        <w:t>Простакова, Простаков, Скотинин.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Скотинин</w:t>
      </w:r>
      <w:r w:rsidRPr="001F3C20">
        <w:rPr>
          <w:sz w:val="28"/>
          <w:szCs w:val="28"/>
        </w:rPr>
        <w:t> : Что ж я не вижу моей невесты? Где она? Ввечеру быть уже сговору, так не пора ли ей сказать, что выдают ее замуж?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Успеем, братец. Если ей это сказать прежде времени, то она может еще подумать, что мы ей докладываемся. Хотя по мужу, однако, я ей свойственница, а я люблю, чтоб и чужие меня слушали.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</w:t>
      </w:r>
      <w:r w:rsidRPr="001F3C20">
        <w:rPr>
          <w:sz w:val="28"/>
          <w:szCs w:val="28"/>
        </w:rPr>
        <w:t xml:space="preserve"> (Скотинину) : Правду сказать, мы поступили с Софьюшкой, как с сущею сироткой. После отца осталась она младенцем. Полгода уже, как ее матушке, а моей сватьюшке, сделался удар, от которого она так и не оправилась. Дядюшка ее, господин Стародум, поехал в Сибирь; а как несколько уже лет нет о нем ни слуху, ни вести, то мы и считаем его </w:t>
      </w:r>
      <w:r w:rsidRPr="001F3C20">
        <w:rPr>
          <w:sz w:val="28"/>
          <w:szCs w:val="28"/>
        </w:rPr>
        <w:lastRenderedPageBreak/>
        <w:t>умершим. Мы, видя, что она осталась одна, взяли ее в нашу деревеньку да надзираем над ее имением, как над своим.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Что, что ты сегодня так разоврался, мой батюшка? Еще братец может подумать, что мы для интересу ее к себе взяли</w:t>
      </w:r>
      <w:r w:rsidR="00436F19">
        <w:rPr>
          <w:sz w:val="28"/>
          <w:szCs w:val="28"/>
        </w:rPr>
        <w:t>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</w:t>
      </w:r>
      <w:r w:rsidRPr="001F3C20">
        <w:rPr>
          <w:sz w:val="28"/>
          <w:szCs w:val="28"/>
        </w:rPr>
        <w:t> : Ну как ему это подумать? Ведь Софьюшкино недвижимое имение нам к себе придвинуть не можно.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Скотинин</w:t>
      </w:r>
      <w:r w:rsidRPr="001F3C20">
        <w:rPr>
          <w:sz w:val="28"/>
          <w:szCs w:val="28"/>
        </w:rPr>
        <w:t> : А движимое хотя и выдвинуто, да я не люблю хлопотать, да и боюсь. Сколько меня соседи ни обижали, сколько убытку ни делали, а я ни на кого не жаловался, а всякий убыток, чем за ним ходить. Сдеру со своих же крестьян. Так и концы в воду.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</w:t>
      </w:r>
      <w:r w:rsidRPr="001F3C20">
        <w:rPr>
          <w:sz w:val="28"/>
          <w:szCs w:val="28"/>
        </w:rPr>
        <w:t> : То правда: весь околоток говорит, что ты мастерски оброк собираешь.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Хоть бы нас поучил, братец, а мы никак не умеем. С тех пор, как все, что у крестьян ни было, мы отобрали, ничего уже содрать не можем. Такая беда!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Скотинин</w:t>
      </w:r>
      <w:r w:rsidRPr="001F3C20">
        <w:rPr>
          <w:sz w:val="28"/>
          <w:szCs w:val="28"/>
        </w:rPr>
        <w:t> : Изволь, сестрица, поучу вас, поучу, лишь жените меня на Софьюшке.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Неужели тебе эта девчонка так понравилась?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Скотинин </w:t>
      </w:r>
      <w:r w:rsidRPr="001F3C20">
        <w:rPr>
          <w:sz w:val="28"/>
          <w:szCs w:val="28"/>
        </w:rPr>
        <w:t>: Нет, мне нравится не девчонка.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</w:t>
      </w:r>
      <w:r w:rsidRPr="001F3C20">
        <w:rPr>
          <w:sz w:val="28"/>
          <w:szCs w:val="28"/>
        </w:rPr>
        <w:t> : Так по соседству ее деревеньки?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Скотинин</w:t>
      </w:r>
      <w:r w:rsidRPr="001F3C20">
        <w:rPr>
          <w:sz w:val="28"/>
          <w:szCs w:val="28"/>
        </w:rPr>
        <w:t> : И не деревеньки, а то, что в деревеньках-то водится и до чего моя смертная охота.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 </w:t>
      </w:r>
      <w:r w:rsidRPr="001F3C20">
        <w:rPr>
          <w:sz w:val="28"/>
          <w:szCs w:val="28"/>
        </w:rPr>
        <w:t>: До чего же, братец?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Скотинин</w:t>
      </w:r>
      <w:r w:rsidRPr="001F3C20">
        <w:rPr>
          <w:sz w:val="28"/>
          <w:szCs w:val="28"/>
        </w:rPr>
        <w:t> : Люблю свиней, сестрица, а у нас в околотке такие крупные свиньи, что нет из них ни одной, котора, став на задни ноги, не была бы выше каждого из нас целой головою.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lastRenderedPageBreak/>
        <w:t>Простаков</w:t>
      </w:r>
      <w:r w:rsidRPr="001F3C20">
        <w:rPr>
          <w:sz w:val="28"/>
          <w:szCs w:val="28"/>
        </w:rPr>
        <w:t> : Странное дело, братец, как родня на родню походить может. Митрофанушка наш весь в дядю – и он до свиней сызмала такой же охотник. Как и ты. Как был еще трех лет, так, бывало. Увидя свинку, задрожит от радости.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Скотинин</w:t>
      </w:r>
      <w:r w:rsidRPr="001F3C20">
        <w:rPr>
          <w:sz w:val="28"/>
          <w:szCs w:val="28"/>
        </w:rPr>
        <w:t> : Это подлинно диковинка! Ну пусть Митрофан любит свиней для того, что он мой племянник. Тут есть какое-нибудь сходство; да от чего же я к свиньям так сильно пристрастился?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</w:t>
      </w:r>
      <w:r w:rsidRPr="001F3C20">
        <w:rPr>
          <w:sz w:val="28"/>
          <w:szCs w:val="28"/>
        </w:rPr>
        <w:t> : И тут есть же какое-нибудь сходство, я так рассуждаю.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bCs/>
          <w:sz w:val="28"/>
          <w:szCs w:val="28"/>
        </w:rPr>
        <w:t>Явление 6.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sz w:val="28"/>
          <w:szCs w:val="28"/>
        </w:rPr>
        <w:t>Те же и Софья.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sz w:val="28"/>
          <w:szCs w:val="28"/>
        </w:rPr>
        <w:t>Софья вошла, держа письмо в руках и имея веселый вид.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(Софье) : Что так весела, матушка, чему обрадовалась?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Софья</w:t>
      </w:r>
      <w:r w:rsidRPr="001F3C20">
        <w:rPr>
          <w:sz w:val="28"/>
          <w:szCs w:val="28"/>
        </w:rPr>
        <w:t> : Я получила сейчас радостное известие. Дядюшка, о котором столь долго мы ничего не знали, которого я люблю и почитаю, как отца моего, на днях в Москву приехал. Вот письмо, которое я от него теперь получила.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(испугавшись, со злобою) : Как! Стародум, твой дядюшка жив. И ты изволишь затевать, что он воскрес! Вот изрядный вымысел!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Софья</w:t>
      </w:r>
      <w:r w:rsidRPr="001F3C20">
        <w:rPr>
          <w:sz w:val="28"/>
          <w:szCs w:val="28"/>
        </w:rPr>
        <w:t> : Да он никогда и не умирал!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Не умирал! А разве ему и умереть нельзя? Нет, сударыня, это твои вымыслы, чтоб дядюшкою своим нас застращать, чтоб мы дали тебе волю. Да ты не очень веселись, письмецо-то мне пожалуй. (Почти вырывает). Я об заклад бьюсь, что оно какое-нибудь амурное. Вот до чего дожили. К девушкам письма пишут, девушки грамоте умеют!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lastRenderedPageBreak/>
        <w:t>Софья</w:t>
      </w:r>
      <w:r w:rsidRPr="001F3C20">
        <w:rPr>
          <w:sz w:val="28"/>
          <w:szCs w:val="28"/>
        </w:rPr>
        <w:t> : Прочтите его сами, сударыня. Вы увидите, что ничего невиннее быть не может.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Прочтите его сами! Нет, сударыня, я, благодаря бога, не так воспитана. Я могу письма получать, а читать их всегда велю другому. (К мужу). Читай.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</w:t>
      </w:r>
      <w:r>
        <w:rPr>
          <w:sz w:val="28"/>
          <w:szCs w:val="28"/>
        </w:rPr>
        <w:t> (долго смотря)</w:t>
      </w:r>
      <w:r w:rsidRPr="001F3C20">
        <w:rPr>
          <w:sz w:val="28"/>
          <w:szCs w:val="28"/>
        </w:rPr>
        <w:t>: Мудрено.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И тебя, мой батюшка, видно воспитывали, как красну девицу. Братец, прочти, потрудись.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Скотинин</w:t>
      </w:r>
      <w:r w:rsidRPr="001F3C20">
        <w:rPr>
          <w:sz w:val="28"/>
          <w:szCs w:val="28"/>
        </w:rPr>
        <w:t> : Я? Я от роду ничего не читывал, сестрица.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Софья</w:t>
      </w:r>
      <w:r w:rsidRPr="001F3C20">
        <w:rPr>
          <w:sz w:val="28"/>
          <w:szCs w:val="28"/>
        </w:rPr>
        <w:t> : Позвольте мне прочесть.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О Матушка! Знаю, что ты мастерица. Да не очень тебе верю. Вот, я думаю, учитель Митрофанушкин скоро придет. Ему и велю.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Скотинин</w:t>
      </w:r>
      <w:r w:rsidRPr="001F3C20">
        <w:rPr>
          <w:sz w:val="28"/>
          <w:szCs w:val="28"/>
        </w:rPr>
        <w:t> : А уж начали молодца учить грамоте?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Ах. Братец! Уж года четыре, как учится. Грех не сказать, как мы стараемся воспитывать Митрофанушку. Троим учителям денюжки платим. Для грамоты ходит к нему дьячок Кутейкин. Арихметике учит его один отставной сержант Цыферкин. А по-французски и всем наукам обучает его немец Адам Адамыч Вральман. Этому по 300 рубликов в год платим.Правду сказать, мы им довольны: он робенка не неволит. Ведь пока Митрофанушка еще в недорослях, надо его и понежить; а там лет через десяток, как войдет, избави боже, в службу, всего натерпится. Как кому счастие на роду написано, братец. Из нашей же фамилии Простаковых, смотрит-ка, на боку лежа, летят себе в чины. Чем же плох наш Митрофанушка? Ба! Да вот пожаловал кстати дорогой наш постоялец. (Скотинину). Братец! Рекомендую вам дорогого гостя нашего. Господина Правдина; а вам, государь мой, рекомендую брата моего.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bCs/>
          <w:sz w:val="28"/>
          <w:szCs w:val="28"/>
        </w:rPr>
        <w:lastRenderedPageBreak/>
        <w:t>Явление 7.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: Радуюсь, сделав ваше знакомство.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Скотинин</w:t>
      </w:r>
      <w:r w:rsidRPr="001F3C20">
        <w:rPr>
          <w:sz w:val="28"/>
          <w:szCs w:val="28"/>
        </w:rPr>
        <w:t> : Хорошо, государь мой! А как по фамилии, я недослышал.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: Я называюсь Правдин, чтоб вы дослышали.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Скотинин</w:t>
      </w:r>
      <w:r w:rsidRPr="001F3C20">
        <w:rPr>
          <w:sz w:val="28"/>
          <w:szCs w:val="28"/>
        </w:rPr>
        <w:t> : Какой уроженец? Где деревеньки?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: Я родился в Москве, ежели вам то надобно знать, а деревни мои в здешнем наместничестве.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Скотинин</w:t>
      </w:r>
      <w:r w:rsidRPr="001F3C20">
        <w:rPr>
          <w:sz w:val="28"/>
          <w:szCs w:val="28"/>
        </w:rPr>
        <w:t> : А смею ли спросить, в деревеньках ваших водятся ли свинки?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Полно, братец, о свиньях-то начинать. Поговорим-ка лучше о нашем горе. (К Правдину). Вот, батюшка! Бог велел нам взять на свои руки девицу. Она изволит получать грамотки от дядюшек. К ней с того света дядюшки пишут. Сделай милость, потрудись, прочти всем нам вслух.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: Извините меня, сударыня. Я никогда не читаю писем без позволения тех, к кому они писаны.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Софья</w:t>
      </w:r>
      <w:r w:rsidRPr="001F3C20">
        <w:rPr>
          <w:sz w:val="28"/>
          <w:szCs w:val="28"/>
        </w:rPr>
        <w:t> : Я вас о том прошу.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: Если вы приказываете (Читает). «Любезная племянница! Дела мои принудили меня жить несколько в разлуке с моими ближними, а дальность лишила меня удовольствия иметь о вас известия. Я теперь в Москве, прожив несколько лет в Сибири. Я могу служить примером, что трудами и честностью состояние свое сделать можно. Сими средствами, с помощью счастия, нажил я десять тысяч рублей доходу».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Скотинин и Простакова</w:t>
      </w:r>
      <w:r w:rsidRPr="001F3C20">
        <w:rPr>
          <w:sz w:val="28"/>
          <w:szCs w:val="28"/>
        </w:rPr>
        <w:t> : 10 тысяч!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(читает) : «…которым тебя. Моя любезная племянница, тебя делаю наследницею..»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Скотинин и Простакова</w:t>
      </w:r>
      <w:r w:rsidRPr="001F3C20">
        <w:rPr>
          <w:sz w:val="28"/>
          <w:szCs w:val="28"/>
        </w:rPr>
        <w:t> : тебя наследницею!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lastRenderedPageBreak/>
        <w:t>Простакова</w:t>
      </w:r>
      <w:r w:rsidRPr="001F3C20">
        <w:rPr>
          <w:sz w:val="28"/>
          <w:szCs w:val="28"/>
        </w:rPr>
        <w:t> (бросаясь обнимать Софью) : Поздравляю, Софьюшка! Поздравляю, душа моя! Я вне себя от радости! Теперь тебе надобен жених. Я лучшей невесты Митрофанушке и не желаю. То-то дядюшка! То-то отец родной! Я и сама все-таки думала, что бог его хранит, что он еще здравствует.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Скотинин</w:t>
      </w:r>
      <w:r w:rsidRPr="001F3C20">
        <w:rPr>
          <w:sz w:val="28"/>
          <w:szCs w:val="28"/>
        </w:rPr>
        <w:t> (протянув руку) : Ну, сестрица, скорей же по рукам.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(тихо Скотинину) : Постой, братец! Сперва надобно спросить ее, хочет ли еще она за тебя выйти?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Скотинин</w:t>
      </w:r>
      <w:r w:rsidRPr="001F3C20">
        <w:rPr>
          <w:sz w:val="28"/>
          <w:szCs w:val="28"/>
        </w:rPr>
        <w:t> : Как! Что за вопрос! Неужто ты ей докладываться станешь?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: Позволите ли письмо дочитать?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Скотинин</w:t>
      </w:r>
      <w:r w:rsidRPr="001F3C20">
        <w:rPr>
          <w:sz w:val="28"/>
          <w:szCs w:val="28"/>
        </w:rPr>
        <w:t> : А на что? Да хоть 5 лет читай, лучше 10 тысяч не дочитаешься.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(к Софье) : Софьюшка, душа моя! Пойдем ко мне в спальню. Мне крайняя нужда с тобой поговорить (увела Софью).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Скотинин </w:t>
      </w:r>
      <w:r w:rsidRPr="001F3C20">
        <w:rPr>
          <w:sz w:val="28"/>
          <w:szCs w:val="28"/>
        </w:rPr>
        <w:t>: Ба! Так я вижу сговору-то вряд ли быть.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sz w:val="28"/>
          <w:szCs w:val="28"/>
        </w:rPr>
        <w:t>Все уходят, кроме Правдина.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bCs/>
          <w:sz w:val="28"/>
          <w:szCs w:val="28"/>
        </w:rPr>
        <w:t>Действие 3, явление 1.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(подойдя к окну) : Никак кто-то подъехал.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sz w:val="28"/>
          <w:szCs w:val="28"/>
        </w:rPr>
        <w:t>Появляется Стародум.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: А я в окно увидел вашу карету, иду к вам навстречу обнять вас от всего сердца. Мое к вам душевное почтение.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Стародум</w:t>
      </w:r>
      <w:r w:rsidRPr="001F3C20">
        <w:rPr>
          <w:sz w:val="28"/>
          <w:szCs w:val="28"/>
        </w:rPr>
        <w:t> : Оно мне драгоценно. Поверь мне.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: Ваша ко мне дружба тем лестнее, что вы не можете иметь ее к другим, кроме таких.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lastRenderedPageBreak/>
        <w:t>Стародум</w:t>
      </w:r>
      <w:r w:rsidRPr="001F3C20">
        <w:rPr>
          <w:sz w:val="28"/>
          <w:szCs w:val="28"/>
        </w:rPr>
        <w:t> : Каков ты. Я говорю без чинов. Начинаются чины – перестает быть искренность.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: Ваше обхождение.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Стародум</w:t>
      </w:r>
      <w:r w:rsidRPr="001F3C20">
        <w:rPr>
          <w:sz w:val="28"/>
          <w:szCs w:val="28"/>
        </w:rPr>
        <w:t> : Ему многие смеются. Я это знаю. Быть так. Отец мой воспитал меня по- тогдашнему, а я не нашел нужды себя перевоспитывать. Служил он Петру Великому. Отец мой у двора Петра Великого.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: А я слышал, что он в военной службе.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Стародум</w:t>
      </w:r>
      <w:r w:rsidRPr="001F3C20">
        <w:rPr>
          <w:sz w:val="28"/>
          <w:szCs w:val="28"/>
        </w:rPr>
        <w:t> : В тогдашнем веке придворные были воины, да воины не были придворные. Воспитание мне дано было отцом моим по тому веку наилучшее. В то время к неучению мало было способов. Да и не умели еще чужим умом набивать пустую голову.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: Тогдашнее воспитание действительно состояло в нескольких правилах.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Стародум</w:t>
      </w:r>
      <w:r w:rsidRPr="001F3C20">
        <w:rPr>
          <w:sz w:val="28"/>
          <w:szCs w:val="28"/>
        </w:rPr>
        <w:t> : В одном. Отец мой непрестанно мне твердил одно и то же: имей сердце. Имей душу. И будешь человек во всякое время. А на все прочее мода6 на умы мода, на звания мода, как на пряжки, на пуговицы.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: Вы говорите истину. Прямое достоинство в человеке есть душа.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Стародум</w:t>
      </w:r>
      <w:r w:rsidRPr="001F3C20">
        <w:rPr>
          <w:sz w:val="28"/>
          <w:szCs w:val="28"/>
        </w:rPr>
        <w:t> : Без нее невежда – зверь. Самый мелкий подвиг ведет его во всякое преступление. От таких-то животных пришел я освободить..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: Вашу племянницу. Я это знаю. Она здесь.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bCs/>
          <w:sz w:val="28"/>
          <w:szCs w:val="28"/>
        </w:rPr>
        <w:t>Явление 2.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sz w:val="28"/>
          <w:szCs w:val="28"/>
        </w:rPr>
        <w:t>Те же и Софья.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Софья</w:t>
      </w:r>
      <w:r w:rsidRPr="001F3C20">
        <w:rPr>
          <w:sz w:val="28"/>
          <w:szCs w:val="28"/>
        </w:rPr>
        <w:t> (к Правдину) : Сил моих не стало от их шуму.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lastRenderedPageBreak/>
        <w:t>Стародум</w:t>
      </w:r>
      <w:r w:rsidRPr="001F3C20">
        <w:rPr>
          <w:sz w:val="28"/>
          <w:szCs w:val="28"/>
        </w:rPr>
        <w:t> (в сторону) : Вот черты ее матери. Вот моя Софья.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Софья</w:t>
      </w:r>
      <w:r w:rsidRPr="001F3C20">
        <w:rPr>
          <w:sz w:val="28"/>
          <w:szCs w:val="28"/>
        </w:rPr>
        <w:t> (смотря на Стародума) : боже мой! Он меня назвал. Сердце мое меня не обманывает.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Стародум</w:t>
      </w:r>
      <w:r w:rsidRPr="001F3C20">
        <w:rPr>
          <w:sz w:val="28"/>
          <w:szCs w:val="28"/>
        </w:rPr>
        <w:t> (обняв ее) : Нет, ты дочь моей сестры, дочь сердца моего!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Софья</w:t>
      </w:r>
      <w:r w:rsidRPr="001F3C20">
        <w:rPr>
          <w:sz w:val="28"/>
          <w:szCs w:val="28"/>
        </w:rPr>
        <w:t> (бросаясь в его объятия) : Дядюшка! Я вне себя от радости.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Стародум</w:t>
      </w:r>
      <w:r w:rsidRPr="001F3C20">
        <w:rPr>
          <w:sz w:val="28"/>
          <w:szCs w:val="28"/>
        </w:rPr>
        <w:t> : Любезная Софья! Я узнал в Москве, что ты живешь здесь против воли. Ничто так не терзает мое сердце, как невинность в сетях коварства. Никогда не бываю я так доволен собой, как если случалось из рук вырвать добычу порока.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: Сколь приятно быть тому и свидетелем!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Софья</w:t>
      </w:r>
      <w:r w:rsidRPr="001F3C20">
        <w:rPr>
          <w:sz w:val="28"/>
          <w:szCs w:val="28"/>
        </w:rPr>
        <w:t> : Дядюшка! Ваши ко мне милости..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Стародум</w:t>
      </w:r>
      <w:r w:rsidRPr="001F3C20">
        <w:rPr>
          <w:sz w:val="28"/>
          <w:szCs w:val="28"/>
        </w:rPr>
        <w:t> : Ты знаешь, что я одной тобой привязан к жизни. Ты должна делать утешение моей старости, а мои попечения – твое счастье. Выйдя в отставку, положил я основание твоему воспитанию, но не мог иначе основать твоего состояния. Как разлучась с твоей матерью и с тобою.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Софья</w:t>
      </w:r>
      <w:r w:rsidRPr="001F3C20">
        <w:rPr>
          <w:sz w:val="28"/>
          <w:szCs w:val="28"/>
        </w:rPr>
        <w:t> : Отсутствие ваше огорчало нас несказанно.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Стародум</w:t>
      </w:r>
      <w:r w:rsidRPr="001F3C20">
        <w:rPr>
          <w:sz w:val="28"/>
          <w:szCs w:val="28"/>
        </w:rPr>
        <w:t> (К Правдину) : Чтобы оградить ее жизнь от недостатку в нужном, решился я удалиться на несколько лет в ту землю. Где достают деньги, не променивая их на совесть, без подлой выслуги, не грабя Отечества; где требуют денег от самой земли, которая поправосуднее людей, лицеприятия не знает, а платит одни труды верно и щедро.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: Вы могли бы обогатиться, как я слышал, несравненно больше.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Стародум</w:t>
      </w:r>
      <w:r w:rsidRPr="001F3C20">
        <w:rPr>
          <w:sz w:val="28"/>
          <w:szCs w:val="28"/>
        </w:rPr>
        <w:t> : А на что?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: Чтоб быть богату, как другие.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Стародум</w:t>
      </w:r>
      <w:r w:rsidRPr="001F3C20">
        <w:rPr>
          <w:sz w:val="28"/>
          <w:szCs w:val="28"/>
        </w:rPr>
        <w:t xml:space="preserve"> : Богату! А кто богат? Да ведаешь ли ты, что для прихоти одного человека всей Сибири мало! Друг мой! Все состоит в воображении. Последуй </w:t>
      </w:r>
      <w:r w:rsidRPr="001F3C20">
        <w:rPr>
          <w:sz w:val="28"/>
          <w:szCs w:val="28"/>
        </w:rPr>
        <w:lastRenderedPageBreak/>
        <w:t>природе, никогда не будешь беден. Последуй людским мнениям, никогда богат не будешь.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Софья </w:t>
      </w:r>
      <w:r w:rsidRPr="001F3C20">
        <w:rPr>
          <w:sz w:val="28"/>
          <w:szCs w:val="28"/>
        </w:rPr>
        <w:t>: Дядюшка! Какую правду вы говорите!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Стародум :</w:t>
      </w:r>
      <w:r w:rsidRPr="001F3C20">
        <w:rPr>
          <w:sz w:val="28"/>
          <w:szCs w:val="28"/>
        </w:rPr>
        <w:t> Я нажил столько, чтоб при твоем замужестве не останавливала нас бедность жениха достойного.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Софья</w:t>
      </w:r>
      <w:r w:rsidRPr="001F3C20">
        <w:rPr>
          <w:sz w:val="28"/>
          <w:szCs w:val="28"/>
        </w:rPr>
        <w:t> : Во всю жизнь мою ваша воля будет мой закон.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: Но, выдав ее, не лишнее было бы оставить и детям.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Стародум</w:t>
      </w:r>
      <w:r w:rsidRPr="001F3C20">
        <w:rPr>
          <w:sz w:val="28"/>
          <w:szCs w:val="28"/>
        </w:rPr>
        <w:t> : Детям? Оставлять богатство детям! В голове нет. Умны будут, без него обойдутся, а глупому сыну не в помощь богатство. Видал я молодцов в золотых кафтанах, да с свинцовой головой. Нет, мой друг! Наличные деньги – не наличное достоинство. Золотой болван – все болван.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 </w:t>
      </w:r>
      <w:r w:rsidRPr="001F3C20">
        <w:rPr>
          <w:sz w:val="28"/>
          <w:szCs w:val="28"/>
        </w:rPr>
        <w:t>: Со всем тем мы видим, что деньги нередко ведут к чинам, чины обыкновенно к знатности, а знатным оказывается почтение.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Стародум</w:t>
      </w:r>
      <w:r w:rsidRPr="001F3C20">
        <w:rPr>
          <w:sz w:val="28"/>
          <w:szCs w:val="28"/>
        </w:rPr>
        <w:t> : Почтение! Одно почтение должно быть лестно человеку – душевное, а душевного почтения достоин только тот. Кто в чинах не по деньгам. А в знати не по чинам.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 :</w:t>
      </w:r>
      <w:r w:rsidRPr="001F3C20">
        <w:rPr>
          <w:sz w:val="28"/>
          <w:szCs w:val="28"/>
        </w:rPr>
        <w:t> Заключение ваше неоспоримо.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Стародум</w:t>
      </w:r>
      <w:r w:rsidRPr="001F3C20">
        <w:rPr>
          <w:sz w:val="28"/>
          <w:szCs w:val="28"/>
        </w:rPr>
        <w:t> : А что это за шум?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bCs/>
          <w:sz w:val="28"/>
          <w:szCs w:val="28"/>
        </w:rPr>
        <w:t>Явление 3.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sz w:val="28"/>
          <w:szCs w:val="28"/>
        </w:rPr>
        <w:t>Те же и Простакова.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Ах, Софьюшка, вот ты где, а тебя обыскалась. Да ты не одна. Еремеевна, Еремеевна, скажи мужу, сыну, что второй наш родитель к нам теперь пожаловал по милости божией, дождались мы дядюшку любезной нашей Софьюшки.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lastRenderedPageBreak/>
        <w:t>Стародум </w:t>
      </w:r>
      <w:r w:rsidRPr="001F3C20">
        <w:rPr>
          <w:sz w:val="28"/>
          <w:szCs w:val="28"/>
        </w:rPr>
        <w:t>: К чему так суетиться, сударыня? По милости божией я вам не родитель, я вам даже и незнаком.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Нечаянный твой приезд, батюшка, ум у меня отнял; да дай хоть обнять тебя хорошенько, благодетель наш!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Стародум </w:t>
      </w:r>
      <w:r w:rsidRPr="001F3C20">
        <w:rPr>
          <w:sz w:val="28"/>
          <w:szCs w:val="28"/>
        </w:rPr>
        <w:t>(обнимая неохотно Простакову) : Милость совсем лишняя, сударыня! Без нее мог бы я весьма легко обойтиться.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Ну пойдем. Пойдем, батюшка, познакомишься с родственниками да отдохнешь, чай с дороги устал?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bCs/>
          <w:sz w:val="28"/>
          <w:szCs w:val="28"/>
        </w:rPr>
        <w:t>Явление 3.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Цыфиркин</w:t>
      </w:r>
      <w:r w:rsidRPr="001F3C20">
        <w:rPr>
          <w:sz w:val="28"/>
          <w:szCs w:val="28"/>
        </w:rPr>
        <w:t> : О, горе мне грешному! Вот дал мне бог ученичка, боярского сынка. Бьюсь с ним третий год, а он тех перечесть не умеет. Кроме задов, новой строки не разберет; да и зады мямлит без склада по складам, без толку по толкам. Однако сюда кто-то идет.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sz w:val="28"/>
          <w:szCs w:val="28"/>
        </w:rPr>
        <w:t>Те же, Простакова и Митрофан.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Пока Стародум отдыхает, друг мой, ты хоть для виду поучись. Чтоб дошло до ушей его, как ты трудишься, Митрофанушка.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: Ну! А там что?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А там и женишься.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: Слушай, матушка. Я те потешу. Поучусь; только , чтоб это было последний раз и чтоб сегодня быть сговору.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Придет час воли божией!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: Час моей воли пришел. Не хочу учиться, хочу жениться. Ты ж меня взманила, пеняй на себя. Вот я сел.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lastRenderedPageBreak/>
        <w:t>Простакова</w:t>
      </w:r>
      <w:r w:rsidRPr="001F3C20">
        <w:rPr>
          <w:sz w:val="28"/>
          <w:szCs w:val="28"/>
        </w:rPr>
        <w:t> : А я тут же присяду. Кошелек повяжу для тебя, друг мой! Софьюшкины денюжки было б куды класть.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: Ну! Задавай же зады, Пафнутьич.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Цыфиркин</w:t>
      </w:r>
      <w:r w:rsidRPr="001F3C20">
        <w:rPr>
          <w:sz w:val="28"/>
          <w:szCs w:val="28"/>
        </w:rPr>
        <w:t> : Все зады, ваше благородие. Ведь с задами-то век назади останешься.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Не твое дело, Пафнутьич. Мне очень мило, что Митрофанушка вперед шагать вперед не любит. С его умом, да залететь далеко. Да боже избави1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Цыфиркин</w:t>
      </w:r>
      <w:r w:rsidRPr="001F3C20">
        <w:rPr>
          <w:sz w:val="28"/>
          <w:szCs w:val="28"/>
        </w:rPr>
        <w:t> : Вот задача. Изволил ты, например, идти по дороге со мною. Ну хоть возьмем с собою Кутейкина. Нашли мы трое.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(пишет) : Трое.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Цыфиркин </w:t>
      </w:r>
      <w:r w:rsidRPr="001F3C20">
        <w:rPr>
          <w:sz w:val="28"/>
          <w:szCs w:val="28"/>
        </w:rPr>
        <w:t>: На дороге, например, триста рублей.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(пишет) : Триста.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Цыфиркин</w:t>
      </w:r>
      <w:r w:rsidRPr="001F3C20">
        <w:rPr>
          <w:sz w:val="28"/>
          <w:szCs w:val="28"/>
        </w:rPr>
        <w:t> : Дошло дело до дележа. Смекни-тко, почему на брата?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(вычисляя, шепчет) : Единожды три-три. Единожды нуль-нуль.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Что, что, до дележа?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: Вишь, триста Рублев, что нашли, троим разделить.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Врет он, друг мой сердечный. Нашел деньги, ни с кем не делись. Все себе возьми, Митрофанушка. Не учись этой дурацкой науке.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: Слышь, Пафнутьич, задавай другую.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Цыфиркин</w:t>
      </w:r>
      <w:r w:rsidRPr="001F3C20">
        <w:rPr>
          <w:sz w:val="28"/>
          <w:szCs w:val="28"/>
        </w:rPr>
        <w:t> : Пиши, ваше благородие. За ученье жалуете мне в год десять рублей.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: Десять.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Цыфиркин </w:t>
      </w:r>
      <w:r w:rsidRPr="001F3C20">
        <w:rPr>
          <w:sz w:val="28"/>
          <w:szCs w:val="28"/>
        </w:rPr>
        <w:t>: Теперь, правда, не за что, кабы ты , барин , что-нибудь у меня перенял, не грех бы тогда было и еще прибавить десять.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lastRenderedPageBreak/>
        <w:t>Митрофан</w:t>
      </w:r>
      <w:r w:rsidRPr="001F3C20">
        <w:rPr>
          <w:sz w:val="28"/>
          <w:szCs w:val="28"/>
        </w:rPr>
        <w:t> (пишет) : Ну, десять.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Цыфиркин</w:t>
      </w:r>
      <w:r w:rsidRPr="001F3C20">
        <w:rPr>
          <w:sz w:val="28"/>
          <w:szCs w:val="28"/>
        </w:rPr>
        <w:t> : Сколько ж бы на год?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(вычисляя, шепчет) : Нуль да нуль – нуль. Один да один.. (Задумался).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Не трудись по-пустому, друг мой! Гроша не прибавлю, да и не за что. Наука не такая. Лишь бы тебе мученье, а все вижу , пустота. Денег нет – что считать? Деньги есть – сочтем и без Пафнутьича. Хорошохонько. Ступай, Митрофанушка, отдохни.</w:t>
      </w:r>
    </w:p>
    <w:p w:rsid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Цыфиркин</w:t>
      </w:r>
      <w:r w:rsidRPr="001F3C20">
        <w:rPr>
          <w:sz w:val="28"/>
          <w:szCs w:val="28"/>
        </w:rPr>
        <w:t> : Вот и позанимались.</w:t>
      </w:r>
    </w:p>
    <w:p w:rsidR="00992459" w:rsidRPr="001F3C20" w:rsidRDefault="00992459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bCs/>
          <w:sz w:val="28"/>
          <w:szCs w:val="28"/>
        </w:rPr>
        <w:t>Действие 3. явление 1.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sz w:val="28"/>
          <w:szCs w:val="28"/>
        </w:rPr>
        <w:t>Софья.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Софья</w:t>
      </w:r>
      <w:r w:rsidRPr="001F3C20">
        <w:rPr>
          <w:sz w:val="28"/>
          <w:szCs w:val="28"/>
        </w:rPr>
        <w:t> (одна) : Дядюшка скоро должен выйти (садясь). Я его здесь подожду (вынимает книжку и прочитав несколько). Это правда. Как не быть довольну сердцу, когда покойна совесть. (Прочитав опять несколько). Нельзя не любить правил добродетели. Они – способы к счастью. (Прочитав еще несколько, взглянув и увидев Стародума, к нему подбегает).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bCs/>
          <w:sz w:val="28"/>
          <w:szCs w:val="28"/>
        </w:rPr>
        <w:t>Явление 2.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sz w:val="28"/>
          <w:szCs w:val="28"/>
        </w:rPr>
        <w:t>Софья и Стародум.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Стародум</w:t>
      </w:r>
      <w:r w:rsidRPr="001F3C20">
        <w:rPr>
          <w:sz w:val="28"/>
          <w:szCs w:val="28"/>
        </w:rPr>
        <w:t> : А! Ты уже здесь, друг мой сердечный!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Софья</w:t>
      </w:r>
      <w:r w:rsidRPr="001F3C20">
        <w:rPr>
          <w:sz w:val="28"/>
          <w:szCs w:val="28"/>
        </w:rPr>
        <w:t> : Я вас дожидалась, дядюшка.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lastRenderedPageBreak/>
        <w:t>Стародум</w:t>
      </w:r>
      <w:r w:rsidRPr="001F3C20">
        <w:rPr>
          <w:sz w:val="28"/>
          <w:szCs w:val="28"/>
        </w:rPr>
        <w:t> : Мое сердечное желание, Софьюшка, видеть тебя столько счастливу, сколько в свете быть возможно.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Софья</w:t>
      </w:r>
      <w:r w:rsidRPr="001F3C20">
        <w:rPr>
          <w:sz w:val="28"/>
          <w:szCs w:val="28"/>
        </w:rPr>
        <w:t> : Ваши наставления, дядюшка, составят все мое благополучие. Дайте мне правила, которым я последовать должна. Руководствуйте сердцем моим. Оно готово вам повиноваться.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Стародум</w:t>
      </w:r>
      <w:r w:rsidRPr="001F3C20">
        <w:rPr>
          <w:sz w:val="28"/>
          <w:szCs w:val="28"/>
        </w:rPr>
        <w:t> : Мне приятно расположение души твоей. С радостью подам тебе мои советы. Однако, что за шум? Отложим, Софьюшка, наш разговор до лучшего.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bCs/>
          <w:sz w:val="28"/>
          <w:szCs w:val="28"/>
        </w:rPr>
        <w:t>Явление 3.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(Стародуму) : Хорошо ли отдохнуть изволили, батюшка? Мы все в четвертой комнате на цыпочках ходили, чтоб тебя не обеспокоить; не смели в дверь заглянуть; слышим, ан уж ты давно и сюда выйти изволил. Не взыщи, батюшка.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Скотинин</w:t>
      </w:r>
      <w:r w:rsidRPr="001F3C20">
        <w:rPr>
          <w:sz w:val="28"/>
          <w:szCs w:val="28"/>
        </w:rPr>
        <w:t> : Ты, сестра, как на смех , все за мною по пятам. Я пришел сюда за своею нуждою.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А я так за своею. (Стародуму). Позволь же, мой батюшка, потрудить вас теперь общею нашею просьбою (мужу и сыну). Кланяйтесь!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Стародум</w:t>
      </w:r>
      <w:r w:rsidRPr="001F3C20">
        <w:rPr>
          <w:sz w:val="28"/>
          <w:szCs w:val="28"/>
        </w:rPr>
        <w:t> : Какою, сударыня?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Вот Митрофанушка наш. Мы все делали, чтоб он у нас стал таков, как изволишь его видеть. Не угодно ли, мой батюшка, взять на себя труд и посмотреть, как он у нас выучен?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Стародум</w:t>
      </w:r>
      <w:r w:rsidRPr="001F3C20">
        <w:rPr>
          <w:sz w:val="28"/>
          <w:szCs w:val="28"/>
        </w:rPr>
        <w:t> : О, сударыня! До моих ушей уже дошло. Что он теперь только и обучиться изволил. Я слышал об учителях его и вижу наперед, какому грамотею ему быть надобно, учася у Кутейкина, и какому математику, учася у Цыфиркина. (К Правдину). Любопытен бы я был послушать, чему немец-то его выучил.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Всему, мой отец!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lastRenderedPageBreak/>
        <w:t>Митрофан</w:t>
      </w:r>
      <w:r w:rsidRPr="001F3C20">
        <w:rPr>
          <w:sz w:val="28"/>
          <w:szCs w:val="28"/>
        </w:rPr>
        <w:t> : Всему, чему изволишь.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(Митрофану) : Чему ж бы, например?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(подает ему книгу) : Вот, грамматике.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(взяв книгу) : Вижу. Это грамматика. Что ж в ней знаете?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: Много. Существительна да прилагательна.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: Дверь, например, какое имя: существительное или прилагательное?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: Дверь? Котора дверь?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: Котора дверь! Вот эта.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: Эта? Прилагательна.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: Почему ж?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: Потому что она приложена к своему месту. Вон у чулана шеста неделя дверь стоит еще не навешена: так та покамест существительна.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Стародум</w:t>
      </w:r>
      <w:r w:rsidRPr="001F3C20">
        <w:rPr>
          <w:sz w:val="28"/>
          <w:szCs w:val="28"/>
        </w:rPr>
        <w:t> : Так поэтому у тебя слово дурак прилагательное, что оно прилагается к глупому человеку?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: И ведомо.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Что, каково, мой батюшка?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: Нельзя лучшее. В грамматике он силен.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Стародум</w:t>
      </w:r>
      <w:r w:rsidRPr="001F3C20">
        <w:rPr>
          <w:sz w:val="28"/>
          <w:szCs w:val="28"/>
        </w:rPr>
        <w:t> : Я думаю, не меньше и в истории.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К историям он еще сызмала большой охотник.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(Митрофану) : А далеко ли вы в истории?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: Далеко ль? Какова история. В иной залетишь за тридевять земель, за тридесято царство.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 </w:t>
      </w:r>
      <w:r w:rsidRPr="001F3C20">
        <w:rPr>
          <w:sz w:val="28"/>
          <w:szCs w:val="28"/>
        </w:rPr>
        <w:t>: А! Так этой-то истории учит вас Вральман?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lastRenderedPageBreak/>
        <w:t>Стародум</w:t>
      </w:r>
      <w:r w:rsidRPr="001F3C20">
        <w:rPr>
          <w:sz w:val="28"/>
          <w:szCs w:val="28"/>
        </w:rPr>
        <w:t> : Вральман? Имя что-то знакомое.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: Нет, наш Адам Адамыч истории не рассказывает, он, как и я, сам охотник слушать.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Они оба заставляют себе рассказывать истории скотницу Хавронью.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: Да не у ней ли вы оба учились и географии?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 </w:t>
      </w:r>
      <w:r w:rsidRPr="001F3C20">
        <w:rPr>
          <w:sz w:val="28"/>
          <w:szCs w:val="28"/>
        </w:rPr>
        <w:t>(сыну) : Слышь, друг мой сердечный? Это что за наука?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(тихо матери) : А я почем знаю.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(тихо Митрофану) : Не упрямься, душенька, теперь-то себя и показать.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(матери) : Да я не возьму в толк, о чем спрашивают.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(Правдину) : Как, батюшка, назвал ты науку-то?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: География.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(Митрофану) : Слышишь, еоргафия.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Митрофан</w:t>
      </w:r>
      <w:r w:rsidRPr="001F3C20">
        <w:rPr>
          <w:sz w:val="28"/>
          <w:szCs w:val="28"/>
        </w:rPr>
        <w:t> : Да что такое! Господи боже мой! Пристали с ножом к горлу.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(Правдину) : И ведомо, батюшка. Да скажи ему, сделай милость, какая это наука-то, он ее и расскажет.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Правдин</w:t>
      </w:r>
      <w:r w:rsidRPr="001F3C20">
        <w:rPr>
          <w:sz w:val="28"/>
          <w:szCs w:val="28"/>
        </w:rPr>
        <w:t> : Описание Земли.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(Стародуму) : А к чему бы это служило на первый случай?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Стародум</w:t>
      </w:r>
      <w:r w:rsidRPr="001F3C20">
        <w:rPr>
          <w:sz w:val="28"/>
          <w:szCs w:val="28"/>
        </w:rPr>
        <w:t> : На первый случай сгодилось бы и к тому, что ежели б случилось ехать, так знаешь, куда едешь.</w:t>
      </w:r>
    </w:p>
    <w:p w:rsidR="001F3C20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t>Простакова</w:t>
      </w:r>
      <w:r w:rsidRPr="001F3C20">
        <w:rPr>
          <w:sz w:val="28"/>
          <w:szCs w:val="28"/>
        </w:rPr>
        <w:t> : Ах, мой батюшка! Да извозчики-то на что ж? Это их дело. Это таки и наука-то не дворянская. Дворянин только скажи: повези меня туда, свезут,- куда изволишь. Мне поверь, батюшка, что, конечно, то вздор, чего не знает Митрофанушка.</w:t>
      </w:r>
    </w:p>
    <w:p w:rsidR="00F74466" w:rsidRPr="001F3C20" w:rsidRDefault="001F3C20" w:rsidP="0099245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F3C20">
        <w:rPr>
          <w:i/>
          <w:iCs/>
          <w:sz w:val="28"/>
          <w:szCs w:val="28"/>
        </w:rPr>
        <w:lastRenderedPageBreak/>
        <w:t>Стародум</w:t>
      </w:r>
      <w:r w:rsidRPr="001F3C20">
        <w:rPr>
          <w:sz w:val="28"/>
          <w:szCs w:val="28"/>
        </w:rPr>
        <w:t> : О, конечно, сударыня! В человеческом невежестве весьма утешительно считать все за вздор, чего не знаешь. Вот злонравия достойные плоды! Да, мой друг, я желал бы, чтобы при всех науках не забывалась главная цель всех знаний человеческих – благонравие. Верь мне, что наука в развращенном человеке есть лютое оружие делать зло. Просвещение же возвышает одну лишь добродетельную душу.</w:t>
      </w:r>
    </w:p>
    <w:p w:rsidR="001F3C20" w:rsidRPr="001F3C20" w:rsidRDefault="001F3C20" w:rsidP="001F3C2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F74466" w:rsidRPr="001F3C20" w:rsidRDefault="00F74466" w:rsidP="00F744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466" w:rsidRPr="001F3C20" w:rsidRDefault="00F74466" w:rsidP="00F744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466" w:rsidRPr="001F3C20" w:rsidRDefault="00F74466" w:rsidP="00F744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3E66" w:rsidRPr="001F3C20" w:rsidRDefault="00C43E66" w:rsidP="00F744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3E66" w:rsidRPr="001F3C20" w:rsidRDefault="00C43E66" w:rsidP="00F744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3E66" w:rsidRDefault="00C43E66" w:rsidP="00F744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459" w:rsidRDefault="00992459" w:rsidP="00F744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459" w:rsidRDefault="00992459" w:rsidP="00F744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459" w:rsidRDefault="00992459" w:rsidP="00F744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459" w:rsidRDefault="00992459" w:rsidP="00F744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459" w:rsidRDefault="00992459" w:rsidP="00F744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459" w:rsidRDefault="00992459" w:rsidP="00F744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459" w:rsidRDefault="00992459" w:rsidP="00F744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459" w:rsidRDefault="00992459" w:rsidP="00F744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459" w:rsidRDefault="00992459" w:rsidP="00F744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459" w:rsidRDefault="00992459" w:rsidP="00F744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459" w:rsidRDefault="00992459" w:rsidP="00F744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459" w:rsidRDefault="00992459" w:rsidP="00F744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459" w:rsidRDefault="00992459" w:rsidP="00F744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459" w:rsidRDefault="00992459" w:rsidP="00F744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459" w:rsidRDefault="00992459" w:rsidP="00F744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459" w:rsidRPr="001F3C20" w:rsidRDefault="00992459" w:rsidP="00F744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1DA8" w:rsidRPr="001F3C20" w:rsidRDefault="00861DA8" w:rsidP="00F744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3E66" w:rsidRPr="001F3C20" w:rsidRDefault="00C43E66" w:rsidP="00F7446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26" w:rsidRPr="001F3C20" w:rsidRDefault="001F3C20" w:rsidP="001F3C20">
      <w:pPr>
        <w:tabs>
          <w:tab w:val="left" w:pos="212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Список используемой</w:t>
      </w:r>
      <w:r w:rsidR="00460C26" w:rsidRPr="001F3C20">
        <w:rPr>
          <w:rFonts w:ascii="Times New Roman" w:hAnsi="Times New Roman" w:cs="Times New Roman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источников</w:t>
      </w:r>
    </w:p>
    <w:p w:rsidR="007D2F2B" w:rsidRPr="001F3C20" w:rsidRDefault="007D2F2B" w:rsidP="00864D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Андреева Г.М. Социальная психология: Учебник для высших учебных заведений // Москва: Аспект Пресс, 2004. 365 с.</w:t>
      </w:r>
    </w:p>
    <w:p w:rsidR="0043785C" w:rsidRPr="001F3C20" w:rsidRDefault="00B85480" w:rsidP="00864D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2</w:t>
      </w:r>
      <w:r w:rsidR="0063018D" w:rsidRPr="001F3C20">
        <w:rPr>
          <w:rFonts w:ascii="Times New Roman" w:hAnsi="Times New Roman" w:cs="Times New Roman"/>
          <w:sz w:val="28"/>
          <w:szCs w:val="28"/>
        </w:rPr>
        <w:t>. Казанская В.</w:t>
      </w:r>
      <w:r w:rsidR="0043785C" w:rsidRPr="001F3C20">
        <w:rPr>
          <w:rFonts w:ascii="Times New Roman" w:hAnsi="Times New Roman" w:cs="Times New Roman"/>
          <w:sz w:val="28"/>
          <w:szCs w:val="28"/>
        </w:rPr>
        <w:t xml:space="preserve">Г. </w:t>
      </w:r>
      <w:r w:rsidR="0063018D" w:rsidRPr="001F3C20">
        <w:rPr>
          <w:rFonts w:ascii="Times New Roman" w:hAnsi="Times New Roman" w:cs="Times New Roman"/>
          <w:sz w:val="28"/>
          <w:szCs w:val="28"/>
        </w:rPr>
        <w:t>Подросток. Трудности взросления</w:t>
      </w:r>
      <w:r w:rsidR="0043785C" w:rsidRPr="001F3C20">
        <w:rPr>
          <w:rFonts w:ascii="Times New Roman" w:hAnsi="Times New Roman" w:cs="Times New Roman"/>
          <w:sz w:val="28"/>
          <w:szCs w:val="28"/>
        </w:rPr>
        <w:t xml:space="preserve"> </w:t>
      </w:r>
      <w:r w:rsidR="0063018D" w:rsidRPr="001F3C20">
        <w:rPr>
          <w:rFonts w:ascii="Times New Roman" w:hAnsi="Times New Roman" w:cs="Times New Roman"/>
          <w:sz w:val="28"/>
          <w:szCs w:val="28"/>
        </w:rPr>
        <w:t xml:space="preserve">// </w:t>
      </w:r>
      <w:r w:rsidR="00817F49" w:rsidRPr="001F3C20">
        <w:rPr>
          <w:rFonts w:ascii="Times New Roman" w:hAnsi="Times New Roman" w:cs="Times New Roman"/>
          <w:sz w:val="28"/>
          <w:szCs w:val="28"/>
        </w:rPr>
        <w:t xml:space="preserve">СПб.: Питер, 2008. </w:t>
      </w:r>
    </w:p>
    <w:p w:rsidR="00545055" w:rsidRPr="001F3C20" w:rsidRDefault="00B85480" w:rsidP="00864D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49246A" w:rsidRPr="001F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Крайг Г. Психология</w:t>
      </w:r>
      <w:r w:rsidRPr="001F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246A" w:rsidRPr="001F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</w:t>
      </w:r>
      <w:r w:rsidRPr="001F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246A" w:rsidRPr="001F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// </w:t>
      </w:r>
      <w:r w:rsidR="00545055" w:rsidRPr="001F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 с англ. СПб.: Питер, 2000. 992 с.</w:t>
      </w:r>
    </w:p>
    <w:p w:rsidR="007D2F2B" w:rsidRPr="001F3C20" w:rsidRDefault="00B85480" w:rsidP="00864D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7D2F2B" w:rsidRPr="001F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Райс</w:t>
      </w:r>
      <w:r w:rsidR="00864DC8" w:rsidRPr="001F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2F2B" w:rsidRPr="001F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 Психология подросткового </w:t>
      </w:r>
      <w:r w:rsidR="00436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64DC8" w:rsidRPr="001F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6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юношеского</w:t>
      </w:r>
      <w:r w:rsidR="00864DC8" w:rsidRPr="001F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2F2B" w:rsidRPr="001F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 // СПб.: Питер, 2000. 656 с.</w:t>
      </w:r>
    </w:p>
    <w:p w:rsidR="0063018D" w:rsidRPr="001F3C20" w:rsidRDefault="00B85480" w:rsidP="00864D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6</w:t>
      </w:r>
      <w:r w:rsidR="008511C6" w:rsidRPr="001F3C20">
        <w:rPr>
          <w:rFonts w:ascii="Times New Roman" w:hAnsi="Times New Roman" w:cs="Times New Roman"/>
          <w:sz w:val="28"/>
          <w:szCs w:val="28"/>
        </w:rPr>
        <w:t>. Стороженко С.</w:t>
      </w:r>
      <w:r w:rsidR="0063018D" w:rsidRPr="001F3C20">
        <w:rPr>
          <w:rFonts w:ascii="Times New Roman" w:hAnsi="Times New Roman" w:cs="Times New Roman"/>
          <w:sz w:val="28"/>
          <w:szCs w:val="28"/>
        </w:rPr>
        <w:t>Н. Преодоление психологических барьеров у подростков в общении со</w:t>
      </w:r>
      <w:r w:rsidR="00C93ABB" w:rsidRPr="001F3C20">
        <w:rPr>
          <w:rFonts w:ascii="Times New Roman" w:hAnsi="Times New Roman" w:cs="Times New Roman"/>
          <w:sz w:val="28"/>
          <w:szCs w:val="28"/>
        </w:rPr>
        <w:t xml:space="preserve"> сверстниками </w:t>
      </w:r>
      <w:r w:rsidR="0063018D" w:rsidRPr="001F3C20">
        <w:rPr>
          <w:rFonts w:ascii="Times New Roman" w:hAnsi="Times New Roman" w:cs="Times New Roman"/>
          <w:sz w:val="28"/>
          <w:szCs w:val="28"/>
        </w:rPr>
        <w:t>// Молодой у</w:t>
      </w:r>
      <w:r w:rsidR="0049246A" w:rsidRPr="001F3C20">
        <w:rPr>
          <w:rFonts w:ascii="Times New Roman" w:hAnsi="Times New Roman" w:cs="Times New Roman"/>
          <w:sz w:val="28"/>
          <w:szCs w:val="28"/>
        </w:rPr>
        <w:t xml:space="preserve">ченый. 2016. </w:t>
      </w:r>
      <w:r w:rsidR="0063018D" w:rsidRPr="001F3C20">
        <w:rPr>
          <w:rFonts w:ascii="Times New Roman" w:hAnsi="Times New Roman" w:cs="Times New Roman"/>
          <w:sz w:val="28"/>
          <w:szCs w:val="28"/>
        </w:rPr>
        <w:t xml:space="preserve">№ 9(113). </w:t>
      </w:r>
    </w:p>
    <w:p w:rsidR="0063018D" w:rsidRPr="001F3C20" w:rsidRDefault="0063018D" w:rsidP="00864D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681" w:rsidRPr="001F3C20" w:rsidRDefault="00210681" w:rsidP="00210681">
      <w:pPr>
        <w:rPr>
          <w:rFonts w:ascii="Times New Roman" w:hAnsi="Times New Roman" w:cs="Times New Roman"/>
          <w:sz w:val="28"/>
          <w:szCs w:val="28"/>
        </w:rPr>
      </w:pPr>
    </w:p>
    <w:sectPr w:rsidR="00210681" w:rsidRPr="001F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21F17"/>
    <w:multiLevelType w:val="hybridMultilevel"/>
    <w:tmpl w:val="EE864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A48E9"/>
    <w:multiLevelType w:val="hybridMultilevel"/>
    <w:tmpl w:val="413E39B8"/>
    <w:lvl w:ilvl="0" w:tplc="B9D24C2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D6"/>
    <w:rsid w:val="00006299"/>
    <w:rsid w:val="0002138B"/>
    <w:rsid w:val="0002448B"/>
    <w:rsid w:val="00030823"/>
    <w:rsid w:val="0003262D"/>
    <w:rsid w:val="000711F0"/>
    <w:rsid w:val="00086D7E"/>
    <w:rsid w:val="000C2F43"/>
    <w:rsid w:val="000C532F"/>
    <w:rsid w:val="000D0215"/>
    <w:rsid w:val="000D4218"/>
    <w:rsid w:val="00115D21"/>
    <w:rsid w:val="00123077"/>
    <w:rsid w:val="00141113"/>
    <w:rsid w:val="0014191C"/>
    <w:rsid w:val="00153E88"/>
    <w:rsid w:val="00162EEC"/>
    <w:rsid w:val="001A566B"/>
    <w:rsid w:val="001C22A2"/>
    <w:rsid w:val="001E292B"/>
    <w:rsid w:val="001E34ED"/>
    <w:rsid w:val="001E5571"/>
    <w:rsid w:val="001E6EF4"/>
    <w:rsid w:val="001F2B56"/>
    <w:rsid w:val="001F31BE"/>
    <w:rsid w:val="001F3C20"/>
    <w:rsid w:val="00210033"/>
    <w:rsid w:val="00210681"/>
    <w:rsid w:val="002253D4"/>
    <w:rsid w:val="00225DC6"/>
    <w:rsid w:val="00250FC0"/>
    <w:rsid w:val="002517BD"/>
    <w:rsid w:val="0026757B"/>
    <w:rsid w:val="00267A40"/>
    <w:rsid w:val="002926A4"/>
    <w:rsid w:val="002931F8"/>
    <w:rsid w:val="002A0C0D"/>
    <w:rsid w:val="002A58E9"/>
    <w:rsid w:val="002C6E10"/>
    <w:rsid w:val="002F4F43"/>
    <w:rsid w:val="002F57B9"/>
    <w:rsid w:val="00326528"/>
    <w:rsid w:val="003273EE"/>
    <w:rsid w:val="00330DCE"/>
    <w:rsid w:val="00341ED6"/>
    <w:rsid w:val="00354190"/>
    <w:rsid w:val="003749B1"/>
    <w:rsid w:val="00381B22"/>
    <w:rsid w:val="00390C9C"/>
    <w:rsid w:val="003B5705"/>
    <w:rsid w:val="003D569C"/>
    <w:rsid w:val="003E2270"/>
    <w:rsid w:val="003E7976"/>
    <w:rsid w:val="00436F19"/>
    <w:rsid w:val="0043785C"/>
    <w:rsid w:val="00460C26"/>
    <w:rsid w:val="004627CB"/>
    <w:rsid w:val="00471091"/>
    <w:rsid w:val="0049246A"/>
    <w:rsid w:val="00493C51"/>
    <w:rsid w:val="004A27B8"/>
    <w:rsid w:val="004A57F1"/>
    <w:rsid w:val="004C02EE"/>
    <w:rsid w:val="004C0387"/>
    <w:rsid w:val="004C4C6B"/>
    <w:rsid w:val="004E1AB2"/>
    <w:rsid w:val="004E355C"/>
    <w:rsid w:val="004F426E"/>
    <w:rsid w:val="00513107"/>
    <w:rsid w:val="00522E19"/>
    <w:rsid w:val="00525357"/>
    <w:rsid w:val="00533D88"/>
    <w:rsid w:val="00533EFC"/>
    <w:rsid w:val="005360BC"/>
    <w:rsid w:val="00545055"/>
    <w:rsid w:val="00565B6B"/>
    <w:rsid w:val="00566F5D"/>
    <w:rsid w:val="00595452"/>
    <w:rsid w:val="00597EB7"/>
    <w:rsid w:val="005A551D"/>
    <w:rsid w:val="005B6CEB"/>
    <w:rsid w:val="005D5154"/>
    <w:rsid w:val="005D63B4"/>
    <w:rsid w:val="0063018D"/>
    <w:rsid w:val="00636FFE"/>
    <w:rsid w:val="00646EE9"/>
    <w:rsid w:val="006561EE"/>
    <w:rsid w:val="00670C24"/>
    <w:rsid w:val="006773D9"/>
    <w:rsid w:val="006818CF"/>
    <w:rsid w:val="006832A3"/>
    <w:rsid w:val="006F404B"/>
    <w:rsid w:val="00717094"/>
    <w:rsid w:val="00725619"/>
    <w:rsid w:val="00741F56"/>
    <w:rsid w:val="00743739"/>
    <w:rsid w:val="007519AD"/>
    <w:rsid w:val="0075314C"/>
    <w:rsid w:val="007627B8"/>
    <w:rsid w:val="0076643F"/>
    <w:rsid w:val="007C5421"/>
    <w:rsid w:val="007C594F"/>
    <w:rsid w:val="007D1A51"/>
    <w:rsid w:val="007D2F2B"/>
    <w:rsid w:val="00810217"/>
    <w:rsid w:val="00810F05"/>
    <w:rsid w:val="00812E06"/>
    <w:rsid w:val="00817F49"/>
    <w:rsid w:val="008511C6"/>
    <w:rsid w:val="008607FD"/>
    <w:rsid w:val="00861DA8"/>
    <w:rsid w:val="00864DC8"/>
    <w:rsid w:val="00867B16"/>
    <w:rsid w:val="0089284E"/>
    <w:rsid w:val="008A1260"/>
    <w:rsid w:val="008C0757"/>
    <w:rsid w:val="008C7440"/>
    <w:rsid w:val="008E643F"/>
    <w:rsid w:val="008F111A"/>
    <w:rsid w:val="008F4171"/>
    <w:rsid w:val="008F5BC5"/>
    <w:rsid w:val="008F5BC8"/>
    <w:rsid w:val="0090231F"/>
    <w:rsid w:val="00915B55"/>
    <w:rsid w:val="00941480"/>
    <w:rsid w:val="009801FA"/>
    <w:rsid w:val="00991E7D"/>
    <w:rsid w:val="00992459"/>
    <w:rsid w:val="0099594F"/>
    <w:rsid w:val="009A5FDE"/>
    <w:rsid w:val="009C58D7"/>
    <w:rsid w:val="009C7742"/>
    <w:rsid w:val="009D6FCD"/>
    <w:rsid w:val="009E43FF"/>
    <w:rsid w:val="00A050DE"/>
    <w:rsid w:val="00A06208"/>
    <w:rsid w:val="00A54939"/>
    <w:rsid w:val="00A60E47"/>
    <w:rsid w:val="00A727DE"/>
    <w:rsid w:val="00A92A9F"/>
    <w:rsid w:val="00AA5692"/>
    <w:rsid w:val="00AE4B59"/>
    <w:rsid w:val="00B0719A"/>
    <w:rsid w:val="00B14972"/>
    <w:rsid w:val="00B20E49"/>
    <w:rsid w:val="00B43147"/>
    <w:rsid w:val="00B50DD0"/>
    <w:rsid w:val="00B61D53"/>
    <w:rsid w:val="00B64451"/>
    <w:rsid w:val="00B76706"/>
    <w:rsid w:val="00B7712B"/>
    <w:rsid w:val="00B80DD3"/>
    <w:rsid w:val="00B85480"/>
    <w:rsid w:val="00B919F9"/>
    <w:rsid w:val="00B96130"/>
    <w:rsid w:val="00B96D1F"/>
    <w:rsid w:val="00BA7D55"/>
    <w:rsid w:val="00BC7DC0"/>
    <w:rsid w:val="00BD5CE4"/>
    <w:rsid w:val="00C43E66"/>
    <w:rsid w:val="00C67504"/>
    <w:rsid w:val="00C76F42"/>
    <w:rsid w:val="00C806CD"/>
    <w:rsid w:val="00C81826"/>
    <w:rsid w:val="00C93ABB"/>
    <w:rsid w:val="00CC45F5"/>
    <w:rsid w:val="00CD5664"/>
    <w:rsid w:val="00CE2F80"/>
    <w:rsid w:val="00D04074"/>
    <w:rsid w:val="00D05CFE"/>
    <w:rsid w:val="00D14E95"/>
    <w:rsid w:val="00D16151"/>
    <w:rsid w:val="00D51279"/>
    <w:rsid w:val="00D73A04"/>
    <w:rsid w:val="00DB6BDA"/>
    <w:rsid w:val="00DC16FE"/>
    <w:rsid w:val="00DC26F5"/>
    <w:rsid w:val="00DC5009"/>
    <w:rsid w:val="00DE1C4A"/>
    <w:rsid w:val="00E156B1"/>
    <w:rsid w:val="00E1585A"/>
    <w:rsid w:val="00E20899"/>
    <w:rsid w:val="00E2119B"/>
    <w:rsid w:val="00E40CD0"/>
    <w:rsid w:val="00ED263A"/>
    <w:rsid w:val="00EE36CB"/>
    <w:rsid w:val="00EE6094"/>
    <w:rsid w:val="00EE6E8C"/>
    <w:rsid w:val="00F04832"/>
    <w:rsid w:val="00F1375A"/>
    <w:rsid w:val="00F23C4C"/>
    <w:rsid w:val="00F31F25"/>
    <w:rsid w:val="00F34614"/>
    <w:rsid w:val="00F647BE"/>
    <w:rsid w:val="00F74466"/>
    <w:rsid w:val="00F83910"/>
    <w:rsid w:val="00F86D88"/>
    <w:rsid w:val="00FB7A51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6BD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F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6BD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F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23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2018-11-30T12:19:00Z</dcterms:created>
  <dcterms:modified xsi:type="dcterms:W3CDTF">2018-11-30T13:39:00Z</dcterms:modified>
</cp:coreProperties>
</file>