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82" w:rsidRDefault="000614FC" w:rsidP="001946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Лапшина А.В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трудовой терапии</w:t>
      </w:r>
    </w:p>
    <w:p w:rsidR="00194682" w:rsidRDefault="00194682" w:rsidP="001946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682" w:rsidRDefault="00194682" w:rsidP="001946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ЯНАО «Центр социального обслуживания граждан</w:t>
      </w:r>
    </w:p>
    <w:p w:rsidR="00194682" w:rsidRPr="00194682" w:rsidRDefault="00194682" w:rsidP="001946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пожилого возраста и инвалидов</w:t>
      </w:r>
    </w:p>
    <w:p w:rsidR="00194682" w:rsidRDefault="00986515" w:rsidP="001946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«Добрый свет» </w:t>
      </w:r>
      <w:r w:rsid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 </w:t>
      </w:r>
      <w:proofErr w:type="spellStart"/>
      <w:r w:rsid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Надымский</w:t>
      </w:r>
      <w:proofErr w:type="spellEnd"/>
      <w:r w:rsid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986515" w:rsidRPr="00194682" w:rsidRDefault="00194682" w:rsidP="00986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Надым</w:t>
      </w:r>
    </w:p>
    <w:p w:rsidR="000614FC" w:rsidRPr="00986515" w:rsidRDefault="000614FC" w:rsidP="0006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515" w:rsidRPr="00194682" w:rsidRDefault="00986515" w:rsidP="0006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Брошь «Божья коровка».</w:t>
      </w:r>
    </w:p>
    <w:p w:rsidR="00986515" w:rsidRPr="00194682" w:rsidRDefault="00986515" w:rsidP="0006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614FC" w:rsidRPr="00194682" w:rsidRDefault="000614FC" w:rsidP="0006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515" w:rsidRPr="00194682" w:rsidRDefault="00986515" w:rsidP="00214BE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</w:t>
      </w:r>
      <w:r w:rsidR="000614FC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 мелкую моторику рук, прививать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созданию изделий из бисера;</w:t>
      </w:r>
    </w:p>
    <w:p w:rsidR="000614FC" w:rsidRPr="00194682" w:rsidRDefault="000614FC" w:rsidP="0006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4FC" w:rsidRPr="00194682" w:rsidRDefault="00986515" w:rsidP="00214BE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внимание, творческое воображение.</w:t>
      </w:r>
    </w:p>
    <w:p w:rsidR="000614FC" w:rsidRPr="00194682" w:rsidRDefault="000614FC" w:rsidP="0006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515" w:rsidRPr="00194682" w:rsidRDefault="000614FC" w:rsidP="00214BE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разгружать нервную систему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14FC" w:rsidRPr="00194682" w:rsidRDefault="000614FC" w:rsidP="0006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BE1" w:rsidRPr="00194682" w:rsidRDefault="00986515" w:rsidP="0006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6515" w:rsidRPr="00194682" w:rsidRDefault="00852088" w:rsidP="0006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бисер красный №6 (56шт), бисер черный №6 (28), бисер черный №8 (57), бисер </w:t>
      </w:r>
      <w:r w:rsidR="000614FC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14BE1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серебряный (46), две бусины для глаз,  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проволоки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иголки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бисера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27A17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CD3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проволока №5,брошная булавка, </w:t>
      </w:r>
      <w:proofErr w:type="spellStart"/>
      <w:r w:rsidR="00722CD3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мононить</w:t>
      </w:r>
      <w:proofErr w:type="spellEnd"/>
      <w:r w:rsidR="00722CD3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515" w:rsidRPr="00194682" w:rsidRDefault="00986515" w:rsidP="0006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515" w:rsidRPr="00194682" w:rsidRDefault="00986515" w:rsidP="0006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 w:rsidR="00852088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86515" w:rsidRPr="00194682" w:rsidRDefault="00852088" w:rsidP="000614F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материалом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3093F" w:rsidRPr="00194682" w:rsidRDefault="00F3093F" w:rsidP="000614F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истории</w:t>
      </w:r>
    </w:p>
    <w:p w:rsidR="00986515" w:rsidRPr="00194682" w:rsidRDefault="00852088" w:rsidP="000614F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со схемой плетения.</w:t>
      </w:r>
    </w:p>
    <w:p w:rsidR="00397645" w:rsidRPr="00194682" w:rsidRDefault="00397645" w:rsidP="000614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515" w:rsidRPr="00194682" w:rsidRDefault="00F3093F" w:rsidP="0006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986515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истории</w:t>
      </w:r>
      <w:r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16308" w:rsidRPr="00194682" w:rsidRDefault="00F3093F" w:rsidP="000614FC">
      <w:pPr>
        <w:pStyle w:val="article-renderblock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94682">
        <w:rPr>
          <w:sz w:val="28"/>
          <w:szCs w:val="28"/>
          <w:shd w:val="clear" w:color="auto" w:fill="FFFFFF"/>
        </w:rPr>
        <w:t xml:space="preserve">  </w:t>
      </w:r>
      <w:r w:rsidR="000614FC" w:rsidRPr="00194682">
        <w:rPr>
          <w:sz w:val="28"/>
          <w:szCs w:val="28"/>
          <w:shd w:val="clear" w:color="auto" w:fill="FFFFFF"/>
        </w:rPr>
        <w:t xml:space="preserve">        </w:t>
      </w:r>
      <w:r w:rsidR="00516308" w:rsidRPr="00194682">
        <w:rPr>
          <w:sz w:val="28"/>
          <w:szCs w:val="28"/>
          <w:shd w:val="clear" w:color="auto" w:fill="FFFFFF"/>
        </w:rPr>
        <w:t xml:space="preserve">Зарождение техники </w:t>
      </w:r>
      <w:proofErr w:type="spellStart"/>
      <w:r w:rsidR="00516308" w:rsidRPr="00194682">
        <w:rPr>
          <w:sz w:val="28"/>
          <w:szCs w:val="28"/>
          <w:shd w:val="clear" w:color="auto" w:fill="FFFFFF"/>
        </w:rPr>
        <w:t>бисероплетения</w:t>
      </w:r>
      <w:proofErr w:type="spellEnd"/>
      <w:r w:rsidR="00516308" w:rsidRPr="00194682">
        <w:rPr>
          <w:sz w:val="28"/>
          <w:szCs w:val="28"/>
          <w:shd w:val="clear" w:color="auto" w:fill="FFFFFF"/>
        </w:rPr>
        <w:t xml:space="preserve"> можно датировать тем временем, когда первобытные люди надевали на шею бусы на нитке из камней или клыков убитых животных. В древних цивилизациях бусины имели не только декорирующий характер, а также тотемный и религиозный.</w:t>
      </w:r>
    </w:p>
    <w:p w:rsidR="00516308" w:rsidRPr="00194682" w:rsidRDefault="00516308" w:rsidP="000614F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194682">
        <w:rPr>
          <w:sz w:val="28"/>
          <w:szCs w:val="28"/>
        </w:rPr>
        <w:t xml:space="preserve">Сколько древних племен таскали на себе колье, которое мы сейчас приобщим к искусству </w:t>
      </w:r>
      <w:proofErr w:type="spellStart"/>
      <w:r w:rsidRPr="00194682">
        <w:rPr>
          <w:sz w:val="28"/>
          <w:szCs w:val="28"/>
        </w:rPr>
        <w:t>бисероплетения</w:t>
      </w:r>
      <w:proofErr w:type="spellEnd"/>
      <w:r w:rsidRPr="00194682">
        <w:rPr>
          <w:sz w:val="28"/>
          <w:szCs w:val="28"/>
        </w:rPr>
        <w:t xml:space="preserve"> — неизвестно. Зато мы можем смело утверждать, какая страна считается родиной этого материала.</w:t>
      </w:r>
    </w:p>
    <w:p w:rsidR="00516308" w:rsidRPr="00194682" w:rsidRDefault="00516308" w:rsidP="000614F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194682">
        <w:rPr>
          <w:sz w:val="28"/>
          <w:szCs w:val="28"/>
        </w:rPr>
        <w:t xml:space="preserve">Бисер родился в </w:t>
      </w:r>
      <w:r w:rsidRPr="00194682">
        <w:rPr>
          <w:rStyle w:val="a4"/>
          <w:sz w:val="28"/>
          <w:szCs w:val="28"/>
          <w:bdr w:val="none" w:sz="0" w:space="0" w:color="auto" w:frame="1"/>
        </w:rPr>
        <w:t>Египте</w:t>
      </w:r>
      <w:r w:rsidRPr="00194682">
        <w:rPr>
          <w:sz w:val="28"/>
          <w:szCs w:val="28"/>
        </w:rPr>
        <w:t xml:space="preserve"> около 3 000 лет назад. Его появление тесно связано с появлением стекла. Сначала египтяне научились делать стекло, а вскоре и бусины из непрозрачного стекла.</w:t>
      </w:r>
    </w:p>
    <w:p w:rsidR="00516308" w:rsidRPr="00194682" w:rsidRDefault="00516308" w:rsidP="000614F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194682">
        <w:rPr>
          <w:sz w:val="28"/>
          <w:szCs w:val="28"/>
        </w:rPr>
        <w:t>Изначально разновидностями изделий из бисера были вышивка и нанизывание на нить.</w:t>
      </w:r>
    </w:p>
    <w:p w:rsidR="00516308" w:rsidRPr="00194682" w:rsidRDefault="00516308" w:rsidP="000614F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194682">
        <w:rPr>
          <w:sz w:val="28"/>
          <w:szCs w:val="28"/>
        </w:rPr>
        <w:t>С изобретением</w:t>
      </w:r>
      <w:r w:rsidR="00F3093F" w:rsidRPr="00194682">
        <w:rPr>
          <w:sz w:val="28"/>
          <w:szCs w:val="28"/>
        </w:rPr>
        <w:t xml:space="preserve"> </w:t>
      </w:r>
      <w:r w:rsidRPr="00194682">
        <w:rPr>
          <w:rStyle w:val="a4"/>
          <w:sz w:val="28"/>
          <w:szCs w:val="28"/>
          <w:bdr w:val="none" w:sz="0" w:space="0" w:color="auto" w:frame="1"/>
        </w:rPr>
        <w:t>сетчатого низания</w:t>
      </w:r>
      <w:r w:rsidR="00F3093F" w:rsidRPr="00194682">
        <w:rPr>
          <w:sz w:val="28"/>
          <w:szCs w:val="28"/>
        </w:rPr>
        <w:t xml:space="preserve"> </w:t>
      </w:r>
      <w:r w:rsidRPr="00194682">
        <w:rPr>
          <w:sz w:val="28"/>
          <w:szCs w:val="28"/>
        </w:rPr>
        <w:t>люди стали изготавливать самостоятельные изделия и</w:t>
      </w:r>
      <w:r w:rsidR="00D865C7">
        <w:rPr>
          <w:sz w:val="28"/>
          <w:szCs w:val="28"/>
        </w:rPr>
        <w:t xml:space="preserve">з бисера. Позже в </w:t>
      </w:r>
      <w:proofErr w:type="spellStart"/>
      <w:r w:rsidR="00D865C7">
        <w:rPr>
          <w:sz w:val="28"/>
          <w:szCs w:val="28"/>
        </w:rPr>
        <w:t>бисероплетении</w:t>
      </w:r>
      <w:proofErr w:type="spellEnd"/>
      <w:r w:rsidRPr="00194682">
        <w:rPr>
          <w:sz w:val="28"/>
          <w:szCs w:val="28"/>
        </w:rPr>
        <w:t xml:space="preserve"> появились схемы и узоры.</w:t>
      </w:r>
    </w:p>
    <w:p w:rsidR="00516308" w:rsidRPr="00194682" w:rsidRDefault="00516308" w:rsidP="000614F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194682">
        <w:rPr>
          <w:sz w:val="28"/>
          <w:szCs w:val="28"/>
        </w:rPr>
        <w:t xml:space="preserve">Активно развивая мастерство </w:t>
      </w:r>
      <w:proofErr w:type="spellStart"/>
      <w:r w:rsidRPr="00194682">
        <w:rPr>
          <w:sz w:val="28"/>
          <w:szCs w:val="28"/>
        </w:rPr>
        <w:t>бисероплетения</w:t>
      </w:r>
      <w:proofErr w:type="spellEnd"/>
      <w:r w:rsidRPr="00194682">
        <w:rPr>
          <w:sz w:val="28"/>
          <w:szCs w:val="28"/>
        </w:rPr>
        <w:t xml:space="preserve">, египтяне начали экспортировать эти изделия в другие страны. Добавление драгоценных и </w:t>
      </w:r>
      <w:r w:rsidRPr="00194682">
        <w:rPr>
          <w:sz w:val="28"/>
          <w:szCs w:val="28"/>
        </w:rPr>
        <w:lastRenderedPageBreak/>
        <w:t xml:space="preserve">полудрагоценных камней в эти украшения добавляло им шика и благородства. </w:t>
      </w:r>
    </w:p>
    <w:p w:rsidR="00516308" w:rsidRPr="00194682" w:rsidRDefault="00516308" w:rsidP="000614F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194682">
        <w:rPr>
          <w:sz w:val="28"/>
          <w:szCs w:val="28"/>
        </w:rPr>
        <w:t xml:space="preserve">Второй страной, где появился бисер, была </w:t>
      </w:r>
      <w:r w:rsidRPr="00194682">
        <w:rPr>
          <w:rStyle w:val="a4"/>
          <w:sz w:val="28"/>
          <w:szCs w:val="28"/>
          <w:bdr w:val="none" w:sz="0" w:space="0" w:color="auto" w:frame="1"/>
        </w:rPr>
        <w:t>Сирия</w:t>
      </w:r>
      <w:r w:rsidRPr="00194682">
        <w:rPr>
          <w:sz w:val="28"/>
          <w:szCs w:val="28"/>
        </w:rPr>
        <w:t xml:space="preserve">. Оттуда технику </w:t>
      </w:r>
      <w:proofErr w:type="spellStart"/>
      <w:r w:rsidRPr="00194682">
        <w:rPr>
          <w:sz w:val="28"/>
          <w:szCs w:val="28"/>
        </w:rPr>
        <w:t>бисероплетения</w:t>
      </w:r>
      <w:proofErr w:type="spellEnd"/>
      <w:r w:rsidRPr="00194682">
        <w:rPr>
          <w:sz w:val="28"/>
          <w:szCs w:val="28"/>
        </w:rPr>
        <w:t xml:space="preserve"> переняли римляне. Кстати, интересный факт о находке счетов. В Китае было создано счетное устройство, которое подсчитывала количество бусин, скользящих по проволоке.</w:t>
      </w:r>
    </w:p>
    <w:p w:rsidR="00397645" w:rsidRPr="00194682" w:rsidRDefault="00D865C7" w:rsidP="000614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</w:t>
      </w:r>
      <w:r w:rsidR="00986515" w:rsidRPr="00194682">
        <w:rPr>
          <w:color w:val="000000"/>
          <w:sz w:val="28"/>
          <w:szCs w:val="28"/>
        </w:rPr>
        <w:t xml:space="preserve">А теперь давайте </w:t>
      </w:r>
      <w:r w:rsidR="00A27A17" w:rsidRPr="00194682">
        <w:rPr>
          <w:color w:val="000000"/>
          <w:sz w:val="28"/>
          <w:szCs w:val="28"/>
        </w:rPr>
        <w:t xml:space="preserve">с вами посмотрим коллекцию брошей которые можно легко </w:t>
      </w:r>
      <w:proofErr w:type="gramStart"/>
      <w:r w:rsidR="00A27A17" w:rsidRPr="00194682">
        <w:rPr>
          <w:color w:val="000000"/>
          <w:sz w:val="28"/>
          <w:szCs w:val="28"/>
        </w:rPr>
        <w:t>смастерить</w:t>
      </w:r>
      <w:r w:rsidR="00986515" w:rsidRPr="00194682">
        <w:rPr>
          <w:color w:val="000000"/>
          <w:sz w:val="28"/>
          <w:szCs w:val="28"/>
        </w:rPr>
        <w:t>.(</w:t>
      </w:r>
      <w:proofErr w:type="gramEnd"/>
      <w:r w:rsidR="00986515" w:rsidRPr="00194682">
        <w:rPr>
          <w:b/>
          <w:color w:val="000000"/>
          <w:sz w:val="28"/>
          <w:szCs w:val="28"/>
        </w:rPr>
        <w:t>Пока</w:t>
      </w:r>
      <w:r w:rsidR="00A27A17" w:rsidRPr="00194682">
        <w:rPr>
          <w:b/>
          <w:color w:val="000000"/>
          <w:sz w:val="28"/>
          <w:szCs w:val="28"/>
        </w:rPr>
        <w:t>з брошей</w:t>
      </w:r>
      <w:r w:rsidR="00986515" w:rsidRPr="00194682">
        <w:rPr>
          <w:b/>
          <w:color w:val="000000"/>
          <w:sz w:val="28"/>
          <w:szCs w:val="28"/>
        </w:rPr>
        <w:t>, обсуждение</w:t>
      </w:r>
      <w:r w:rsidR="00986515" w:rsidRPr="00194682">
        <w:rPr>
          <w:color w:val="000000"/>
          <w:sz w:val="28"/>
          <w:szCs w:val="28"/>
        </w:rPr>
        <w:t>)</w:t>
      </w:r>
      <w:r w:rsidR="00397645" w:rsidRPr="00194682">
        <w:rPr>
          <w:color w:val="000000"/>
          <w:sz w:val="28"/>
          <w:szCs w:val="28"/>
        </w:rPr>
        <w:t>.</w:t>
      </w:r>
      <w:r w:rsidR="00397645" w:rsidRPr="0019468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97645" w:rsidRPr="00194682" w:rsidRDefault="00D865C7" w:rsidP="000614FC">
      <w:pPr>
        <w:pStyle w:val="a3"/>
        <w:shd w:val="clear" w:color="auto" w:fill="FFFFFF"/>
        <w:spacing w:before="0" w:beforeAutospacing="0" w:after="0" w:afterAutospacing="0"/>
        <w:rPr>
          <w:color w:val="2C2F34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397645" w:rsidRPr="00194682">
        <w:rPr>
          <w:color w:val="000000"/>
          <w:sz w:val="28"/>
          <w:szCs w:val="28"/>
          <w:shd w:val="clear" w:color="auto" w:fill="FFFFFF"/>
        </w:rPr>
        <w:t>Выполнять работу мы будем в технике параллельного плетения. Параллельное плетение заключается в том, что мы пропускаем проволоку или леску навстречу друг другу через бисер, по схеме, тем самым создаются относительно короткие параллельные ряды, скреплённые между собой.</w:t>
      </w:r>
    </w:p>
    <w:p w:rsidR="00397645" w:rsidRPr="00194682" w:rsidRDefault="00397645" w:rsidP="00986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515" w:rsidRPr="00194682" w:rsidRDefault="00397645" w:rsidP="0006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4.Практическая работа</w:t>
      </w:r>
      <w:r w:rsidR="00986515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86515" w:rsidRPr="00194682" w:rsidRDefault="00397645" w:rsidP="000614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4.1.Демонстрация (показ готового изделия)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515" w:rsidRPr="00194682" w:rsidRDefault="00397645" w:rsidP="0006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4.2.Поэт</w:t>
      </w:r>
      <w:r w:rsidR="00A27A17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апное плетение божьей коровки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A17" w:rsidRPr="00194682" w:rsidRDefault="000614FC" w:rsidP="0006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27A17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будет работа по изготовлению броши «божья коровка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A27A17" w:rsidRPr="00194682" w:rsidRDefault="000614FC" w:rsidP="0006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нам по</w:t>
      </w:r>
      <w:r w:rsidR="00A27A17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надобит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A27A17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бисер красного, черного и серебряного цветов, бусины 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27A17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глаз,  ножницы для проволоки, иголки для бисера, проволока</w:t>
      </w:r>
      <w:r w:rsidR="00D17D31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22CD3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брошная</w:t>
      </w:r>
      <w:proofErr w:type="spellEnd"/>
      <w:r w:rsidR="00722CD3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булавка,</w:t>
      </w:r>
      <w:r w:rsidR="00D86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2CD3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мононить</w:t>
      </w:r>
      <w:proofErr w:type="spellEnd"/>
      <w:r w:rsidR="00722CD3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515" w:rsidRPr="00194682" w:rsidRDefault="00A27A17" w:rsidP="000614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Отрезаем 1 м проволоки для работы.</w:t>
      </w:r>
    </w:p>
    <w:p w:rsidR="00986515" w:rsidRPr="00194682" w:rsidRDefault="00397645" w:rsidP="000614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берем 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бусины для глаз</w:t>
      </w:r>
      <w:r w:rsidR="00D17D31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нанизываем на проволоку</w:t>
      </w:r>
      <w:r w:rsidR="00D17D31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добавляем две черных </w:t>
      </w:r>
      <w:r w:rsidR="000614FC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продеваем проволоку в параллельные бусины.</w:t>
      </w:r>
    </w:p>
    <w:p w:rsidR="00397645" w:rsidRPr="00194682" w:rsidRDefault="0014547D" w:rsidP="000614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9764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адеваем 7 черных бисерин на один конец проволоки</w:t>
      </w:r>
      <w:r w:rsidR="00D17D31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764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(делаем «лапку»)</w:t>
      </w:r>
      <w:r w:rsidR="00D17D31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764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вторую бисеринку возвращаемся обратно. То же самое проделываем со вторым концом проволоки.</w:t>
      </w:r>
    </w:p>
    <w:p w:rsidR="00D17D31" w:rsidRPr="00194682" w:rsidRDefault="0014547D" w:rsidP="000614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17D31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елаем «низ</w:t>
      </w:r>
      <w:r w:rsidR="00214BE1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божьей коровки, </w:t>
      </w:r>
      <w:r w:rsidR="00D17D31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набираем 4 черных бисерины проволоку пропускаем навстречу.</w:t>
      </w:r>
    </w:p>
    <w:p w:rsidR="00986515" w:rsidRPr="00194682" w:rsidRDefault="0014547D" w:rsidP="000614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17D31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 плетем по схеме параллельного плетения.</w:t>
      </w:r>
    </w:p>
    <w:p w:rsidR="00986515" w:rsidRPr="00194682" w:rsidRDefault="0014547D" w:rsidP="000614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17D31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</w:t>
      </w:r>
      <w:r w:rsidR="00722CD3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божья коровка будет готова, 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крепим к ней </w:t>
      </w:r>
      <w:proofErr w:type="spellStart"/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брошную</w:t>
      </w:r>
      <w:proofErr w:type="spellEnd"/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булавку с помощью </w:t>
      </w:r>
      <w:proofErr w:type="spellStart"/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мононити</w:t>
      </w:r>
      <w:proofErr w:type="spellEnd"/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515" w:rsidRPr="00194682" w:rsidRDefault="0014547D" w:rsidP="000614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брошь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готова.</w:t>
      </w:r>
    </w:p>
    <w:p w:rsidR="00986515" w:rsidRPr="00194682" w:rsidRDefault="00986515" w:rsidP="0006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</w:t>
      </w:r>
      <w:r w:rsidR="0014547D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повторим ТБ с инструме</w:t>
      </w:r>
      <w:r w:rsidR="0014547D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нтами (ножницами, иглами,</w:t>
      </w:r>
      <w:r w:rsidR="0016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47D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проволокой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4547D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приготовим рабочее место.</w:t>
      </w:r>
    </w:p>
    <w:p w:rsidR="00986515" w:rsidRPr="00194682" w:rsidRDefault="00214BE1" w:rsidP="0006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986515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5.Само</w:t>
      </w:r>
      <w:r w:rsidR="0014547D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стоятельная работа получателей социальных услуг</w:t>
      </w:r>
      <w:r w:rsidR="00986515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 руководством </w:t>
      </w:r>
      <w:r w:rsidR="0014547D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инструктора</w:t>
      </w:r>
      <w:r w:rsidR="00986515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86515" w:rsidRPr="00194682" w:rsidRDefault="00214BE1" w:rsidP="0006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986515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14547D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86515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Подведение итого</w:t>
      </w:r>
      <w:r w:rsidR="000614FC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 Демонстрация готовых брошек</w:t>
      </w:r>
      <w:r w:rsidR="00986515" w:rsidRPr="00194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86515" w:rsidRPr="00194682" w:rsidRDefault="00986515" w:rsidP="0006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проанализируем нашу с вами работу.</w:t>
      </w:r>
    </w:p>
    <w:p w:rsidR="00986515" w:rsidRPr="00194682" w:rsidRDefault="00986515" w:rsidP="00214BE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интере</w:t>
      </w:r>
      <w:r w:rsidR="0014547D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bookmarkStart w:id="0" w:name="_GoBack"/>
      <w:bookmarkEnd w:id="0"/>
      <w:r w:rsidR="0014547D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 нового узнали вы узнали</w:t>
      </w: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86515" w:rsidRPr="00194682" w:rsidRDefault="00986515" w:rsidP="00214BE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затруднялись, что самое легкое в работе над данным изделием?</w:t>
      </w:r>
    </w:p>
    <w:p w:rsidR="00986515" w:rsidRPr="00194682" w:rsidRDefault="0014547D" w:rsidP="00214BE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Получили ли вы вдохновение от сегодняшнего занятия</w:t>
      </w:r>
      <w:r w:rsidR="00986515"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4547D" w:rsidRPr="00194682" w:rsidRDefault="0014547D" w:rsidP="00214BE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 настроением уходите?</w:t>
      </w:r>
    </w:p>
    <w:p w:rsidR="000614FC" w:rsidRPr="00194682" w:rsidRDefault="000614FC" w:rsidP="000614FC">
      <w:pPr>
        <w:jc w:val="both"/>
        <w:rPr>
          <w:rFonts w:ascii="Times New Roman" w:hAnsi="Times New Roman" w:cs="Times New Roman"/>
          <w:sz w:val="28"/>
          <w:szCs w:val="28"/>
        </w:rPr>
      </w:pPr>
      <w:r w:rsidRPr="00194682">
        <w:rPr>
          <w:rFonts w:ascii="Times New Roman" w:hAnsi="Times New Roman" w:cs="Times New Roman"/>
          <w:sz w:val="28"/>
          <w:szCs w:val="28"/>
        </w:rPr>
        <w:t>Прибираем рабочие места.</w:t>
      </w:r>
    </w:p>
    <w:p w:rsidR="000614FC" w:rsidRPr="00194682" w:rsidRDefault="000614FC" w:rsidP="000614FC">
      <w:pPr>
        <w:jc w:val="both"/>
        <w:rPr>
          <w:rFonts w:ascii="Times New Roman" w:hAnsi="Times New Roman" w:cs="Times New Roman"/>
          <w:sz w:val="28"/>
          <w:szCs w:val="28"/>
        </w:rPr>
      </w:pPr>
      <w:r w:rsidRPr="00194682">
        <w:rPr>
          <w:rFonts w:ascii="Times New Roman" w:hAnsi="Times New Roman" w:cs="Times New Roman"/>
          <w:sz w:val="28"/>
          <w:szCs w:val="28"/>
        </w:rPr>
        <w:t>Занятие закончено.</w:t>
      </w:r>
    </w:p>
    <w:sectPr w:rsidR="000614FC" w:rsidRPr="00194682" w:rsidSect="0042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CF8"/>
    <w:multiLevelType w:val="hybridMultilevel"/>
    <w:tmpl w:val="90A0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97344"/>
    <w:multiLevelType w:val="hybridMultilevel"/>
    <w:tmpl w:val="B74A38CE"/>
    <w:lvl w:ilvl="0" w:tplc="0E1A7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3060A"/>
    <w:multiLevelType w:val="hybridMultilevel"/>
    <w:tmpl w:val="B33CB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537D6"/>
    <w:multiLevelType w:val="hybridMultilevel"/>
    <w:tmpl w:val="90D23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E7265"/>
    <w:multiLevelType w:val="hybridMultilevel"/>
    <w:tmpl w:val="B6266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6642C"/>
    <w:multiLevelType w:val="hybridMultilevel"/>
    <w:tmpl w:val="4C76E4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F28DD"/>
    <w:multiLevelType w:val="hybridMultilevel"/>
    <w:tmpl w:val="DA70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7731"/>
    <w:rsid w:val="000614FC"/>
    <w:rsid w:val="0014547D"/>
    <w:rsid w:val="001652F2"/>
    <w:rsid w:val="00194682"/>
    <w:rsid w:val="00214BE1"/>
    <w:rsid w:val="00397645"/>
    <w:rsid w:val="0042007F"/>
    <w:rsid w:val="00485109"/>
    <w:rsid w:val="00516308"/>
    <w:rsid w:val="005E1595"/>
    <w:rsid w:val="00722CD3"/>
    <w:rsid w:val="00757731"/>
    <w:rsid w:val="00852088"/>
    <w:rsid w:val="00986515"/>
    <w:rsid w:val="00A27A17"/>
    <w:rsid w:val="00A7737C"/>
    <w:rsid w:val="00D17D31"/>
    <w:rsid w:val="00D83F6E"/>
    <w:rsid w:val="00D865C7"/>
    <w:rsid w:val="00F3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152E"/>
  <w15:docId w15:val="{F713BFF3-7EB3-43C6-9A9B-0341F764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51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6308"/>
    <w:rPr>
      <w:i/>
      <w:iCs/>
    </w:rPr>
  </w:style>
  <w:style w:type="paragraph" w:styleId="a5">
    <w:name w:val="List Paragraph"/>
    <w:basedOn w:val="a"/>
    <w:uiPriority w:val="34"/>
    <w:qFormat/>
    <w:rsid w:val="00F30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11AF7-CCED-42D1-A426-AFFD5991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8</cp:revision>
  <dcterms:created xsi:type="dcterms:W3CDTF">2020-06-26T04:18:00Z</dcterms:created>
  <dcterms:modified xsi:type="dcterms:W3CDTF">2020-07-03T04:24:00Z</dcterms:modified>
</cp:coreProperties>
</file>