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33B36" w14:textId="237780FC" w:rsidR="00E118FA" w:rsidRPr="00E118FA" w:rsidRDefault="00E118FA" w:rsidP="00E118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Герасимова Наталья Владимировна</w:t>
      </w:r>
      <w:r w:rsidRPr="00E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труду </w:t>
      </w:r>
      <w:r w:rsidRPr="00E118F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«Социально-реабилитационный центр для несовершеннолетних «Теплый дом» Беловского городского округа, Кемеровская область</w:t>
      </w:r>
    </w:p>
    <w:p w14:paraId="59A877B6" w14:textId="77777777" w:rsidR="00E118FA" w:rsidRDefault="00E118FA" w:rsidP="00E118FA">
      <w:pPr>
        <w:pStyle w:val="a4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11CD4348" w14:textId="76F8E7AF" w:rsidR="00073058" w:rsidRDefault="00E22B8D" w:rsidP="00073058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Творческое занятие</w:t>
      </w:r>
      <w:r w:rsidR="00073058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Удивительная бумага</w:t>
      </w:r>
      <w:r w:rsidR="00073058">
        <w:rPr>
          <w:b/>
          <w:bCs/>
          <w:color w:val="000000"/>
          <w:sz w:val="28"/>
          <w:szCs w:val="28"/>
        </w:rPr>
        <w:t>»</w:t>
      </w:r>
    </w:p>
    <w:p w14:paraId="71045AB6" w14:textId="77777777" w:rsidR="00073058" w:rsidRDefault="00073058" w:rsidP="0007305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формирование представления детей о бумаге, разных ее видах, качествах и свойствах.</w:t>
      </w:r>
      <w:r>
        <w:rPr>
          <w:color w:val="000000"/>
          <w:sz w:val="28"/>
          <w:szCs w:val="28"/>
        </w:rPr>
        <w:t xml:space="preserve"> </w:t>
      </w:r>
    </w:p>
    <w:p w14:paraId="4F18E48A" w14:textId="77777777" w:rsidR="00073058" w:rsidRDefault="00073058" w:rsidP="00073058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14:paraId="090455AE" w14:textId="77777777" w:rsidR="00073058" w:rsidRDefault="00073058" w:rsidP="0007305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и поддерживать интерес детей к окружающему миру, удовлетворять детскую любознательность.</w:t>
      </w:r>
    </w:p>
    <w:p w14:paraId="0657BBFF" w14:textId="77777777" w:rsidR="00073058" w:rsidRDefault="00073058" w:rsidP="00073058">
      <w:pPr>
        <w:pStyle w:val="a6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Развивать исследовательские умения и навыки обучающихся.</w:t>
      </w:r>
    </w:p>
    <w:p w14:paraId="6ED3D98F" w14:textId="77777777" w:rsidR="00073058" w:rsidRDefault="00073058" w:rsidP="00073058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Воспитывать любовь и бережное отношение к природе.</w:t>
      </w:r>
    </w:p>
    <w:p w14:paraId="504E3E6E" w14:textId="77777777" w:rsidR="00073058" w:rsidRDefault="00073058" w:rsidP="0007305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 занятия: </w:t>
      </w:r>
      <w:r>
        <w:rPr>
          <w:color w:val="000000"/>
          <w:sz w:val="28"/>
          <w:szCs w:val="28"/>
        </w:rPr>
        <w:t>беседа, эксперимент.</w:t>
      </w:r>
    </w:p>
    <w:p w14:paraId="64BDE8FC" w14:textId="77777777" w:rsidR="00073058" w:rsidRDefault="00073058" w:rsidP="0007305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Словарь: </w:t>
      </w:r>
      <w:r>
        <w:rPr>
          <w:color w:val="000000"/>
          <w:sz w:val="28"/>
          <w:szCs w:val="28"/>
        </w:rPr>
        <w:t>бумага, копировальная бумага</w:t>
      </w:r>
    </w:p>
    <w:p w14:paraId="69884696" w14:textId="45DD297F" w:rsidR="00073058" w:rsidRDefault="00073058" w:rsidP="0007305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лист А-4, ножницы, цветная бумага, коллекция бумаги, копировальная бумага.</w:t>
      </w:r>
    </w:p>
    <w:p w14:paraId="2C08D24B" w14:textId="77777777" w:rsidR="00073058" w:rsidRDefault="00073058" w:rsidP="00073058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занятия:</w:t>
      </w:r>
    </w:p>
    <w:p w14:paraId="69784D01" w14:textId="77777777" w:rsidR="00073058" w:rsidRDefault="00073058" w:rsidP="0007305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Организационный момент.</w:t>
      </w:r>
    </w:p>
    <w:p w14:paraId="472EFD53" w14:textId="77777777" w:rsidR="00073058" w:rsidRDefault="00073058" w:rsidP="0007305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природе другом стать,</w:t>
      </w:r>
    </w:p>
    <w:p w14:paraId="70B92A72" w14:textId="77777777" w:rsidR="00073058" w:rsidRDefault="00073058" w:rsidP="0007305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Тайны все её узнать,</w:t>
      </w:r>
    </w:p>
    <w:p w14:paraId="0A9E5AB1" w14:textId="77777777" w:rsidR="00073058" w:rsidRDefault="00073058" w:rsidP="0007305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загадки разгадать,</w:t>
      </w:r>
    </w:p>
    <w:p w14:paraId="7809F4C4" w14:textId="77777777" w:rsidR="00073058" w:rsidRDefault="00073058" w:rsidP="0007305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Научитесь наблюдать,</w:t>
      </w:r>
    </w:p>
    <w:p w14:paraId="30FFF372" w14:textId="77777777" w:rsidR="00073058" w:rsidRDefault="00073058" w:rsidP="0007305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Будем вместе развивать у себя внимательность,</w:t>
      </w:r>
    </w:p>
    <w:p w14:paraId="662B3A26" w14:textId="77777777" w:rsidR="00073058" w:rsidRDefault="00073058" w:rsidP="00073058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8"/>
          <w:i w:val="0"/>
          <w:iCs w:val="0"/>
        </w:rPr>
      </w:pPr>
      <w:r>
        <w:rPr>
          <w:color w:val="000000"/>
          <w:sz w:val="28"/>
          <w:szCs w:val="28"/>
        </w:rPr>
        <w:t>А поможет всё узнать наша любознательность.</w:t>
      </w:r>
    </w:p>
    <w:p w14:paraId="2362A690" w14:textId="77777777" w:rsidR="00073058" w:rsidRDefault="00073058" w:rsidP="0007305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rStyle w:val="a8"/>
          <w:i w:val="0"/>
          <w:iCs w:val="0"/>
          <w:sz w:val="28"/>
          <w:szCs w:val="28"/>
          <w:u w:val="single"/>
        </w:rPr>
      </w:pPr>
      <w:r>
        <w:rPr>
          <w:rStyle w:val="a8"/>
          <w:i w:val="0"/>
          <w:iCs w:val="0"/>
          <w:sz w:val="28"/>
          <w:szCs w:val="28"/>
          <w:u w:val="single"/>
        </w:rPr>
        <w:t>Эффект неожиданности.</w:t>
      </w:r>
    </w:p>
    <w:p w14:paraId="1A9CA53A" w14:textId="77777777" w:rsidR="00073058" w:rsidRDefault="00073058" w:rsidP="00073058">
      <w:pPr>
        <w:pStyle w:val="a4"/>
        <w:spacing w:before="0" w:beforeAutospacing="0" w:after="0" w:afterAutospacing="0" w:line="360" w:lineRule="auto"/>
        <w:jc w:val="both"/>
        <w:rPr>
          <w:rStyle w:val="a8"/>
          <w:bCs/>
          <w:i w:val="0"/>
          <w:iCs w:val="0"/>
          <w:sz w:val="28"/>
          <w:szCs w:val="28"/>
        </w:rPr>
      </w:pPr>
      <w:r>
        <w:rPr>
          <w:rStyle w:val="a8"/>
          <w:bCs/>
          <w:i w:val="0"/>
          <w:iCs w:val="0"/>
          <w:sz w:val="28"/>
          <w:szCs w:val="28"/>
        </w:rPr>
        <w:t xml:space="preserve">У педагога на столе лежит как будто залетевший откуда-то самолётик. На доске буквы:  УАБГМА. </w:t>
      </w:r>
    </w:p>
    <w:p w14:paraId="067B5D6B" w14:textId="77777777" w:rsidR="00073058" w:rsidRDefault="00073058" w:rsidP="00073058">
      <w:pPr>
        <w:pStyle w:val="a4"/>
        <w:spacing w:before="0" w:beforeAutospacing="0" w:after="0" w:afterAutospacing="0" w:line="360" w:lineRule="auto"/>
        <w:jc w:val="both"/>
        <w:rPr>
          <w:rStyle w:val="a8"/>
          <w:bCs/>
          <w:i w:val="0"/>
          <w:iCs w:val="0"/>
          <w:sz w:val="28"/>
          <w:szCs w:val="28"/>
        </w:rPr>
      </w:pPr>
      <w:r>
        <w:rPr>
          <w:rStyle w:val="a8"/>
          <w:bCs/>
          <w:i w:val="0"/>
          <w:iCs w:val="0"/>
          <w:sz w:val="28"/>
          <w:szCs w:val="28"/>
        </w:rPr>
        <w:t>Педагог строго спрашивает: Чей это самолётик у меня на столе? Если никто не признаётся, то я его выброшу.</w:t>
      </w:r>
    </w:p>
    <w:p w14:paraId="45BB7FF4" w14:textId="29278C7A" w:rsidR="00073058" w:rsidRDefault="008624A0" w:rsidP="00073058">
      <w:pPr>
        <w:pStyle w:val="a4"/>
        <w:spacing w:before="0" w:beforeAutospacing="0" w:after="0" w:afterAutospacing="0" w:line="360" w:lineRule="auto"/>
        <w:jc w:val="both"/>
        <w:rPr>
          <w:rStyle w:val="a8"/>
          <w:bCs/>
          <w:i w:val="0"/>
          <w:iCs w:val="0"/>
          <w:sz w:val="28"/>
          <w:szCs w:val="28"/>
        </w:rPr>
      </w:pPr>
      <w:r>
        <w:rPr>
          <w:rStyle w:val="a8"/>
          <w:bCs/>
          <w:i w:val="0"/>
          <w:iCs w:val="0"/>
          <w:sz w:val="28"/>
          <w:szCs w:val="28"/>
        </w:rPr>
        <w:t>Педагог</w:t>
      </w:r>
      <w:r w:rsidR="00073058">
        <w:rPr>
          <w:rStyle w:val="a8"/>
          <w:bCs/>
          <w:i w:val="0"/>
          <w:iCs w:val="0"/>
          <w:sz w:val="28"/>
          <w:szCs w:val="28"/>
        </w:rPr>
        <w:t xml:space="preserve"> подходит к мусорной корзине, чтобы выбросить самолётик (заранее приготовлено в корзине много бумажного мусора).</w:t>
      </w:r>
    </w:p>
    <w:p w14:paraId="45288251" w14:textId="77777777" w:rsidR="00073058" w:rsidRDefault="00073058" w:rsidP="00073058">
      <w:pPr>
        <w:pStyle w:val="a4"/>
        <w:spacing w:before="0" w:beforeAutospacing="0" w:after="0" w:afterAutospacing="0" w:line="360" w:lineRule="auto"/>
        <w:jc w:val="both"/>
        <w:rPr>
          <w:rStyle w:val="a8"/>
          <w:bCs/>
          <w:i w:val="0"/>
          <w:iCs w:val="0"/>
          <w:sz w:val="28"/>
          <w:szCs w:val="28"/>
        </w:rPr>
      </w:pPr>
      <w:r>
        <w:rPr>
          <w:rStyle w:val="a8"/>
          <w:bCs/>
          <w:i w:val="0"/>
          <w:iCs w:val="0"/>
          <w:sz w:val="28"/>
          <w:szCs w:val="28"/>
        </w:rPr>
        <w:lastRenderedPageBreak/>
        <w:t>- Что это?  Корзина полная! Посмотрите, какой у нас необычный мусор: газета, использованная тетрадь, обрезки цветной бумаги и обоев,  салфетки и ещё вот этот самолётик.</w:t>
      </w:r>
    </w:p>
    <w:p w14:paraId="3E1C2CA0" w14:textId="77777777" w:rsidR="00073058" w:rsidRDefault="00073058" w:rsidP="00073058">
      <w:pPr>
        <w:pStyle w:val="a4"/>
        <w:spacing w:before="0" w:beforeAutospacing="0" w:after="0" w:afterAutospacing="0" w:line="360" w:lineRule="auto"/>
        <w:jc w:val="both"/>
        <w:rPr>
          <w:rStyle w:val="a8"/>
          <w:bCs/>
          <w:i w:val="0"/>
          <w:iCs w:val="0"/>
          <w:sz w:val="28"/>
          <w:szCs w:val="28"/>
        </w:rPr>
      </w:pPr>
      <w:r>
        <w:rPr>
          <w:rStyle w:val="a8"/>
          <w:bCs/>
          <w:i w:val="0"/>
          <w:iCs w:val="0"/>
          <w:sz w:val="28"/>
          <w:szCs w:val="28"/>
        </w:rPr>
        <w:t>- Что же общего в этом мусоре? (Ответ детей – всё из бумаги.)</w:t>
      </w:r>
    </w:p>
    <w:p w14:paraId="59E8CFBD" w14:textId="77777777" w:rsidR="00073058" w:rsidRDefault="00073058" w:rsidP="0007305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a8"/>
          <w:i w:val="0"/>
          <w:iCs w:val="0"/>
          <w:sz w:val="28"/>
          <w:szCs w:val="28"/>
          <w:u w:val="single"/>
        </w:rPr>
      </w:pPr>
      <w:r>
        <w:rPr>
          <w:rStyle w:val="a8"/>
          <w:i w:val="0"/>
          <w:iCs w:val="0"/>
          <w:sz w:val="28"/>
          <w:szCs w:val="28"/>
          <w:u w:val="single"/>
        </w:rPr>
        <w:t>Целеполагание.</w:t>
      </w:r>
    </w:p>
    <w:p w14:paraId="537668CA" w14:textId="77777777" w:rsidR="00073058" w:rsidRDefault="00073058" w:rsidP="00073058">
      <w:pPr>
        <w:pStyle w:val="a4"/>
        <w:spacing w:before="0" w:beforeAutospacing="0" w:after="0" w:afterAutospacing="0" w:line="360" w:lineRule="auto"/>
        <w:jc w:val="both"/>
        <w:rPr>
          <w:rStyle w:val="a8"/>
          <w:bCs/>
          <w:i w:val="0"/>
          <w:iCs w:val="0"/>
          <w:sz w:val="28"/>
          <w:szCs w:val="28"/>
        </w:rPr>
      </w:pPr>
      <w:r>
        <w:rPr>
          <w:rStyle w:val="a8"/>
          <w:bCs/>
          <w:i w:val="0"/>
          <w:iCs w:val="0"/>
          <w:sz w:val="28"/>
          <w:szCs w:val="28"/>
        </w:rPr>
        <w:t>- Как удачно! Тогда вы, наверное, разгадаете слово на доске, которое нечаянно рассыпалось. УАБГМА (БУМАГА)</w:t>
      </w:r>
    </w:p>
    <w:p w14:paraId="009EF324" w14:textId="77777777" w:rsidR="00073058" w:rsidRDefault="00073058" w:rsidP="00073058">
      <w:pPr>
        <w:pStyle w:val="a4"/>
        <w:spacing w:before="0" w:beforeAutospacing="0" w:after="0" w:afterAutospacing="0" w:line="360" w:lineRule="auto"/>
        <w:jc w:val="both"/>
        <w:rPr>
          <w:rStyle w:val="a8"/>
          <w:bCs/>
          <w:i w:val="0"/>
          <w:iCs w:val="0"/>
          <w:sz w:val="28"/>
          <w:szCs w:val="28"/>
        </w:rPr>
      </w:pPr>
      <w:r>
        <w:rPr>
          <w:rStyle w:val="a8"/>
          <w:bCs/>
          <w:i w:val="0"/>
          <w:iCs w:val="0"/>
          <w:sz w:val="28"/>
          <w:szCs w:val="28"/>
        </w:rPr>
        <w:t>- Это тема нашего занятия. Как вы думаете, что мы узнаем о бумаге? Что вы хотите узнать?</w:t>
      </w:r>
    </w:p>
    <w:p w14:paraId="6CE252D0" w14:textId="77777777" w:rsidR="00073058" w:rsidRDefault="00073058" w:rsidP="00073058">
      <w:pPr>
        <w:pStyle w:val="a7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Беседа с детьми, просмотр мультфильма</w:t>
      </w:r>
    </w:p>
    <w:p w14:paraId="418FF23F" w14:textId="77777777" w:rsidR="00073058" w:rsidRDefault="00073058" w:rsidP="0007305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бумагой встречаемся постоянно, на каждом шагу – когда открываем книгу или тетрадь, читаем газеты, журнал, покупаем в магазине подарки, продукты, пишем письма, делаем игрушки или собираем макулатуру.  </w:t>
      </w:r>
    </w:p>
    <w:p w14:paraId="4A4D237E" w14:textId="77777777" w:rsidR="00073058" w:rsidRDefault="00073058" w:rsidP="0007305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знаете, какие деревья используются для изготовления бумаги? (Ответы детей.) Правильно, это сосна, ель, пихта, береза, осина.</w:t>
      </w:r>
    </w:p>
    <w:p w14:paraId="0C5772FE" w14:textId="77777777" w:rsidR="00073058" w:rsidRDefault="00073058" w:rsidP="0007305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фабрике с деревьев сдирают кару, измельчают на щепки, которые отправляют на варку. Потом древесину помещают в специальную машину, у которой много валиков. Так переходя с валика на валик, древесина превращается в белую бумагу. А чтобы бумага была цветной, добавляют красители. Бумага состоит из мелких растительных волокон, которые связаны между собой. Если порвать бумагу вдоль волокон, то лист рвется ровно, а поперек волокон – рвется не ровно.</w:t>
      </w:r>
    </w:p>
    <w:p w14:paraId="11E32210" w14:textId="77777777" w:rsidR="00073058" w:rsidRDefault="00073058" w:rsidP="0007305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Давайте посмотрим, как бумагу делают на производстве.</w:t>
      </w:r>
    </w:p>
    <w:p w14:paraId="519E8499" w14:textId="77777777" w:rsidR="00073058" w:rsidRDefault="00073058" w:rsidP="0007305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Просмотр отрывка мультфильма “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” под названием “Бумага” (</w:t>
      </w:r>
      <w:hyperlink r:id="rId8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http://www.youtube.com/watch?v=S3oFb5KziGc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951B1AE" w14:textId="77777777" w:rsidR="00073058" w:rsidRDefault="00073058" w:rsidP="0007305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 из чего еще можно изготовить бумагу?</w:t>
      </w:r>
    </w:p>
    <w:p w14:paraId="5E1A40B8" w14:textId="77777777" w:rsidR="00073058" w:rsidRDefault="00073058" w:rsidP="0007305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бумагу можно изготовлять из соломы, из лоскутов ткани, из льна, риса, хлопка.                                                                        </w:t>
      </w:r>
    </w:p>
    <w:p w14:paraId="3031AAE3" w14:textId="77777777" w:rsidR="00073058" w:rsidRDefault="00073058" w:rsidP="0007305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 прежде, чем приступить к работе, давайте сделаем небольшую разминку</w:t>
      </w:r>
    </w:p>
    <w:p w14:paraId="7C758A59" w14:textId="77777777" w:rsidR="00073058" w:rsidRDefault="00073058" w:rsidP="00073058">
      <w:pPr>
        <w:pStyle w:val="a7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lastRenderedPageBreak/>
        <w:t xml:space="preserve">Физминутка. </w:t>
      </w:r>
    </w:p>
    <w:p w14:paraId="444967E6" w14:textId="77777777" w:rsidR="00073058" w:rsidRDefault="00073058" w:rsidP="0007305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«Изготовь бумагу»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 Послушайте стихотворение о том, как делают бумагу и давайте выполним те действия, о которых там говорится:</w:t>
      </w:r>
    </w:p>
    <w:p w14:paraId="4F23CE3A" w14:textId="77777777" w:rsidR="00073058" w:rsidRDefault="00073058" w:rsidP="00073058">
      <w:pPr>
        <w:pStyle w:val="a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Лесорубы дерево срубили,</w:t>
      </w:r>
    </w:p>
    <w:p w14:paraId="2BAB6196" w14:textId="77777777" w:rsidR="00073058" w:rsidRDefault="00073058" w:rsidP="00073058">
      <w:pPr>
        <w:pStyle w:val="a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станке на части разделили,</w:t>
      </w:r>
    </w:p>
    <w:p w14:paraId="68CB7B26" w14:textId="77777777" w:rsidR="00073058" w:rsidRDefault="00073058" w:rsidP="00073058">
      <w:pPr>
        <w:pStyle w:val="a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Чурбачки на щепки порубили,</w:t>
      </w:r>
    </w:p>
    <w:p w14:paraId="614061D4" w14:textId="77777777" w:rsidR="00073058" w:rsidRDefault="00073058" w:rsidP="00073058">
      <w:pPr>
        <w:pStyle w:val="a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 в растворе долго их варили.</w:t>
      </w:r>
    </w:p>
    <w:p w14:paraId="7DF5F9F9" w14:textId="77777777" w:rsidR="00073058" w:rsidRDefault="00073058" w:rsidP="00073058">
      <w:pPr>
        <w:pStyle w:val="a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 потом всю жидкость отжимают,</w:t>
      </w:r>
    </w:p>
    <w:p w14:paraId="6083BE3D" w14:textId="77777777" w:rsidR="00073058" w:rsidRDefault="00073058" w:rsidP="00073058">
      <w:pPr>
        <w:pStyle w:val="a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Валиком утюжат, сушат, гладят.</w:t>
      </w:r>
    </w:p>
    <w:p w14:paraId="392622DF" w14:textId="77777777" w:rsidR="00073058" w:rsidRDefault="00073058" w:rsidP="00073058">
      <w:pPr>
        <w:pStyle w:val="a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Так выходит чистый лист бумаги</w:t>
      </w:r>
    </w:p>
    <w:p w14:paraId="07149065" w14:textId="77777777" w:rsidR="00073058" w:rsidRDefault="00073058" w:rsidP="00073058">
      <w:pPr>
        <w:pStyle w:val="a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Для журнала, книги и тетради.</w:t>
      </w:r>
    </w:p>
    <w:p w14:paraId="3AF41BD4" w14:textId="77777777" w:rsidR="00073058" w:rsidRDefault="00073058" w:rsidP="0007305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теперь в лабораторию успели.</w:t>
      </w:r>
    </w:p>
    <w:p w14:paraId="41DC6324" w14:textId="77777777" w:rsidR="00073058" w:rsidRDefault="00073058" w:rsidP="000730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Сегодня мы будем работать в лаборатории. Что такое лаборатория? (ответы детей). Правильно, это место, где проводятся исследования, наблюдения. Я буду научным руководителем, который будет ответственным за эксперименты с бумагой, а вы, ребята – научные сотрудники. Напоминаю, что вы должны выполнять задания все вместе, а научный руководитель будет вам давать советы, подсказывать. Педагог предлагает детям пройти в «волшебную лабораторию», где у каждого ребенка на подносе находятся кусочки разных видов бумаги (картон, салфетки, офисная бумага, бархатная, цветная, а также гофрированная и оберточная. Дети рассматривают их, соприкасаясь с кусочками бумаги,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задействуя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тактильные рецепторы, получают наиболее полное представление.</w:t>
      </w:r>
    </w:p>
    <w:p w14:paraId="3ED42EB9" w14:textId="77777777" w:rsidR="00073058" w:rsidRDefault="00073058" w:rsidP="008624A0">
      <w:pPr>
        <w:pStyle w:val="a4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Педагог спрашивает, как можно определить, какая бумага — гладкая или шершавая, тонкая или толстая, мягкая или жесткая, прозрачная или непрозрачная? Дети определяют, проводя обследовательские действия и опыты с бумагой, рвут на мелкие части, мнут, разрезают ножницами, опускают в воду.</w:t>
      </w:r>
    </w:p>
    <w:p w14:paraId="6D115675" w14:textId="77777777" w:rsidR="00073058" w:rsidRDefault="00073058" w:rsidP="0007305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>Эксперимент.</w:t>
      </w:r>
    </w:p>
    <w:p w14:paraId="4D2EABE2" w14:textId="77777777" w:rsidR="00073058" w:rsidRDefault="00073058" w:rsidP="00073058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Скажите вы знакомы с копировальной бумагой? (ответы детей).</w:t>
      </w:r>
    </w:p>
    <w:p w14:paraId="1284CDCD" w14:textId="77777777" w:rsidR="00073058" w:rsidRDefault="00073058" w:rsidP="00073058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Ее использовали раньше, когда не было компьютера, принтера и ксерокса. Вот лист черного цвета, называют копировальной бумагой. Давайте проведем эксперименты с этой бумагой и познакомимся с ее свойствами.</w:t>
      </w:r>
    </w:p>
    <w:p w14:paraId="0BD7FD01" w14:textId="77777777" w:rsidR="00073058" w:rsidRDefault="00073058" w:rsidP="0007305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На белый лист бумаги положите сверху копировальную бумагу блестящей стороной вниз, матовой стороной вверх.</w:t>
      </w:r>
    </w:p>
    <w:p w14:paraId="7811C66F" w14:textId="77777777" w:rsidR="00073058" w:rsidRDefault="00073058" w:rsidP="0007305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Проведите карандашом линию.</w:t>
      </w:r>
    </w:p>
    <w:p w14:paraId="5CF67D91" w14:textId="77777777" w:rsidR="00073058" w:rsidRDefault="00073058" w:rsidP="0007305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Уберите копировальную бумагу и посмотрите, что у нас получилось на листе белой бумаги.</w:t>
      </w:r>
    </w:p>
    <w:p w14:paraId="773C1D95" w14:textId="77777777" w:rsidR="00073058" w:rsidRDefault="00073058" w:rsidP="0007305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Правильно, появилась черная линия на белом листе бумаги.</w:t>
      </w:r>
    </w:p>
    <w:p w14:paraId="5847CB46" w14:textId="77777777" w:rsidR="00073058" w:rsidRDefault="00073058" w:rsidP="0007305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 для того, чтобы сделать копию, положите белую бумагу, сверху копировальную бумагу, еще раз белый лист.</w:t>
      </w:r>
    </w:p>
    <w:p w14:paraId="554E16DE" w14:textId="77777777" w:rsidR="00073058" w:rsidRDefault="00073058" w:rsidP="0007305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Затем напишите свое имя не верхней белой бумаге, а на нижней белой бумаге получилась копия того, что вы написали.</w:t>
      </w:r>
    </w:p>
    <w:p w14:paraId="2FD025B4" w14:textId="77777777" w:rsidR="00073058" w:rsidRDefault="00073058" w:rsidP="0007305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Отложите все на край стола.</w:t>
      </w:r>
    </w:p>
    <w:p w14:paraId="5F43492C" w14:textId="77777777" w:rsidR="00073058" w:rsidRDefault="00073058" w:rsidP="00073058">
      <w:pPr>
        <w:pStyle w:val="a7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Дидактическое упражнение «На что это похоже?»</w:t>
      </w:r>
    </w:p>
    <w:p w14:paraId="335B1492" w14:textId="77777777" w:rsidR="00073058" w:rsidRDefault="00073058" w:rsidP="000730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Содержание: детям раздаются карточки с изображением геометрических фигур и цветные карандаши. Необходимо дорисовать изображение на карточке так, чтобы было всем понятно, что это. Дети показывают свои выполненные работы.    </w:t>
      </w:r>
    </w:p>
    <w:p w14:paraId="4830FAFB" w14:textId="77777777" w:rsidR="00073058" w:rsidRDefault="00073058" w:rsidP="0007305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Молодцы! Ребята, какой вывод можно сделать, что на бумаге можно рисовать. </w:t>
      </w:r>
      <w:r>
        <w:rPr>
          <w:color w:val="000000"/>
          <w:sz w:val="28"/>
          <w:szCs w:val="28"/>
        </w:rPr>
        <w:t>Теперь давайте подведем итог нашего занятия.</w:t>
      </w:r>
    </w:p>
    <w:p w14:paraId="1A195623" w14:textId="77777777" w:rsidR="00073058" w:rsidRDefault="00073058" w:rsidP="0007305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Итог занятия:</w:t>
      </w:r>
    </w:p>
    <w:p w14:paraId="590A4638" w14:textId="77777777" w:rsidR="00073058" w:rsidRDefault="00073058" w:rsidP="00073058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нового для себя вы узнали сегодня?</w:t>
      </w:r>
    </w:p>
    <w:p w14:paraId="7A34B373" w14:textId="77777777" w:rsidR="00073058" w:rsidRDefault="00073058" w:rsidP="00073058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почему нужно экономить бумагу?</w:t>
      </w:r>
    </w:p>
    <w:p w14:paraId="60F558A1" w14:textId="77777777" w:rsidR="006C10D1" w:rsidRDefault="006C10D1"/>
    <w:p w14:paraId="083EF967" w14:textId="77777777" w:rsidR="00C924DE" w:rsidRDefault="00C924DE"/>
    <w:sectPr w:rsidR="00C9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995B7" w14:textId="77777777" w:rsidR="00E35908" w:rsidRDefault="00E35908" w:rsidP="00E118FA">
      <w:pPr>
        <w:spacing w:after="0" w:line="240" w:lineRule="auto"/>
      </w:pPr>
      <w:r>
        <w:separator/>
      </w:r>
    </w:p>
  </w:endnote>
  <w:endnote w:type="continuationSeparator" w:id="0">
    <w:p w14:paraId="472C03D9" w14:textId="77777777" w:rsidR="00E35908" w:rsidRDefault="00E35908" w:rsidP="00E1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76B30" w14:textId="77777777" w:rsidR="00E35908" w:rsidRDefault="00E35908" w:rsidP="00E118FA">
      <w:pPr>
        <w:spacing w:after="0" w:line="240" w:lineRule="auto"/>
      </w:pPr>
      <w:r>
        <w:separator/>
      </w:r>
    </w:p>
  </w:footnote>
  <w:footnote w:type="continuationSeparator" w:id="0">
    <w:p w14:paraId="211E5F9D" w14:textId="77777777" w:rsidR="00E35908" w:rsidRDefault="00E35908" w:rsidP="00E11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63C"/>
    <w:multiLevelType w:val="hybridMultilevel"/>
    <w:tmpl w:val="FB26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42E99"/>
    <w:multiLevelType w:val="hybridMultilevel"/>
    <w:tmpl w:val="A1B4F832"/>
    <w:lvl w:ilvl="0" w:tplc="B750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B4EED"/>
    <w:multiLevelType w:val="hybridMultilevel"/>
    <w:tmpl w:val="0576E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8D"/>
    <w:rsid w:val="00073058"/>
    <w:rsid w:val="0055628D"/>
    <w:rsid w:val="006C10D1"/>
    <w:rsid w:val="008624A0"/>
    <w:rsid w:val="00C924DE"/>
    <w:rsid w:val="00E118FA"/>
    <w:rsid w:val="00E22B8D"/>
    <w:rsid w:val="00E3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0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30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basedOn w:val="a0"/>
    <w:link w:val="a6"/>
    <w:uiPriority w:val="1"/>
    <w:locked/>
    <w:rsid w:val="00073058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0730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073058"/>
    <w:pPr>
      <w:ind w:left="720"/>
      <w:contextualSpacing/>
    </w:pPr>
  </w:style>
  <w:style w:type="character" w:styleId="a8">
    <w:name w:val="Emphasis"/>
    <w:basedOn w:val="a0"/>
    <w:uiPriority w:val="20"/>
    <w:qFormat/>
    <w:rsid w:val="00073058"/>
    <w:rPr>
      <w:i/>
      <w:iCs/>
    </w:rPr>
  </w:style>
  <w:style w:type="paragraph" w:styleId="a9">
    <w:name w:val="header"/>
    <w:basedOn w:val="a"/>
    <w:link w:val="aa"/>
    <w:uiPriority w:val="99"/>
    <w:unhideWhenUsed/>
    <w:rsid w:val="00E11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18FA"/>
  </w:style>
  <w:style w:type="paragraph" w:styleId="ab">
    <w:name w:val="footer"/>
    <w:basedOn w:val="a"/>
    <w:link w:val="ac"/>
    <w:uiPriority w:val="99"/>
    <w:unhideWhenUsed/>
    <w:rsid w:val="00E11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1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0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30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basedOn w:val="a0"/>
    <w:link w:val="a6"/>
    <w:uiPriority w:val="1"/>
    <w:locked/>
    <w:rsid w:val="00073058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0730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073058"/>
    <w:pPr>
      <w:ind w:left="720"/>
      <w:contextualSpacing/>
    </w:pPr>
  </w:style>
  <w:style w:type="character" w:styleId="a8">
    <w:name w:val="Emphasis"/>
    <w:basedOn w:val="a0"/>
    <w:uiPriority w:val="20"/>
    <w:qFormat/>
    <w:rsid w:val="00073058"/>
    <w:rPr>
      <w:i/>
      <w:iCs/>
    </w:rPr>
  </w:style>
  <w:style w:type="paragraph" w:styleId="a9">
    <w:name w:val="header"/>
    <w:basedOn w:val="a"/>
    <w:link w:val="aa"/>
    <w:uiPriority w:val="99"/>
    <w:unhideWhenUsed/>
    <w:rsid w:val="00E11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18FA"/>
  </w:style>
  <w:style w:type="paragraph" w:styleId="ab">
    <w:name w:val="footer"/>
    <w:basedOn w:val="a"/>
    <w:link w:val="ac"/>
    <w:uiPriority w:val="99"/>
    <w:unhideWhenUsed/>
    <w:rsid w:val="00E11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S3oFb5KziG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zav</cp:lastModifiedBy>
  <cp:revision>6</cp:revision>
  <dcterms:created xsi:type="dcterms:W3CDTF">2020-09-29T15:33:00Z</dcterms:created>
  <dcterms:modified xsi:type="dcterms:W3CDTF">2020-09-30T02:39:00Z</dcterms:modified>
</cp:coreProperties>
</file>