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E7" w:rsidRPr="00E9461F" w:rsidRDefault="001C7FA0" w:rsidP="006B3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«</w:t>
      </w:r>
      <w:r w:rsidR="006B355F" w:rsidRPr="00E9461F">
        <w:rPr>
          <w:rFonts w:ascii="Times New Roman" w:hAnsi="Times New Roman" w:cs="Times New Roman"/>
          <w:sz w:val="28"/>
          <w:szCs w:val="28"/>
        </w:rPr>
        <w:t>Если с другом вышел в путь – веселей дорога!</w:t>
      </w:r>
    </w:p>
    <w:p w:rsidR="006B355F" w:rsidRPr="00E9461F" w:rsidRDefault="006B355F" w:rsidP="006B3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Без друзей меня чуть-чуть, а с друзьями много!</w:t>
      </w:r>
      <w:r w:rsidR="001C7FA0" w:rsidRPr="00E9461F">
        <w:rPr>
          <w:rFonts w:ascii="Times New Roman" w:hAnsi="Times New Roman" w:cs="Times New Roman"/>
          <w:sz w:val="28"/>
          <w:szCs w:val="28"/>
        </w:rPr>
        <w:t>»</w:t>
      </w:r>
    </w:p>
    <w:p w:rsidR="000F755C" w:rsidRPr="00E9461F" w:rsidRDefault="000F755C" w:rsidP="006B3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55C" w:rsidRPr="00E9461F" w:rsidRDefault="000F755C" w:rsidP="006B3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Какое прекрасное слово – «дружба</w:t>
      </w:r>
      <w:r w:rsidR="005D178A" w:rsidRPr="00E9461F">
        <w:rPr>
          <w:rFonts w:ascii="Times New Roman" w:hAnsi="Times New Roman" w:cs="Times New Roman"/>
          <w:sz w:val="28"/>
          <w:szCs w:val="28"/>
        </w:rPr>
        <w:t>»!</w:t>
      </w:r>
    </w:p>
    <w:p w:rsidR="000F755C" w:rsidRPr="00E9461F" w:rsidRDefault="000F755C" w:rsidP="006B35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 xml:space="preserve">Когда люди дружат, они хотят быть вместе, они интересуют друг друга, доверяют друг другу. Настоящие друзья понимают тебя и уважают твои интересы. </w:t>
      </w:r>
    </w:p>
    <w:p w:rsidR="000F755C" w:rsidRPr="00E9461F" w:rsidRDefault="000F755C" w:rsidP="006B35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755C" w:rsidRPr="00E9461F" w:rsidRDefault="000F755C" w:rsidP="000F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-Что такое дружба? – спросила я у птицы.</w:t>
      </w:r>
    </w:p>
    <w:p w:rsidR="000F755C" w:rsidRPr="00E9461F" w:rsidRDefault="000F755C" w:rsidP="000F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 xml:space="preserve">-Это когда коршун летает вместе с синицей. </w:t>
      </w:r>
    </w:p>
    <w:p w:rsidR="000F755C" w:rsidRPr="00E9461F" w:rsidRDefault="000F755C" w:rsidP="000F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Спросила я у зверя:</w:t>
      </w:r>
    </w:p>
    <w:p w:rsidR="000F755C" w:rsidRPr="00E9461F" w:rsidRDefault="000F755C" w:rsidP="000F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- Что такое дружба? – Это когда зайцу лисы бояться не нужно.</w:t>
      </w:r>
    </w:p>
    <w:p w:rsidR="000F755C" w:rsidRPr="00E9461F" w:rsidRDefault="000F755C" w:rsidP="000F75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 xml:space="preserve">А после спросила у девочки: - Дружба – что такое? </w:t>
      </w:r>
    </w:p>
    <w:p w:rsidR="000F755C" w:rsidRPr="00E9461F" w:rsidRDefault="000F755C" w:rsidP="000F755C">
      <w:pPr>
        <w:spacing w:line="240" w:lineRule="auto"/>
        <w:rPr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– Это что-то огромное, радостное, большое. Это когда ребята все сразу</w:t>
      </w:r>
      <w:proofErr w:type="gramStart"/>
      <w:r w:rsidRPr="00E9461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9461F">
        <w:rPr>
          <w:rFonts w:ascii="Times New Roman" w:hAnsi="Times New Roman" w:cs="Times New Roman"/>
          <w:sz w:val="28"/>
          <w:szCs w:val="28"/>
        </w:rPr>
        <w:t>се вместе играют. Это когда мальчишки девчонок не задирают.</w:t>
      </w:r>
    </w:p>
    <w:p w:rsidR="000F755C" w:rsidRPr="00E9461F" w:rsidRDefault="000F755C" w:rsidP="000F7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Дружить должны все на свете: и звери, и птицы, и дети!</w:t>
      </w:r>
    </w:p>
    <w:p w:rsidR="005D178A" w:rsidRPr="00E9461F" w:rsidRDefault="005D178A" w:rsidP="000F755C">
      <w:pPr>
        <w:spacing w:after="0"/>
        <w:rPr>
          <w:sz w:val="28"/>
          <w:szCs w:val="28"/>
        </w:rPr>
      </w:pPr>
    </w:p>
    <w:p w:rsidR="000F755C" w:rsidRPr="00E9461F" w:rsidRDefault="000F755C" w:rsidP="000F7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Дружба – близкие отношения, основанные на взаимном доверии, привязанности, общности интересов.</w:t>
      </w:r>
    </w:p>
    <w:p w:rsidR="005D178A" w:rsidRPr="00E9461F" w:rsidRDefault="005D178A" w:rsidP="005D1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1"/>
        <w:gridCol w:w="358"/>
        <w:gridCol w:w="340"/>
        <w:gridCol w:w="340"/>
        <w:gridCol w:w="340"/>
        <w:gridCol w:w="340"/>
        <w:gridCol w:w="340"/>
        <w:gridCol w:w="340"/>
        <w:gridCol w:w="340"/>
        <w:gridCol w:w="340"/>
        <w:gridCol w:w="319"/>
        <w:gridCol w:w="295"/>
        <w:gridCol w:w="9"/>
        <w:gridCol w:w="344"/>
        <w:gridCol w:w="316"/>
        <w:gridCol w:w="316"/>
      </w:tblGrid>
      <w:tr w:rsidR="005D178A" w:rsidRPr="00E9461F" w:rsidTr="007B3962">
        <w:trPr>
          <w:gridAfter w:val="4"/>
          <w:wAfter w:w="1212" w:type="dxa"/>
        </w:trPr>
        <w:tc>
          <w:tcPr>
            <w:tcW w:w="2093" w:type="dxa"/>
            <w:gridSpan w:val="5"/>
            <w:tcBorders>
              <w:top w:val="nil"/>
              <w:left w:val="nil"/>
            </w:tcBorders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</w:tr>
      <w:tr w:rsidR="005D178A" w:rsidRPr="00E9461F" w:rsidTr="007B3962">
        <w:trPr>
          <w:gridAfter w:val="4"/>
          <w:wAfter w:w="1212" w:type="dxa"/>
          <w:trHeight w:val="347"/>
        </w:trPr>
        <w:tc>
          <w:tcPr>
            <w:tcW w:w="360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nil"/>
            </w:tcBorders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right w:val="single" w:sz="4" w:space="0" w:color="auto"/>
            </w:tcBorders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</w:tr>
      <w:tr w:rsidR="005D178A" w:rsidRPr="00E9461F" w:rsidTr="007B3962">
        <w:trPr>
          <w:gridAfter w:val="4"/>
          <w:wAfter w:w="1212" w:type="dxa"/>
        </w:trPr>
        <w:tc>
          <w:tcPr>
            <w:tcW w:w="1668" w:type="dxa"/>
            <w:gridSpan w:val="4"/>
            <w:tcBorders>
              <w:left w:val="nil"/>
              <w:bottom w:val="nil"/>
            </w:tcBorders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</w:tr>
      <w:tr w:rsidR="005D178A" w:rsidRPr="00E9461F" w:rsidTr="007B3962">
        <w:trPr>
          <w:gridBefore w:val="3"/>
          <w:gridAfter w:val="4"/>
          <w:wBefore w:w="1242" w:type="dxa"/>
          <w:wAfter w:w="1212" w:type="dxa"/>
        </w:trPr>
        <w:tc>
          <w:tcPr>
            <w:tcW w:w="426" w:type="dxa"/>
            <w:tcBorders>
              <w:bottom w:val="single" w:sz="4" w:space="0" w:color="auto"/>
            </w:tcBorders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bottom w:val="nil"/>
              <w:right w:val="nil"/>
            </w:tcBorders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</w:tr>
      <w:tr w:rsidR="005D178A" w:rsidRPr="00E9461F" w:rsidTr="007B3962">
        <w:trPr>
          <w:gridBefore w:val="5"/>
          <w:wBefore w:w="2093" w:type="dxa"/>
        </w:trPr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</w:tr>
      <w:tr w:rsidR="005D178A" w:rsidRPr="00E9461F" w:rsidTr="007B3962">
        <w:trPr>
          <w:gridBefore w:val="5"/>
          <w:wBefore w:w="2093" w:type="dxa"/>
        </w:trPr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89" w:type="dxa"/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48" w:type="dxa"/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178A" w:rsidRPr="00E9461F" w:rsidRDefault="005D178A" w:rsidP="007B3962">
            <w:pPr>
              <w:rPr>
                <w:sz w:val="28"/>
                <w:szCs w:val="28"/>
              </w:rPr>
            </w:pPr>
          </w:p>
        </w:tc>
      </w:tr>
    </w:tbl>
    <w:p w:rsidR="005D178A" w:rsidRPr="00E9461F" w:rsidRDefault="005D178A" w:rsidP="005D178A">
      <w:pPr>
        <w:spacing w:line="240" w:lineRule="auto"/>
        <w:rPr>
          <w:sz w:val="28"/>
          <w:szCs w:val="28"/>
        </w:rPr>
      </w:pPr>
    </w:p>
    <w:p w:rsidR="005D178A" w:rsidRPr="00E9461F" w:rsidRDefault="005D178A" w:rsidP="005D17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61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5D178A" w:rsidRPr="00E9461F" w:rsidRDefault="005D178A" w:rsidP="005D1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1. Отзывчивость, благожелательность, стремление помогать людям. (Доброта)</w:t>
      </w:r>
    </w:p>
    <w:p w:rsidR="005D178A" w:rsidRPr="00E9461F" w:rsidRDefault="005D178A" w:rsidP="005D1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2. Так называют человека высоконравственного, самоотверженного, честного и открытого. (Благородный)</w:t>
      </w:r>
    </w:p>
    <w:p w:rsidR="005D178A" w:rsidRPr="00E9461F" w:rsidRDefault="005D178A" w:rsidP="005D1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3. Умение разумно решать разные сложные вопросы, давать нужные советы. (Мудрость)</w:t>
      </w:r>
    </w:p>
    <w:p w:rsidR="005D178A" w:rsidRPr="00E9461F" w:rsidRDefault="005D178A" w:rsidP="005D1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sz w:val="28"/>
          <w:szCs w:val="28"/>
        </w:rPr>
        <w:t>4</w:t>
      </w:r>
      <w:r w:rsidRPr="00E9461F">
        <w:rPr>
          <w:rFonts w:ascii="Times New Roman" w:hAnsi="Times New Roman" w:cs="Times New Roman"/>
          <w:sz w:val="28"/>
          <w:szCs w:val="28"/>
        </w:rPr>
        <w:t>. Это свойство души можно увидеть во взгляде любящего человека, услышать в его голосе. (Нежность)</w:t>
      </w:r>
    </w:p>
    <w:p w:rsidR="005D178A" w:rsidRPr="00E9461F" w:rsidRDefault="005D178A" w:rsidP="005D1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 xml:space="preserve">5. Так называют экономного человека. (Бережливый) </w:t>
      </w:r>
    </w:p>
    <w:p w:rsidR="005D178A" w:rsidRDefault="005D178A" w:rsidP="005D1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lastRenderedPageBreak/>
        <w:t>6. Этим словом называют человека исполнительного, соблюдающего порядок, выполняющего всё старательно и точно. (Аккуратный)</w:t>
      </w:r>
    </w:p>
    <w:p w:rsidR="00E9461F" w:rsidRPr="00E9461F" w:rsidRDefault="00E9461F" w:rsidP="005D1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A8D" w:rsidRDefault="00010B76" w:rsidP="005D1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1698427"/>
            <wp:effectExtent l="0" t="0" r="0" b="0"/>
            <wp:docPr id="10" name="Рисунок 10" descr="C:\Users\Admin\Desktop\друзья\IMG-2023061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рузья\IMG-20230610-WA0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8833"/>
                    <a:stretch/>
                  </pic:blipFill>
                  <pic:spPr bwMode="auto">
                    <a:xfrm>
                      <a:off x="0" y="0"/>
                      <a:ext cx="2756777" cy="170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61F" w:rsidRPr="00E9461F" w:rsidRDefault="00E9461F" w:rsidP="005D1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A8D" w:rsidRPr="00E9461F" w:rsidRDefault="008E0A8D" w:rsidP="008E0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Друг-это интересная книга, которую читаешь.</w:t>
      </w:r>
    </w:p>
    <w:p w:rsidR="008E0A8D" w:rsidRPr="00E9461F" w:rsidRDefault="008E0A8D" w:rsidP="008E0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- Друг – это мама, которая поможет в трудную минуту.</w:t>
      </w:r>
    </w:p>
    <w:p w:rsidR="008E0A8D" w:rsidRPr="00E9461F" w:rsidRDefault="008E0A8D" w:rsidP="008E0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 xml:space="preserve">- Друг – это учитель, который помогает заглянуть в тайны знаний. </w:t>
      </w:r>
    </w:p>
    <w:p w:rsidR="008E0A8D" w:rsidRPr="00E9461F" w:rsidRDefault="008E0A8D" w:rsidP="008E0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- Друзья – это игрушки, которые выслушивают меня, когда мне плохо.</w:t>
      </w:r>
    </w:p>
    <w:p w:rsidR="008E0A8D" w:rsidRPr="00E9461F" w:rsidRDefault="008E0A8D" w:rsidP="008E0A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- Друг – это мой непослушный щенок.</w:t>
      </w:r>
    </w:p>
    <w:p w:rsidR="008508F8" w:rsidRPr="00E9461F" w:rsidRDefault="008508F8" w:rsidP="0007649B">
      <w:pPr>
        <w:spacing w:after="0" w:line="240" w:lineRule="auto"/>
        <w:rPr>
          <w:sz w:val="24"/>
          <w:szCs w:val="24"/>
        </w:rPr>
      </w:pPr>
    </w:p>
    <w:p w:rsidR="00E9461F" w:rsidRDefault="00E9461F" w:rsidP="005C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61F" w:rsidRDefault="00E9461F" w:rsidP="005C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61F" w:rsidRDefault="00E9461F" w:rsidP="005C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61F" w:rsidRDefault="00E9461F" w:rsidP="005C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3E47" w:rsidRPr="00E9461F" w:rsidRDefault="0007649B" w:rsidP="005C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61F">
        <w:rPr>
          <w:rFonts w:ascii="Times New Roman" w:hAnsi="Times New Roman" w:cs="Times New Roman"/>
          <w:sz w:val="24"/>
          <w:szCs w:val="24"/>
        </w:rPr>
        <w:lastRenderedPageBreak/>
        <w:t>ГБУСОН РО</w:t>
      </w:r>
    </w:p>
    <w:p w:rsidR="0007649B" w:rsidRPr="00E9461F" w:rsidRDefault="0007649B" w:rsidP="005C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61F">
        <w:rPr>
          <w:rFonts w:ascii="Times New Roman" w:hAnsi="Times New Roman" w:cs="Times New Roman"/>
          <w:sz w:val="24"/>
          <w:szCs w:val="24"/>
        </w:rPr>
        <w:t xml:space="preserve">«СРЦ сл. </w:t>
      </w:r>
      <w:proofErr w:type="spellStart"/>
      <w:r w:rsidRPr="00E9461F">
        <w:rPr>
          <w:rFonts w:ascii="Times New Roman" w:hAnsi="Times New Roman" w:cs="Times New Roman"/>
          <w:sz w:val="24"/>
          <w:szCs w:val="24"/>
        </w:rPr>
        <w:t>БольшаяМартыновка</w:t>
      </w:r>
      <w:proofErr w:type="spellEnd"/>
      <w:r w:rsidRPr="00E9461F">
        <w:rPr>
          <w:rFonts w:ascii="Times New Roman" w:hAnsi="Times New Roman" w:cs="Times New Roman"/>
          <w:sz w:val="24"/>
          <w:szCs w:val="24"/>
        </w:rPr>
        <w:t>»</w:t>
      </w:r>
    </w:p>
    <w:p w:rsidR="008508F8" w:rsidRPr="00E9461F" w:rsidRDefault="008508F8" w:rsidP="005C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8F8" w:rsidRPr="00E9461F" w:rsidRDefault="008508F8" w:rsidP="0007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F8" w:rsidRPr="00E9461F" w:rsidRDefault="008508F8" w:rsidP="0067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F8" w:rsidRPr="00E9461F" w:rsidRDefault="008508F8" w:rsidP="0067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8F8" w:rsidRPr="00E9461F" w:rsidRDefault="008508F8" w:rsidP="00672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E47" w:rsidRPr="00E9461F" w:rsidRDefault="00672671" w:rsidP="00E94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9461F">
        <w:rPr>
          <w:rFonts w:ascii="Times New Roman" w:hAnsi="Times New Roman" w:cs="Times New Roman"/>
          <w:sz w:val="40"/>
          <w:szCs w:val="40"/>
        </w:rPr>
        <w:t>«Дружбой надо</w:t>
      </w:r>
    </w:p>
    <w:p w:rsidR="00672671" w:rsidRPr="00E9461F" w:rsidRDefault="00672671" w:rsidP="00E94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9461F">
        <w:rPr>
          <w:rFonts w:ascii="Times New Roman" w:hAnsi="Times New Roman" w:cs="Times New Roman"/>
          <w:sz w:val="40"/>
          <w:szCs w:val="40"/>
        </w:rPr>
        <w:t>дорожить!»</w:t>
      </w:r>
    </w:p>
    <w:p w:rsidR="005D178A" w:rsidRPr="00E9461F" w:rsidRDefault="005D178A" w:rsidP="005D17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D178A" w:rsidRPr="00E9461F" w:rsidRDefault="008508F8" w:rsidP="000F7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250190</wp:posOffset>
            </wp:positionV>
            <wp:extent cx="3267710" cy="1838325"/>
            <wp:effectExtent l="0" t="0" r="8890" b="9525"/>
            <wp:wrapThrough wrapText="bothSides">
              <wp:wrapPolygon edited="0">
                <wp:start x="0" y="0"/>
                <wp:lineTo x="0" y="21488"/>
                <wp:lineTo x="21533" y="21488"/>
                <wp:lineTo x="21533" y="0"/>
                <wp:lineTo x="0" y="0"/>
              </wp:wrapPolygon>
            </wp:wrapThrough>
            <wp:docPr id="6" name="Рисунок 6" descr="C:\Users\Admin\Desktop\друзья\IMG-20230610-WA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рузья\IMG-20230610-WA01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55C" w:rsidRPr="00E9461F" w:rsidRDefault="000F755C" w:rsidP="000F755C">
      <w:pPr>
        <w:spacing w:after="0"/>
        <w:rPr>
          <w:rFonts w:ascii="Times New Roman" w:hAnsi="Times New Roman" w:cs="Times New Roman"/>
        </w:rPr>
      </w:pPr>
    </w:p>
    <w:p w:rsidR="00672671" w:rsidRPr="00E9461F" w:rsidRDefault="00672671" w:rsidP="000F755C">
      <w:pPr>
        <w:spacing w:after="0"/>
        <w:rPr>
          <w:rFonts w:ascii="Times New Roman" w:hAnsi="Times New Roman" w:cs="Times New Roman"/>
        </w:rPr>
      </w:pPr>
    </w:p>
    <w:p w:rsidR="00672671" w:rsidRPr="00E9461F" w:rsidRDefault="00672671" w:rsidP="000F755C">
      <w:pPr>
        <w:spacing w:after="0"/>
        <w:rPr>
          <w:rFonts w:ascii="Times New Roman" w:hAnsi="Times New Roman" w:cs="Times New Roman"/>
        </w:rPr>
      </w:pPr>
    </w:p>
    <w:p w:rsidR="00672671" w:rsidRDefault="00672671" w:rsidP="000F755C">
      <w:pPr>
        <w:spacing w:after="0"/>
        <w:rPr>
          <w:rFonts w:ascii="Times New Roman" w:hAnsi="Times New Roman" w:cs="Times New Roman"/>
        </w:rPr>
      </w:pPr>
    </w:p>
    <w:p w:rsidR="00E9461F" w:rsidRDefault="00E9461F" w:rsidP="000F755C">
      <w:pPr>
        <w:spacing w:after="0"/>
        <w:rPr>
          <w:rFonts w:ascii="Times New Roman" w:hAnsi="Times New Roman" w:cs="Times New Roman"/>
        </w:rPr>
      </w:pPr>
    </w:p>
    <w:p w:rsidR="00E9461F" w:rsidRPr="00E9461F" w:rsidRDefault="00E9461F" w:rsidP="000F755C">
      <w:pPr>
        <w:spacing w:after="0"/>
        <w:rPr>
          <w:rFonts w:ascii="Times New Roman" w:hAnsi="Times New Roman" w:cs="Times New Roman"/>
        </w:rPr>
      </w:pPr>
    </w:p>
    <w:p w:rsidR="00672671" w:rsidRPr="00E9461F" w:rsidRDefault="00672671" w:rsidP="000F755C">
      <w:pPr>
        <w:spacing w:after="0"/>
        <w:rPr>
          <w:rFonts w:ascii="Times New Roman" w:hAnsi="Times New Roman" w:cs="Times New Roman"/>
        </w:rPr>
      </w:pPr>
    </w:p>
    <w:p w:rsidR="00672671" w:rsidRPr="00E9461F" w:rsidRDefault="00672671" w:rsidP="000F7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E9461F">
        <w:rPr>
          <w:rFonts w:ascii="Times New Roman" w:hAnsi="Times New Roman" w:cs="Times New Roman"/>
          <w:sz w:val="28"/>
          <w:szCs w:val="28"/>
        </w:rPr>
        <w:t>Шаула</w:t>
      </w:r>
      <w:proofErr w:type="spellEnd"/>
      <w:r w:rsidRPr="00E9461F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72671" w:rsidRPr="00E9461F" w:rsidRDefault="00672671" w:rsidP="000F7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2671" w:rsidRDefault="00672671" w:rsidP="000F75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 xml:space="preserve">                           2023г.</w:t>
      </w:r>
    </w:p>
    <w:p w:rsidR="00E9461F" w:rsidRPr="00E9461F" w:rsidRDefault="00E9461F" w:rsidP="000F75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08F8" w:rsidRPr="00E9461F" w:rsidRDefault="008508F8" w:rsidP="0072052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521" w:rsidRPr="00E9461F" w:rsidRDefault="00720521" w:rsidP="00720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b/>
          <w:sz w:val="28"/>
          <w:szCs w:val="28"/>
        </w:rPr>
        <w:lastRenderedPageBreak/>
        <w:t>Игра «Найди конец пословицы»</w:t>
      </w:r>
    </w:p>
    <w:p w:rsidR="00720521" w:rsidRPr="00E9461F" w:rsidRDefault="00720521" w:rsidP="0072052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Не имей сто рублей, а имей …  (сто друзей).</w:t>
      </w:r>
    </w:p>
    <w:p w:rsidR="00720521" w:rsidRPr="00E9461F" w:rsidRDefault="00B053B7" w:rsidP="0072052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107315</wp:posOffset>
            </wp:positionV>
            <wp:extent cx="3023870" cy="1700530"/>
            <wp:effectExtent l="0" t="0" r="5080" b="0"/>
            <wp:wrapThrough wrapText="bothSides">
              <wp:wrapPolygon edited="0">
                <wp:start x="0" y="0"/>
                <wp:lineTo x="0" y="21294"/>
                <wp:lineTo x="21500" y="21294"/>
                <wp:lineTo x="21500" y="0"/>
                <wp:lineTo x="0" y="0"/>
              </wp:wrapPolygon>
            </wp:wrapThrough>
            <wp:docPr id="9" name="Рисунок 9" descr="C:\Users\Admin\Desktop\друзья\IMG-2023061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рузья\IMG-20230610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0521" w:rsidRPr="00E9461F">
        <w:rPr>
          <w:rFonts w:ascii="Times New Roman" w:hAnsi="Times New Roman" w:cs="Times New Roman"/>
          <w:sz w:val="28"/>
          <w:szCs w:val="28"/>
        </w:rPr>
        <w:t>Человек без друзей, что дерево… (без корней).</w:t>
      </w:r>
    </w:p>
    <w:p w:rsidR="00720521" w:rsidRPr="00E9461F" w:rsidRDefault="00720521" w:rsidP="0072052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Друга ищи, а найдёшь… (береги).</w:t>
      </w:r>
    </w:p>
    <w:p w:rsidR="00720521" w:rsidRPr="00E9461F" w:rsidRDefault="00720521" w:rsidP="0072052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Дерево живёт корнями, а человек…(друзьями).</w:t>
      </w:r>
    </w:p>
    <w:p w:rsidR="00720521" w:rsidRPr="00E9461F" w:rsidRDefault="00720521" w:rsidP="0072052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Дружба не гриб, в лесу… (не найдёшь).</w:t>
      </w:r>
    </w:p>
    <w:p w:rsidR="00720521" w:rsidRPr="00E9461F" w:rsidRDefault="00720521" w:rsidP="0072052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Друг лучше старый, а платье…(новое).</w:t>
      </w:r>
    </w:p>
    <w:p w:rsidR="00720521" w:rsidRPr="00E9461F" w:rsidRDefault="00720521" w:rsidP="00720521">
      <w:pPr>
        <w:pStyle w:val="a6"/>
        <w:spacing w:line="240" w:lineRule="auto"/>
        <w:rPr>
          <w:sz w:val="28"/>
          <w:szCs w:val="28"/>
        </w:rPr>
      </w:pPr>
    </w:p>
    <w:p w:rsidR="00720521" w:rsidRPr="00E9461F" w:rsidRDefault="00E052AA" w:rsidP="00720521">
      <w:pPr>
        <w:pStyle w:val="a6"/>
        <w:spacing w:line="240" w:lineRule="auto"/>
        <w:rPr>
          <w:sz w:val="28"/>
          <w:szCs w:val="28"/>
        </w:rPr>
      </w:pPr>
      <w:r w:rsidRPr="00E9461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524125" cy="1932019"/>
            <wp:effectExtent l="0" t="0" r="0" b="0"/>
            <wp:docPr id="13" name="Рисунок 13" descr="C:\Users\Admin\Desktop\друзья\IMG-20230610-WA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друзья\IMG-20230610-WA0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3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21" w:rsidRPr="00E9461F" w:rsidRDefault="00720521" w:rsidP="00E052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461F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законы дружбы.</w:t>
      </w:r>
    </w:p>
    <w:p w:rsidR="00720521" w:rsidRPr="00E9461F" w:rsidRDefault="00720521" w:rsidP="00720521">
      <w:pPr>
        <w:pStyle w:val="a6"/>
        <w:spacing w:line="240" w:lineRule="auto"/>
        <w:ind w:left="76"/>
        <w:rPr>
          <w:rFonts w:ascii="Times New Roman" w:hAnsi="Times New Roman" w:cs="Times New Roman"/>
          <w:sz w:val="28"/>
          <w:szCs w:val="28"/>
        </w:rPr>
      </w:pPr>
    </w:p>
    <w:p w:rsidR="00720521" w:rsidRPr="00E9461F" w:rsidRDefault="00720521" w:rsidP="0072052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Один за всех, и все за одного.</w:t>
      </w:r>
    </w:p>
    <w:p w:rsidR="00720521" w:rsidRPr="00E9461F" w:rsidRDefault="00720521" w:rsidP="0072052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Дружите, не обижайте друзей и всех, кто вас окружает.</w:t>
      </w:r>
    </w:p>
    <w:p w:rsidR="00720521" w:rsidRPr="00E9461F" w:rsidRDefault="00720521" w:rsidP="0072052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Уважайте друг друга и помогайте друг другу.</w:t>
      </w:r>
    </w:p>
    <w:p w:rsidR="00720521" w:rsidRPr="00E9461F" w:rsidRDefault="00720521" w:rsidP="0072052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Радуйтесь вместе с друзьями.</w:t>
      </w:r>
    </w:p>
    <w:p w:rsidR="00720521" w:rsidRPr="00E9461F" w:rsidRDefault="00720521" w:rsidP="0072052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В беде не оставляйте друзей, не подводите их, не предавайте, не обманывайте, не нарушайте своих обещаний.</w:t>
      </w:r>
    </w:p>
    <w:p w:rsidR="00720521" w:rsidRPr="00E9461F" w:rsidRDefault="00720521" w:rsidP="00720521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461F">
        <w:rPr>
          <w:rFonts w:ascii="Times New Roman" w:hAnsi="Times New Roman" w:cs="Times New Roman"/>
          <w:sz w:val="28"/>
          <w:szCs w:val="28"/>
        </w:rPr>
        <w:t>Берегите друзей, ведь друга потерять легко. Старый друг лучше новых двух.</w:t>
      </w:r>
    </w:p>
    <w:p w:rsidR="00343F9A" w:rsidRPr="00E9461F" w:rsidRDefault="00343F9A" w:rsidP="00343F9A">
      <w:pPr>
        <w:spacing w:line="240" w:lineRule="auto"/>
        <w:rPr>
          <w:sz w:val="28"/>
          <w:szCs w:val="28"/>
        </w:rPr>
      </w:pPr>
    </w:p>
    <w:p w:rsidR="00720521" w:rsidRPr="00E9461F" w:rsidRDefault="00B053B7" w:rsidP="00B053B7">
      <w:pPr>
        <w:spacing w:line="240" w:lineRule="auto"/>
        <w:rPr>
          <w:b/>
          <w:sz w:val="28"/>
          <w:szCs w:val="28"/>
        </w:rPr>
      </w:pPr>
      <w:r w:rsidRPr="00E9461F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-635</wp:posOffset>
            </wp:positionV>
            <wp:extent cx="3298825" cy="2473960"/>
            <wp:effectExtent l="0" t="0" r="0" b="2540"/>
            <wp:wrapThrough wrapText="bothSides">
              <wp:wrapPolygon edited="0">
                <wp:start x="0" y="0"/>
                <wp:lineTo x="0" y="21456"/>
                <wp:lineTo x="21454" y="21456"/>
                <wp:lineTo x="21454" y="0"/>
                <wp:lineTo x="0" y="0"/>
              </wp:wrapPolygon>
            </wp:wrapThrough>
            <wp:docPr id="11" name="Рисунок 11" descr="C:\Users\Admin\Desktop\друзья\IMG_20230610_16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рузья\IMG_20230610_164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25" cy="247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3F9A" w:rsidRPr="00E9461F" w:rsidRDefault="00343F9A" w:rsidP="000F755C">
      <w:pPr>
        <w:spacing w:after="0"/>
        <w:rPr>
          <w:sz w:val="28"/>
          <w:szCs w:val="28"/>
        </w:rPr>
      </w:pPr>
      <w:bookmarkStart w:id="0" w:name="_GoBack"/>
      <w:bookmarkEnd w:id="0"/>
    </w:p>
    <w:sectPr w:rsidR="00343F9A" w:rsidRPr="00E9461F" w:rsidSect="007E1AA1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F2A9E"/>
    <w:multiLevelType w:val="hybridMultilevel"/>
    <w:tmpl w:val="A226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A502D"/>
    <w:multiLevelType w:val="hybridMultilevel"/>
    <w:tmpl w:val="085029FE"/>
    <w:lvl w:ilvl="0" w:tplc="471C5D74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E9"/>
    <w:rsid w:val="00010B76"/>
    <w:rsid w:val="00015DA8"/>
    <w:rsid w:val="000422E7"/>
    <w:rsid w:val="0007649B"/>
    <w:rsid w:val="000F755C"/>
    <w:rsid w:val="001C7FA0"/>
    <w:rsid w:val="00315AB1"/>
    <w:rsid w:val="00343F9A"/>
    <w:rsid w:val="00483E47"/>
    <w:rsid w:val="005C04A6"/>
    <w:rsid w:val="005D178A"/>
    <w:rsid w:val="00672671"/>
    <w:rsid w:val="006B355F"/>
    <w:rsid w:val="00720521"/>
    <w:rsid w:val="00733A00"/>
    <w:rsid w:val="007E1AA1"/>
    <w:rsid w:val="008508F8"/>
    <w:rsid w:val="008E0A8D"/>
    <w:rsid w:val="008F165F"/>
    <w:rsid w:val="00B053B7"/>
    <w:rsid w:val="00C253F4"/>
    <w:rsid w:val="00D950FC"/>
    <w:rsid w:val="00E052AA"/>
    <w:rsid w:val="00E9461F"/>
    <w:rsid w:val="00ED6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D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8</cp:revision>
  <dcterms:created xsi:type="dcterms:W3CDTF">2023-06-11T06:54:00Z</dcterms:created>
  <dcterms:modified xsi:type="dcterms:W3CDTF">2023-06-13T10:21:00Z</dcterms:modified>
</cp:coreProperties>
</file>