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52A00" w:rsidRPr="00206F2F" w:rsidRDefault="00347D2E" w:rsidP="003C5DD5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Утверждено редакционной коллегией журнала СОННЭТ</w:t>
      </w:r>
    </w:p>
    <w:p w:rsidR="00347D2E" w:rsidRPr="00206F2F" w:rsidRDefault="00881F35" w:rsidP="003C5DD5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 xml:space="preserve"> 01.12.2017</w:t>
      </w:r>
      <w:r w:rsidR="00347D2E" w:rsidRPr="00206F2F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E52A00" w:rsidRPr="00206F2F" w:rsidRDefault="00E52A00" w:rsidP="003C5DD5">
      <w:pPr>
        <w:spacing w:line="24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:rsidR="003A68AA" w:rsidRPr="00206F2F" w:rsidRDefault="003A68AA" w:rsidP="00454955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3A68AA" w:rsidRPr="00206F2F" w:rsidRDefault="003A68AA" w:rsidP="003C5DD5">
      <w:pPr>
        <w:spacing w:line="240" w:lineRule="auto"/>
        <w:ind w:firstLine="709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Форма заявки на участие в Конкурсе творческих проектов «90 дней лета»</w:t>
      </w:r>
    </w:p>
    <w:p w:rsidR="003A68AA" w:rsidRPr="00206F2F" w:rsidRDefault="003A68AA" w:rsidP="003C5DD5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</w:p>
    <w:p w:rsidR="003A68AA" w:rsidRPr="00206F2F" w:rsidRDefault="003A68AA" w:rsidP="003C5DD5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ЗАЯВКА</w:t>
      </w:r>
    </w:p>
    <w:p w:rsidR="005B1090" w:rsidRPr="00206F2F" w:rsidRDefault="005B1090" w:rsidP="003C5DD5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6F2F" w:rsidRPr="00206F2F" w:rsidTr="003A68AA">
        <w:tc>
          <w:tcPr>
            <w:tcW w:w="4785" w:type="dxa"/>
          </w:tcPr>
          <w:p w:rsidR="003A68AA" w:rsidRPr="00206F2F" w:rsidRDefault="00CD101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ФИО представителя ребенка (координатора), должность </w:t>
            </w:r>
            <w:r w:rsidR="005B1090" w:rsidRPr="00206F2F">
              <w:rPr>
                <w:rFonts w:asciiTheme="majorHAnsi" w:hAnsiTheme="majorHAnsi"/>
                <w:sz w:val="24"/>
                <w:szCs w:val="24"/>
              </w:rPr>
              <w:t>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3A68AA" w:rsidRPr="00206F2F" w:rsidRDefault="005B109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</w:t>
            </w:r>
            <w:r w:rsidR="00CD1010" w:rsidRPr="00206F2F">
              <w:rPr>
                <w:rFonts w:asciiTheme="majorHAnsi" w:hAnsiTheme="majorHAnsi"/>
                <w:sz w:val="24"/>
                <w:szCs w:val="24"/>
              </w:rPr>
              <w:t xml:space="preserve">Тихонова Анастасия Сергеевна, инструктор по труду </w:t>
            </w:r>
            <w:proofErr w:type="gramStart"/>
            <w:r w:rsidR="00CD1010" w:rsidRPr="00206F2F">
              <w:rPr>
                <w:rFonts w:asciiTheme="majorHAnsi" w:hAnsiTheme="majorHAnsi"/>
                <w:sz w:val="24"/>
                <w:szCs w:val="24"/>
              </w:rPr>
              <w:t xml:space="preserve">отделения дневного пребывания детей </w:t>
            </w:r>
            <w:r w:rsidRPr="00206F2F">
              <w:rPr>
                <w:rFonts w:asciiTheme="majorHAnsi" w:hAnsiTheme="majorHAnsi"/>
                <w:sz w:val="24"/>
                <w:szCs w:val="24"/>
              </w:rPr>
              <w:t>Центр</w:t>
            </w:r>
            <w:r w:rsidR="00CD1010" w:rsidRPr="00206F2F">
              <w:rPr>
                <w:rFonts w:asciiTheme="majorHAnsi" w:hAnsiTheme="majorHAnsi"/>
                <w:sz w:val="24"/>
                <w:szCs w:val="24"/>
              </w:rPr>
              <w:t>а</w:t>
            </w:r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социальной помощи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семье и детям «Остров», г. Первоуральск</w:t>
            </w:r>
            <w:r w:rsidR="00AF19E4" w:rsidRPr="00206F2F">
              <w:rPr>
                <w:rFonts w:asciiTheme="majorHAnsi" w:hAnsiTheme="majorHAnsi"/>
                <w:sz w:val="24"/>
                <w:szCs w:val="24"/>
              </w:rPr>
              <w:t>, Свердловская область</w:t>
            </w:r>
            <w:r w:rsidR="00CD1010" w:rsidRPr="00206F2F"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CD1010" w:rsidRPr="00206F2F" w:rsidRDefault="00CD101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Или Соколова Елена Ивановна, мама</w:t>
            </w:r>
          </w:p>
        </w:tc>
      </w:tr>
      <w:tr w:rsidR="00206F2F" w:rsidRPr="00206F2F" w:rsidTr="003A68AA">
        <w:tc>
          <w:tcPr>
            <w:tcW w:w="4785" w:type="dxa"/>
          </w:tcPr>
          <w:p w:rsidR="00AF19E4" w:rsidRPr="00206F2F" w:rsidRDefault="00AF19E4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Контактные данные представителя ребенка (координатора)</w:t>
            </w:r>
          </w:p>
        </w:tc>
        <w:tc>
          <w:tcPr>
            <w:tcW w:w="4786" w:type="dxa"/>
          </w:tcPr>
          <w:p w:rsidR="00286D00" w:rsidRPr="00206F2F" w:rsidRDefault="00AF19E4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>с 9.00 до 17.00)</w:t>
            </w:r>
            <w:r w:rsidR="003C5DD5" w:rsidRPr="00206F2F">
              <w:rPr>
                <w:rFonts w:asciiTheme="majorHAnsi" w:hAnsiTheme="majorHAnsi"/>
                <w:sz w:val="24"/>
                <w:szCs w:val="24"/>
              </w:rPr>
              <w:t xml:space="preserve"> </w:t>
            </w:r>
          </w:p>
          <w:p w:rsidR="00AF19E4" w:rsidRPr="00454955" w:rsidRDefault="00AF19E4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454955">
              <w:rPr>
                <w:rFonts w:asciiTheme="majorHAnsi" w:hAnsiTheme="majorHAnsi"/>
                <w:sz w:val="24"/>
                <w:szCs w:val="24"/>
              </w:rPr>
              <w:t>-</w:t>
            </w: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454955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454955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454955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206F2F" w:rsidRPr="00206F2F" w:rsidTr="003A68AA">
        <w:tc>
          <w:tcPr>
            <w:tcW w:w="4785" w:type="dxa"/>
          </w:tcPr>
          <w:p w:rsidR="003A68AA" w:rsidRPr="00206F2F" w:rsidRDefault="005B109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 участников, наименование работы</w:t>
            </w:r>
          </w:p>
        </w:tc>
        <w:tc>
          <w:tcPr>
            <w:tcW w:w="4786" w:type="dxa"/>
          </w:tcPr>
          <w:p w:rsidR="003A68AA" w:rsidRPr="00206F2F" w:rsidRDefault="005B109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Например, Иванова Ольга,</w:t>
            </w:r>
            <w:r w:rsidR="00286D00" w:rsidRPr="00206F2F">
              <w:rPr>
                <w:rFonts w:asciiTheme="majorHAnsi" w:hAnsiTheme="majorHAnsi"/>
                <w:sz w:val="24"/>
                <w:szCs w:val="24"/>
              </w:rPr>
              <w:t xml:space="preserve"> 8 лет, </w:t>
            </w:r>
            <w:r w:rsidRPr="00206F2F">
              <w:rPr>
                <w:rFonts w:asciiTheme="majorHAnsi" w:hAnsiTheme="majorHAnsi"/>
                <w:sz w:val="24"/>
                <w:szCs w:val="24"/>
              </w:rPr>
              <w:t xml:space="preserve"> «Каникулы на море»;</w:t>
            </w:r>
          </w:p>
          <w:p w:rsidR="005B1090" w:rsidRPr="00206F2F" w:rsidRDefault="005B109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Савельев Стас,</w:t>
            </w:r>
            <w:r w:rsidR="00286D00" w:rsidRPr="00206F2F">
              <w:rPr>
                <w:rFonts w:asciiTheme="majorHAnsi" w:hAnsiTheme="majorHAnsi"/>
                <w:sz w:val="24"/>
                <w:szCs w:val="24"/>
              </w:rPr>
              <w:t xml:space="preserve"> 6 лет,</w:t>
            </w:r>
            <w:r w:rsidRPr="00206F2F">
              <w:rPr>
                <w:rFonts w:asciiTheme="majorHAnsi" w:hAnsiTheme="majorHAnsi"/>
                <w:sz w:val="24"/>
                <w:szCs w:val="24"/>
              </w:rPr>
              <w:t xml:space="preserve"> «Летнее путешествие»;</w:t>
            </w:r>
          </w:p>
          <w:p w:rsidR="005B1090" w:rsidRPr="00206F2F" w:rsidRDefault="005B109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Богданов Артем,</w:t>
            </w:r>
            <w:r w:rsidR="00286D00" w:rsidRPr="00206F2F">
              <w:rPr>
                <w:rFonts w:asciiTheme="majorHAnsi" w:hAnsiTheme="majorHAnsi"/>
                <w:sz w:val="24"/>
                <w:szCs w:val="24"/>
              </w:rPr>
              <w:t xml:space="preserve"> 9 лет,</w:t>
            </w:r>
            <w:r w:rsidRPr="00206F2F">
              <w:rPr>
                <w:rFonts w:asciiTheme="majorHAnsi" w:hAnsiTheme="majorHAnsi"/>
                <w:sz w:val="24"/>
                <w:szCs w:val="24"/>
              </w:rPr>
              <w:t xml:space="preserve"> «Друзья-товарищи»</w:t>
            </w:r>
          </w:p>
        </w:tc>
      </w:tr>
      <w:tr w:rsidR="00206F2F" w:rsidRPr="00206F2F" w:rsidTr="003A68AA">
        <w:tc>
          <w:tcPr>
            <w:tcW w:w="4785" w:type="dxa"/>
          </w:tcPr>
          <w:p w:rsidR="00286D00" w:rsidRPr="00206F2F" w:rsidRDefault="00286D0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Заказ именных сертификатов (да/нет)</w:t>
            </w:r>
          </w:p>
        </w:tc>
        <w:tc>
          <w:tcPr>
            <w:tcW w:w="4786" w:type="dxa"/>
          </w:tcPr>
          <w:p w:rsidR="00286D00" w:rsidRPr="00206F2F" w:rsidRDefault="00286D00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Да</w:t>
            </w:r>
            <w:r w:rsidR="00206F2F" w:rsidRPr="00206F2F">
              <w:rPr>
                <w:rFonts w:asciiTheme="majorHAnsi" w:hAnsiTheme="majorHAnsi"/>
                <w:sz w:val="24"/>
                <w:szCs w:val="24"/>
              </w:rPr>
              <w:t xml:space="preserve">, направить счет в адрес электронной почты </w:t>
            </w:r>
            <w:proofErr w:type="spellStart"/>
            <w:r w:rsidR="00206F2F"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="00206F2F" w:rsidRPr="00206F2F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="00206F2F"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="00206F2F" w:rsidRPr="00206F2F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="00206F2F"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206F2F" w:rsidRPr="00206F2F" w:rsidRDefault="00206F2F" w:rsidP="003C5DD5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</w:tbl>
    <w:p w:rsidR="00AF19E4" w:rsidRPr="00206F2F" w:rsidRDefault="00AF19E4" w:rsidP="003C5DD5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AF19E4" w:rsidRPr="00206F2F" w:rsidRDefault="00286D00" w:rsidP="00286D00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Второй столбец заполнить своими данными. Указанные – удалить.</w:t>
      </w:r>
      <w:r w:rsidR="00414B88" w:rsidRPr="00206F2F">
        <w:rPr>
          <w:rFonts w:asciiTheme="majorHAnsi" w:hAnsiTheme="majorHAnsi"/>
          <w:color w:val="auto"/>
          <w:sz w:val="24"/>
          <w:szCs w:val="24"/>
        </w:rPr>
        <w:t xml:space="preserve">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60 (шестьдесят) рублей за один документ.</w:t>
      </w:r>
    </w:p>
    <w:p w:rsidR="00286D00" w:rsidRPr="00206F2F" w:rsidRDefault="00286D00" w:rsidP="00286D00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60</w:t>
      </w:r>
      <w:r w:rsidR="00414B88" w:rsidRPr="00206F2F">
        <w:rPr>
          <w:rFonts w:asciiTheme="majorHAnsi" w:hAnsiTheme="majorHAnsi"/>
          <w:color w:val="auto"/>
          <w:sz w:val="24"/>
          <w:szCs w:val="24"/>
        </w:rPr>
        <w:t xml:space="preserve"> (шестьдесят)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 рублей.</w:t>
      </w:r>
    </w:p>
    <w:p w:rsidR="00286D00" w:rsidRPr="00206F2F" w:rsidRDefault="00286D00" w:rsidP="00286D00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color w:val="auto"/>
          <w:sz w:val="24"/>
          <w:szCs w:val="24"/>
        </w:rPr>
        <w:t>. Другие форматы не принимаются!</w:t>
      </w:r>
    </w:p>
    <w:p w:rsidR="00286D00" w:rsidRDefault="00414B88" w:rsidP="00286D00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Пред отправкой заявки обязательно ознакомьтесь с </w:t>
      </w:r>
      <w:hyperlink r:id="rId9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color w:val="auto"/>
          <w:sz w:val="24"/>
          <w:szCs w:val="24"/>
        </w:rPr>
        <w:t>. Ответственность по претензиям законных представителей авторов (родителей, опекунов, попечителей детей) несут координаторы, направившие заявку, указавшие свои персональные данные и данные детей.</w:t>
      </w:r>
    </w:p>
    <w:p w:rsidR="00454955" w:rsidRDefault="00454955" w:rsidP="00286D00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оформлять отдельную заявку на каждого участника. Один координатор может оформить и направить заявку сразу на группу детей.</w:t>
      </w:r>
    </w:p>
    <w:p w:rsidR="00454955" w:rsidRPr="00206F2F" w:rsidRDefault="00454955" w:rsidP="00286D00">
      <w:pPr>
        <w:pStyle w:val="a3"/>
        <w:numPr>
          <w:ilvl w:val="0"/>
          <w:numId w:val="4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указывать в качестве координаторов весь коллектив организации, отделения, села, района, области!</w:t>
      </w:r>
      <w:bookmarkStart w:id="0" w:name="_GoBack"/>
      <w:bookmarkEnd w:id="0"/>
    </w:p>
    <w:sectPr w:rsidR="00454955" w:rsidRPr="00206F2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66D" w:rsidRDefault="00C8166D" w:rsidP="00C153CA">
      <w:pPr>
        <w:spacing w:after="0" w:line="240" w:lineRule="auto"/>
      </w:pPr>
      <w:r>
        <w:separator/>
      </w:r>
    </w:p>
  </w:endnote>
  <w:endnote w:type="continuationSeparator" w:id="0">
    <w:p w:rsidR="00C8166D" w:rsidRDefault="00C8166D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23245"/>
      <w:docPartObj>
        <w:docPartGallery w:val="Page Numbers (Bottom of Page)"/>
        <w:docPartUnique/>
      </w:docPartObj>
    </w:sdtPr>
    <w:sdtEndPr/>
    <w:sdtContent>
      <w:p w:rsidR="00E52A00" w:rsidRDefault="00E52A0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4955">
          <w:rPr>
            <w:noProof/>
          </w:rPr>
          <w:t>1</w:t>
        </w:r>
        <w:r>
          <w:fldChar w:fldCharType="end"/>
        </w:r>
      </w:p>
    </w:sdtContent>
  </w:sdt>
  <w:p w:rsidR="00E52A00" w:rsidRDefault="00E52A0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66D" w:rsidRDefault="00C8166D" w:rsidP="00C153CA">
      <w:pPr>
        <w:spacing w:after="0" w:line="240" w:lineRule="auto"/>
      </w:pPr>
      <w:r>
        <w:separator/>
      </w:r>
    </w:p>
  </w:footnote>
  <w:footnote w:type="continuationSeparator" w:id="0">
    <w:p w:rsidR="00C8166D" w:rsidRDefault="00C8166D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29E769B"/>
    <w:multiLevelType w:val="hybridMultilevel"/>
    <w:tmpl w:val="CE1E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6C303E45"/>
    <w:multiLevelType w:val="hybridMultilevel"/>
    <w:tmpl w:val="4894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01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B"/>
    <w:rsid w:val="000F0DB1"/>
    <w:rsid w:val="001151E3"/>
    <w:rsid w:val="00206F2F"/>
    <w:rsid w:val="00286D00"/>
    <w:rsid w:val="002E54DB"/>
    <w:rsid w:val="00326EC6"/>
    <w:rsid w:val="00347D2E"/>
    <w:rsid w:val="003A68AA"/>
    <w:rsid w:val="003C5DD5"/>
    <w:rsid w:val="00414B88"/>
    <w:rsid w:val="00454955"/>
    <w:rsid w:val="00465292"/>
    <w:rsid w:val="005B1090"/>
    <w:rsid w:val="006928DE"/>
    <w:rsid w:val="006E506A"/>
    <w:rsid w:val="007061F5"/>
    <w:rsid w:val="007128E1"/>
    <w:rsid w:val="00802446"/>
    <w:rsid w:val="00881F35"/>
    <w:rsid w:val="00914202"/>
    <w:rsid w:val="00A04D5F"/>
    <w:rsid w:val="00AF19E4"/>
    <w:rsid w:val="00BE2B7C"/>
    <w:rsid w:val="00C153CA"/>
    <w:rsid w:val="00C8166D"/>
    <w:rsid w:val="00C83E8A"/>
    <w:rsid w:val="00CD1010"/>
    <w:rsid w:val="00DA64EB"/>
    <w:rsid w:val="00E52A00"/>
    <w:rsid w:val="00E5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414B8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FollowedHyperlink"/>
    <w:basedOn w:val="a0"/>
    <w:uiPriority w:val="99"/>
    <w:semiHidden/>
    <w:unhideWhenUsed/>
    <w:rsid w:val="00414B8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son-net.info/politika-zashhity-i-obrabotki-personalnyx-danny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D2860-3F42-4CB5-9CE5-396E3F0AF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4</cp:revision>
  <cp:lastPrinted>2017-12-03T14:08:00Z</cp:lastPrinted>
  <dcterms:created xsi:type="dcterms:W3CDTF">2017-12-03T14:08:00Z</dcterms:created>
  <dcterms:modified xsi:type="dcterms:W3CDTF">2017-12-03T14:13:00Z</dcterms:modified>
</cp:coreProperties>
</file>